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0594" w14:textId="77777777" w:rsidR="009954E5" w:rsidRPr="00AE04E6" w:rsidRDefault="009954E5" w:rsidP="005E07E5">
      <w:pPr>
        <w:widowControl/>
        <w:ind w:firstLineChars="2379" w:firstLine="6661"/>
        <w:rPr>
          <w:sz w:val="28"/>
          <w:szCs w:val="28"/>
        </w:rPr>
      </w:pPr>
    </w:p>
    <w:p w14:paraId="78C6CB89" w14:textId="63B8A029" w:rsidR="005E07E5" w:rsidRPr="00AE04E6" w:rsidRDefault="005E07E5" w:rsidP="005E07E5">
      <w:pPr>
        <w:spacing w:beforeLines="50" w:before="180" w:afterLines="50" w:after="180"/>
        <w:jc w:val="center"/>
        <w:rPr>
          <w:sz w:val="48"/>
          <w:szCs w:val="48"/>
        </w:rPr>
      </w:pPr>
      <w:r w:rsidRPr="00AE04E6">
        <w:rPr>
          <w:sz w:val="48"/>
          <w:szCs w:val="48"/>
        </w:rPr>
        <w:t>經濟部中小</w:t>
      </w:r>
      <w:r w:rsidR="00D41AD4" w:rsidRPr="00AE04E6">
        <w:rPr>
          <w:rFonts w:hint="eastAsia"/>
          <w:sz w:val="48"/>
          <w:szCs w:val="48"/>
        </w:rPr>
        <w:t>及新創</w:t>
      </w:r>
      <w:r w:rsidRPr="00AE04E6">
        <w:rPr>
          <w:sz w:val="48"/>
          <w:szCs w:val="48"/>
        </w:rPr>
        <w:t>企業</w:t>
      </w:r>
      <w:r w:rsidR="00D41AD4" w:rsidRPr="00AE04E6">
        <w:rPr>
          <w:rFonts w:hint="eastAsia"/>
          <w:sz w:val="48"/>
          <w:szCs w:val="48"/>
        </w:rPr>
        <w:t>署</w:t>
      </w:r>
    </w:p>
    <w:p w14:paraId="630AE4D1" w14:textId="75355703" w:rsidR="002778D3" w:rsidRPr="00AE04E6" w:rsidRDefault="002778D3" w:rsidP="00226B05">
      <w:pPr>
        <w:spacing w:afterLines="50" w:after="180"/>
        <w:jc w:val="center"/>
        <w:rPr>
          <w:sz w:val="48"/>
          <w:szCs w:val="48"/>
        </w:rPr>
      </w:pPr>
      <w:bookmarkStart w:id="0" w:name="_Hlk142917912"/>
      <w:r w:rsidRPr="00AE04E6">
        <w:rPr>
          <w:rFonts w:hint="eastAsia"/>
          <w:sz w:val="48"/>
          <w:szCs w:val="48"/>
        </w:rPr>
        <w:t>11</w:t>
      </w:r>
      <w:r w:rsidR="00BD0C73" w:rsidRPr="00AE04E6">
        <w:rPr>
          <w:rFonts w:hint="eastAsia"/>
          <w:sz w:val="48"/>
          <w:szCs w:val="48"/>
        </w:rPr>
        <w:t>4</w:t>
      </w:r>
      <w:r w:rsidRPr="00AE04E6">
        <w:rPr>
          <w:rFonts w:hint="eastAsia"/>
          <w:sz w:val="48"/>
          <w:szCs w:val="48"/>
        </w:rPr>
        <w:t>年度「次世代產業新創淬鍊計畫」</w:t>
      </w:r>
    </w:p>
    <w:p w14:paraId="09FF34C1" w14:textId="29C76F70" w:rsidR="003919D5" w:rsidRPr="00AE04E6" w:rsidRDefault="002778D3" w:rsidP="00226B05">
      <w:pPr>
        <w:spacing w:afterLines="50" w:after="180"/>
        <w:jc w:val="center"/>
        <w:rPr>
          <w:strike/>
          <w:sz w:val="32"/>
          <w:szCs w:val="32"/>
        </w:rPr>
      </w:pPr>
      <w:r w:rsidRPr="00AE04E6">
        <w:rPr>
          <w:rFonts w:hint="eastAsia"/>
          <w:sz w:val="48"/>
          <w:szCs w:val="48"/>
        </w:rPr>
        <w:t>新創驅動高齡驗證獎勵</w:t>
      </w:r>
    </w:p>
    <w:bookmarkEnd w:id="0"/>
    <w:p w14:paraId="33AEBFE7" w14:textId="77777777" w:rsidR="003919D5" w:rsidRPr="00AE04E6" w:rsidRDefault="003919D5" w:rsidP="006761BF">
      <w:pPr>
        <w:widowControl/>
        <w:spacing w:line="240" w:lineRule="exact"/>
        <w:jc w:val="center"/>
        <w:rPr>
          <w:bCs/>
          <w:strike/>
          <w:sz w:val="32"/>
          <w:szCs w:val="32"/>
        </w:rPr>
      </w:pPr>
    </w:p>
    <w:p w14:paraId="1CD39279" w14:textId="77777777" w:rsidR="003919D5" w:rsidRPr="00AE04E6" w:rsidRDefault="003919D5" w:rsidP="006761BF">
      <w:pPr>
        <w:widowControl/>
        <w:spacing w:line="240" w:lineRule="exact"/>
        <w:jc w:val="center"/>
        <w:rPr>
          <w:bCs/>
          <w:strike/>
          <w:sz w:val="32"/>
          <w:szCs w:val="32"/>
        </w:rPr>
      </w:pPr>
    </w:p>
    <w:p w14:paraId="4ECA74FC" w14:textId="77777777" w:rsidR="003919D5" w:rsidRPr="00AE04E6" w:rsidRDefault="003919D5" w:rsidP="006761BF">
      <w:pPr>
        <w:widowControl/>
        <w:spacing w:line="240" w:lineRule="exact"/>
        <w:jc w:val="center"/>
        <w:rPr>
          <w:bCs/>
          <w:strike/>
          <w:sz w:val="32"/>
          <w:szCs w:val="32"/>
        </w:rPr>
      </w:pPr>
    </w:p>
    <w:p w14:paraId="5EE495F7" w14:textId="77777777" w:rsidR="003919D5" w:rsidRPr="00AE04E6" w:rsidRDefault="003919D5" w:rsidP="006761BF">
      <w:pPr>
        <w:widowControl/>
        <w:spacing w:line="240" w:lineRule="exact"/>
        <w:jc w:val="center"/>
        <w:rPr>
          <w:bCs/>
          <w:strike/>
          <w:sz w:val="32"/>
          <w:szCs w:val="32"/>
        </w:rPr>
      </w:pPr>
    </w:p>
    <w:p w14:paraId="53BB5F5D" w14:textId="77777777" w:rsidR="003919D5" w:rsidRPr="00AE04E6" w:rsidRDefault="003919D5" w:rsidP="006761BF">
      <w:pPr>
        <w:widowControl/>
        <w:spacing w:line="240" w:lineRule="exact"/>
        <w:jc w:val="center"/>
        <w:rPr>
          <w:bCs/>
          <w:strike/>
          <w:sz w:val="32"/>
          <w:szCs w:val="32"/>
        </w:rPr>
      </w:pPr>
    </w:p>
    <w:p w14:paraId="6194C332" w14:textId="77777777" w:rsidR="003919D5" w:rsidRPr="00AE04E6" w:rsidRDefault="003919D5" w:rsidP="006761BF">
      <w:pPr>
        <w:widowControl/>
        <w:spacing w:line="240" w:lineRule="exact"/>
        <w:jc w:val="center"/>
        <w:rPr>
          <w:bCs/>
          <w:strike/>
          <w:sz w:val="32"/>
          <w:szCs w:val="32"/>
        </w:rPr>
      </w:pPr>
    </w:p>
    <w:p w14:paraId="67981043" w14:textId="77777777" w:rsidR="003919D5" w:rsidRPr="00AE04E6" w:rsidRDefault="003919D5" w:rsidP="006761BF">
      <w:pPr>
        <w:widowControl/>
        <w:spacing w:line="240" w:lineRule="exact"/>
        <w:jc w:val="center"/>
        <w:rPr>
          <w:bCs/>
          <w:strike/>
          <w:sz w:val="32"/>
          <w:szCs w:val="32"/>
        </w:rPr>
      </w:pPr>
    </w:p>
    <w:p w14:paraId="66C3C897" w14:textId="77777777" w:rsidR="003919D5" w:rsidRPr="00AE04E6" w:rsidRDefault="003919D5" w:rsidP="006761BF">
      <w:pPr>
        <w:widowControl/>
        <w:spacing w:line="240" w:lineRule="exact"/>
        <w:jc w:val="center"/>
        <w:rPr>
          <w:sz w:val="44"/>
        </w:rPr>
      </w:pPr>
    </w:p>
    <w:p w14:paraId="28E1E6BE" w14:textId="77777777" w:rsidR="009954E5" w:rsidRPr="00AE04E6" w:rsidRDefault="005E07E5" w:rsidP="009954E5">
      <w:pPr>
        <w:widowControl/>
        <w:spacing w:line="1000" w:lineRule="exact"/>
        <w:jc w:val="center"/>
        <w:rPr>
          <w:b/>
          <w:sz w:val="44"/>
        </w:rPr>
      </w:pPr>
      <w:r w:rsidRPr="00AE04E6">
        <w:rPr>
          <w:b/>
          <w:color w:val="000000"/>
          <w:sz w:val="48"/>
          <w:szCs w:val="48"/>
          <w:lang w:eastAsia="zh-HK"/>
        </w:rPr>
        <w:t>○○○○○○</w:t>
      </w:r>
      <w:r w:rsidRPr="00AE04E6">
        <w:rPr>
          <w:b/>
          <w:color w:val="000000"/>
          <w:sz w:val="48"/>
          <w:szCs w:val="48"/>
          <w:lang w:eastAsia="zh-HK"/>
        </w:rPr>
        <w:t>計</w:t>
      </w:r>
      <w:r w:rsidRPr="00AE04E6">
        <w:rPr>
          <w:b/>
          <w:color w:val="000000"/>
          <w:sz w:val="48"/>
          <w:szCs w:val="48"/>
        </w:rPr>
        <w:t>畫</w:t>
      </w:r>
    </w:p>
    <w:p w14:paraId="7D5DDA6A" w14:textId="77777777" w:rsidR="009954E5" w:rsidRPr="00AE04E6" w:rsidRDefault="009954E5" w:rsidP="009954E5">
      <w:pPr>
        <w:widowControl/>
        <w:jc w:val="center"/>
        <w:rPr>
          <w:b/>
          <w:sz w:val="44"/>
        </w:rPr>
      </w:pPr>
    </w:p>
    <w:p w14:paraId="14911B15" w14:textId="77777777" w:rsidR="00925991" w:rsidRPr="00AE04E6" w:rsidRDefault="00925991" w:rsidP="00A2562A">
      <w:pPr>
        <w:pStyle w:val="a5"/>
        <w:ind w:leftChars="237" w:left="1071" w:hangingChars="157" w:hanging="502"/>
        <w:rPr>
          <w:sz w:val="32"/>
          <w:szCs w:val="32"/>
        </w:rPr>
      </w:pPr>
    </w:p>
    <w:p w14:paraId="1DC8B0CC" w14:textId="57F82E24" w:rsidR="00365DE1" w:rsidRPr="00AE04E6" w:rsidRDefault="00A372F3" w:rsidP="005565EC">
      <w:pPr>
        <w:pStyle w:val="a5"/>
        <w:ind w:leftChars="296" w:left="1068" w:hangingChars="112" w:hanging="358"/>
        <w:rPr>
          <w:sz w:val="32"/>
          <w:szCs w:val="32"/>
        </w:rPr>
      </w:pPr>
      <w:r w:rsidRPr="00AE04E6">
        <w:rPr>
          <w:sz w:val="32"/>
          <w:szCs w:val="32"/>
          <w:lang w:eastAsia="zh-HK"/>
        </w:rPr>
        <w:t>申請單位</w:t>
      </w:r>
      <w:r w:rsidR="00365DE1" w:rsidRPr="00AE04E6">
        <w:rPr>
          <w:sz w:val="32"/>
          <w:szCs w:val="32"/>
        </w:rPr>
        <w:t>：</w:t>
      </w:r>
      <w:r w:rsidR="005565EC" w:rsidRPr="00AE04E6">
        <w:rPr>
          <w:color w:val="000000"/>
          <w:sz w:val="32"/>
          <w:szCs w:val="32"/>
        </w:rPr>
        <w:t>○○○○○</w:t>
      </w:r>
      <w:r w:rsidR="000B2044" w:rsidRPr="00AE04E6">
        <w:rPr>
          <w:rFonts w:hint="eastAsia"/>
          <w:color w:val="000000"/>
          <w:sz w:val="32"/>
          <w:szCs w:val="32"/>
        </w:rPr>
        <w:t>有限</w:t>
      </w:r>
      <w:r w:rsidR="005E07E5" w:rsidRPr="00AE04E6">
        <w:rPr>
          <w:color w:val="000000"/>
          <w:sz w:val="32"/>
          <w:szCs w:val="32"/>
          <w:lang w:eastAsia="zh-HK"/>
        </w:rPr>
        <w:t>公司</w:t>
      </w:r>
    </w:p>
    <w:p w14:paraId="3733567B" w14:textId="1AF16E82" w:rsidR="00456088" w:rsidRPr="00AE04E6" w:rsidRDefault="005E07E5" w:rsidP="005565EC">
      <w:pPr>
        <w:pStyle w:val="a5"/>
        <w:ind w:leftChars="296" w:left="1068" w:hangingChars="112" w:hanging="358"/>
        <w:rPr>
          <w:color w:val="000000"/>
          <w:spacing w:val="15"/>
          <w:sz w:val="32"/>
          <w:szCs w:val="32"/>
        </w:rPr>
      </w:pPr>
      <w:r w:rsidRPr="00AE04E6">
        <w:rPr>
          <w:sz w:val="32"/>
          <w:szCs w:val="32"/>
          <w:lang w:eastAsia="zh-HK"/>
        </w:rPr>
        <w:t>計</w:t>
      </w:r>
      <w:r w:rsidRPr="00AE04E6">
        <w:rPr>
          <w:sz w:val="32"/>
          <w:szCs w:val="32"/>
        </w:rPr>
        <w:t>畫</w:t>
      </w:r>
      <w:r w:rsidR="00456088" w:rsidRPr="00AE04E6">
        <w:rPr>
          <w:sz w:val="32"/>
          <w:szCs w:val="32"/>
        </w:rPr>
        <w:t>期間</w:t>
      </w:r>
      <w:r w:rsidR="00456088" w:rsidRPr="00AE04E6">
        <w:rPr>
          <w:color w:val="000000"/>
          <w:sz w:val="32"/>
          <w:szCs w:val="32"/>
        </w:rPr>
        <w:t>：</w:t>
      </w:r>
      <w:r w:rsidR="00FF7305" w:rsidRPr="00AE04E6">
        <w:rPr>
          <w:color w:val="000000"/>
          <w:spacing w:val="15"/>
          <w:sz w:val="32"/>
          <w:szCs w:val="32"/>
        </w:rPr>
        <w:t>自</w:t>
      </w:r>
      <w:r w:rsidRPr="00AE04E6">
        <w:rPr>
          <w:color w:val="000000"/>
          <w:spacing w:val="15"/>
          <w:sz w:val="32"/>
          <w:szCs w:val="32"/>
        </w:rPr>
        <w:t>11</w:t>
      </w:r>
      <w:r w:rsidR="00BD0C73" w:rsidRPr="00AE04E6">
        <w:rPr>
          <w:rFonts w:hint="eastAsia"/>
          <w:color w:val="000000"/>
          <w:spacing w:val="15"/>
          <w:sz w:val="32"/>
          <w:szCs w:val="32"/>
        </w:rPr>
        <w:t>4</w:t>
      </w:r>
      <w:r w:rsidR="00FF7305" w:rsidRPr="00AE04E6">
        <w:rPr>
          <w:color w:val="000000"/>
          <w:spacing w:val="15"/>
          <w:sz w:val="32"/>
          <w:szCs w:val="32"/>
        </w:rPr>
        <w:t>年</w:t>
      </w:r>
      <w:r w:rsidR="00BD0C73" w:rsidRPr="00AE04E6">
        <w:rPr>
          <w:rFonts w:hint="eastAsia"/>
          <w:color w:val="000000"/>
          <w:spacing w:val="15"/>
          <w:sz w:val="32"/>
          <w:szCs w:val="32"/>
        </w:rPr>
        <w:t xml:space="preserve">   </w:t>
      </w:r>
      <w:r w:rsidR="00FF7305" w:rsidRPr="00AE04E6">
        <w:rPr>
          <w:color w:val="000000"/>
          <w:spacing w:val="15"/>
          <w:sz w:val="32"/>
          <w:szCs w:val="32"/>
        </w:rPr>
        <w:t>月</w:t>
      </w:r>
      <w:r w:rsidR="00BD0C73" w:rsidRPr="00AE04E6">
        <w:rPr>
          <w:rFonts w:hint="eastAsia"/>
          <w:color w:val="000000"/>
          <w:spacing w:val="15"/>
          <w:sz w:val="32"/>
          <w:szCs w:val="32"/>
        </w:rPr>
        <w:t xml:space="preserve">   </w:t>
      </w:r>
      <w:r w:rsidR="00FF7305" w:rsidRPr="00AE04E6">
        <w:rPr>
          <w:color w:val="000000"/>
          <w:spacing w:val="15"/>
          <w:sz w:val="32"/>
          <w:szCs w:val="32"/>
        </w:rPr>
        <w:t>日至</w:t>
      </w:r>
      <w:r w:rsidR="00BD0C73" w:rsidRPr="00AE04E6">
        <w:rPr>
          <w:rFonts w:hint="eastAsia"/>
          <w:color w:val="000000"/>
          <w:spacing w:val="15"/>
          <w:sz w:val="32"/>
          <w:szCs w:val="32"/>
        </w:rPr>
        <w:t xml:space="preserve">   </w:t>
      </w:r>
      <w:r w:rsidR="00FF7305" w:rsidRPr="00AE04E6">
        <w:rPr>
          <w:color w:val="000000"/>
          <w:spacing w:val="15"/>
          <w:sz w:val="32"/>
          <w:szCs w:val="32"/>
        </w:rPr>
        <w:t>年</w:t>
      </w:r>
      <w:r w:rsidR="00BD0C73" w:rsidRPr="00AE04E6">
        <w:rPr>
          <w:rFonts w:hint="eastAsia"/>
          <w:color w:val="000000"/>
          <w:spacing w:val="15"/>
          <w:sz w:val="32"/>
          <w:szCs w:val="32"/>
        </w:rPr>
        <w:t xml:space="preserve">   </w:t>
      </w:r>
      <w:r w:rsidR="00FF7305" w:rsidRPr="00AE04E6">
        <w:rPr>
          <w:color w:val="000000"/>
          <w:spacing w:val="15"/>
          <w:sz w:val="32"/>
          <w:szCs w:val="32"/>
        </w:rPr>
        <w:t>月</w:t>
      </w:r>
      <w:r w:rsidR="00BD0C73" w:rsidRPr="00AE04E6">
        <w:rPr>
          <w:rFonts w:hint="eastAsia"/>
          <w:color w:val="000000"/>
          <w:spacing w:val="15"/>
          <w:sz w:val="32"/>
          <w:szCs w:val="32"/>
        </w:rPr>
        <w:t xml:space="preserve">   </w:t>
      </w:r>
      <w:r w:rsidR="00FF7305" w:rsidRPr="00AE04E6">
        <w:rPr>
          <w:color w:val="000000"/>
          <w:spacing w:val="15"/>
          <w:sz w:val="32"/>
          <w:szCs w:val="32"/>
        </w:rPr>
        <w:t>日止</w:t>
      </w:r>
    </w:p>
    <w:p w14:paraId="47897464" w14:textId="13619FF6" w:rsidR="00365DE1" w:rsidRPr="00AE04E6" w:rsidRDefault="005E07E5" w:rsidP="005E07E5">
      <w:pPr>
        <w:pStyle w:val="a5"/>
        <w:ind w:leftChars="445" w:left="1068" w:firstLineChars="375" w:firstLine="1200"/>
        <w:rPr>
          <w:color w:val="000000"/>
          <w:spacing w:val="15"/>
          <w:sz w:val="20"/>
          <w:szCs w:val="20"/>
        </w:rPr>
      </w:pPr>
      <w:r w:rsidRPr="00AE04E6">
        <w:rPr>
          <w:bCs/>
          <w:sz w:val="32"/>
          <w:szCs w:val="32"/>
        </w:rPr>
        <w:t>（</w:t>
      </w:r>
      <w:r w:rsidRPr="00AE04E6">
        <w:rPr>
          <w:bCs/>
          <w:sz w:val="32"/>
          <w:szCs w:val="32"/>
          <w:lang w:eastAsia="zh-HK"/>
        </w:rPr>
        <w:t>共計</w:t>
      </w:r>
      <w:r w:rsidR="00085D40" w:rsidRPr="00AE04E6">
        <w:rPr>
          <w:bCs/>
          <w:sz w:val="32"/>
          <w:szCs w:val="32"/>
        </w:rPr>
        <w:t>O</w:t>
      </w:r>
      <w:r w:rsidRPr="00AE04E6">
        <w:rPr>
          <w:color w:val="000000"/>
          <w:sz w:val="32"/>
          <w:szCs w:val="32"/>
          <w:lang w:eastAsia="zh-HK"/>
        </w:rPr>
        <w:t>個月</w:t>
      </w:r>
      <w:r w:rsidRPr="00AE04E6">
        <w:rPr>
          <w:bCs/>
          <w:sz w:val="32"/>
          <w:szCs w:val="32"/>
        </w:rPr>
        <w:t>）</w:t>
      </w:r>
      <w:r w:rsidR="00D8763B" w:rsidRPr="00AE04E6">
        <w:rPr>
          <w:rFonts w:hint="eastAsia"/>
          <w:bCs/>
          <w:sz w:val="20"/>
          <w:szCs w:val="20"/>
        </w:rPr>
        <w:t>(</w:t>
      </w:r>
      <w:r w:rsidR="00D8763B" w:rsidRPr="00AE04E6">
        <w:rPr>
          <w:rFonts w:hint="eastAsia"/>
          <w:bCs/>
          <w:sz w:val="20"/>
          <w:szCs w:val="20"/>
        </w:rPr>
        <w:t>實際執行期間為核定日起</w:t>
      </w:r>
      <w:r w:rsidR="00085D40" w:rsidRPr="00AE04E6">
        <w:rPr>
          <w:rFonts w:hint="eastAsia"/>
          <w:bCs/>
          <w:sz w:val="20"/>
          <w:szCs w:val="20"/>
        </w:rPr>
        <w:t>至</w:t>
      </w:r>
      <w:r w:rsidR="00085D40" w:rsidRPr="00AE04E6">
        <w:rPr>
          <w:rFonts w:hint="eastAsia"/>
          <w:bCs/>
          <w:sz w:val="20"/>
          <w:szCs w:val="20"/>
        </w:rPr>
        <w:t>114</w:t>
      </w:r>
      <w:r w:rsidR="00085D40" w:rsidRPr="00AE04E6">
        <w:rPr>
          <w:rFonts w:hint="eastAsia"/>
          <w:bCs/>
          <w:sz w:val="20"/>
          <w:szCs w:val="20"/>
        </w:rPr>
        <w:t>年</w:t>
      </w:r>
      <w:r w:rsidR="00085D40" w:rsidRPr="00AE04E6">
        <w:rPr>
          <w:rFonts w:hint="eastAsia"/>
          <w:bCs/>
          <w:sz w:val="20"/>
          <w:szCs w:val="20"/>
        </w:rPr>
        <w:t>10</w:t>
      </w:r>
      <w:r w:rsidR="00085D40" w:rsidRPr="00AE04E6">
        <w:rPr>
          <w:rFonts w:hint="eastAsia"/>
          <w:bCs/>
          <w:sz w:val="20"/>
          <w:szCs w:val="20"/>
        </w:rPr>
        <w:t>月</w:t>
      </w:r>
      <w:r w:rsidR="00085D40" w:rsidRPr="00AE04E6">
        <w:rPr>
          <w:rFonts w:hint="eastAsia"/>
          <w:bCs/>
          <w:sz w:val="20"/>
          <w:szCs w:val="20"/>
        </w:rPr>
        <w:t>31</w:t>
      </w:r>
      <w:r w:rsidR="00085D40" w:rsidRPr="00AE04E6">
        <w:rPr>
          <w:rFonts w:hint="eastAsia"/>
          <w:bCs/>
          <w:sz w:val="20"/>
          <w:szCs w:val="20"/>
        </w:rPr>
        <w:t>日</w:t>
      </w:r>
      <w:r w:rsidR="00D8763B" w:rsidRPr="00AE04E6">
        <w:rPr>
          <w:rFonts w:hint="eastAsia"/>
          <w:bCs/>
          <w:sz w:val="20"/>
          <w:szCs w:val="20"/>
        </w:rPr>
        <w:t>)</w:t>
      </w:r>
    </w:p>
    <w:p w14:paraId="7F42F3A5" w14:textId="4AC66C4A" w:rsidR="009954E5" w:rsidRPr="00AE04E6" w:rsidRDefault="005B7379" w:rsidP="005565EC">
      <w:pPr>
        <w:pStyle w:val="a5"/>
        <w:ind w:leftChars="296" w:left="1068" w:hangingChars="112" w:hanging="358"/>
        <w:rPr>
          <w:sz w:val="32"/>
          <w:szCs w:val="32"/>
        </w:rPr>
      </w:pPr>
      <w:r w:rsidRPr="00AE04E6">
        <w:rPr>
          <w:sz w:val="32"/>
          <w:szCs w:val="32"/>
        </w:rPr>
        <w:t>主辦單位：經濟部中小</w:t>
      </w:r>
      <w:r w:rsidR="00D41AD4" w:rsidRPr="00AE04E6">
        <w:rPr>
          <w:rFonts w:hint="eastAsia"/>
          <w:sz w:val="32"/>
          <w:szCs w:val="32"/>
        </w:rPr>
        <w:t>及新創</w:t>
      </w:r>
      <w:r w:rsidRPr="00AE04E6">
        <w:rPr>
          <w:sz w:val="32"/>
          <w:szCs w:val="32"/>
        </w:rPr>
        <w:t>企業</w:t>
      </w:r>
      <w:r w:rsidR="00D41AD4" w:rsidRPr="00AE04E6">
        <w:rPr>
          <w:rFonts w:hint="eastAsia"/>
          <w:sz w:val="32"/>
          <w:szCs w:val="32"/>
        </w:rPr>
        <w:t>署</w:t>
      </w:r>
    </w:p>
    <w:p w14:paraId="468A008B" w14:textId="0BFFAA36" w:rsidR="009954E5" w:rsidRPr="00AE04E6" w:rsidRDefault="000B2044" w:rsidP="005565EC">
      <w:pPr>
        <w:pStyle w:val="a5"/>
        <w:ind w:leftChars="296" w:left="1068" w:hangingChars="112" w:hanging="358"/>
        <w:rPr>
          <w:sz w:val="32"/>
          <w:szCs w:val="32"/>
        </w:rPr>
      </w:pPr>
      <w:r w:rsidRPr="00AE04E6">
        <w:rPr>
          <w:rFonts w:hint="eastAsia"/>
          <w:sz w:val="32"/>
          <w:szCs w:val="32"/>
        </w:rPr>
        <w:t>執行</w:t>
      </w:r>
      <w:r w:rsidR="005B7379" w:rsidRPr="00AE04E6">
        <w:rPr>
          <w:sz w:val="32"/>
          <w:szCs w:val="32"/>
        </w:rPr>
        <w:t>單位：財團法人工業技術研究院</w:t>
      </w:r>
    </w:p>
    <w:p w14:paraId="3743BB39" w14:textId="77777777" w:rsidR="00772B09" w:rsidRPr="00AE04E6" w:rsidRDefault="00772B09" w:rsidP="00D0624B">
      <w:pPr>
        <w:pStyle w:val="a5"/>
        <w:snapToGrid w:val="0"/>
        <w:jc w:val="distribute"/>
        <w:rPr>
          <w:sz w:val="36"/>
        </w:rPr>
      </w:pPr>
    </w:p>
    <w:p w14:paraId="3C7254AC" w14:textId="77777777" w:rsidR="00AF0229" w:rsidRPr="00AE04E6" w:rsidRDefault="00AF0229" w:rsidP="00D0624B">
      <w:pPr>
        <w:pStyle w:val="a5"/>
        <w:snapToGrid w:val="0"/>
        <w:jc w:val="distribute"/>
        <w:rPr>
          <w:sz w:val="36"/>
        </w:rPr>
      </w:pPr>
    </w:p>
    <w:p w14:paraId="09271198" w14:textId="355AB497" w:rsidR="00D0624B" w:rsidRPr="00AE04E6" w:rsidRDefault="009954E5" w:rsidP="00365DE1">
      <w:pPr>
        <w:pStyle w:val="a5"/>
        <w:snapToGrid w:val="0"/>
        <w:jc w:val="distribute"/>
        <w:rPr>
          <w:sz w:val="36"/>
        </w:rPr>
      </w:pPr>
      <w:r w:rsidRPr="00AE04E6">
        <w:rPr>
          <w:sz w:val="36"/>
        </w:rPr>
        <w:t>中</w:t>
      </w:r>
      <w:r w:rsidRPr="00AE04E6">
        <w:rPr>
          <w:sz w:val="36"/>
        </w:rPr>
        <w:t xml:space="preserve"> </w:t>
      </w:r>
      <w:r w:rsidRPr="00AE04E6">
        <w:rPr>
          <w:sz w:val="36"/>
        </w:rPr>
        <w:t>華</w:t>
      </w:r>
      <w:r w:rsidRPr="00AE04E6">
        <w:rPr>
          <w:sz w:val="36"/>
        </w:rPr>
        <w:t xml:space="preserve"> </w:t>
      </w:r>
      <w:r w:rsidRPr="00AE04E6">
        <w:rPr>
          <w:sz w:val="36"/>
        </w:rPr>
        <w:t>民</w:t>
      </w:r>
      <w:r w:rsidRPr="00AE04E6">
        <w:rPr>
          <w:sz w:val="36"/>
        </w:rPr>
        <w:t xml:space="preserve"> </w:t>
      </w:r>
      <w:r w:rsidRPr="00AE04E6">
        <w:rPr>
          <w:sz w:val="36"/>
        </w:rPr>
        <w:t>國</w:t>
      </w:r>
      <w:r w:rsidR="006761BF" w:rsidRPr="00AE04E6">
        <w:rPr>
          <w:sz w:val="36"/>
        </w:rPr>
        <w:t>11</w:t>
      </w:r>
      <w:r w:rsidR="00BD0C73" w:rsidRPr="00AE04E6">
        <w:rPr>
          <w:rFonts w:hint="eastAsia"/>
          <w:sz w:val="36"/>
        </w:rPr>
        <w:t>4</w:t>
      </w:r>
      <w:r w:rsidR="005B7379" w:rsidRPr="00AE04E6">
        <w:rPr>
          <w:sz w:val="36"/>
        </w:rPr>
        <w:t>年</w:t>
      </w:r>
      <w:r w:rsidR="006761BF" w:rsidRPr="00AE04E6">
        <w:rPr>
          <w:sz w:val="36"/>
        </w:rPr>
        <w:t>○○</w:t>
      </w:r>
      <w:r w:rsidRPr="00AE04E6">
        <w:rPr>
          <w:sz w:val="36"/>
        </w:rPr>
        <w:t>月</w:t>
      </w:r>
    </w:p>
    <w:p w14:paraId="3ADAB628" w14:textId="77777777" w:rsidR="006065AD" w:rsidRPr="00AE04E6" w:rsidRDefault="006065AD" w:rsidP="006065AD">
      <w:pPr>
        <w:pStyle w:val="a5"/>
        <w:snapToGrid w:val="0"/>
        <w:spacing w:line="240" w:lineRule="exact"/>
        <w:jc w:val="distribute"/>
        <w:rPr>
          <w:sz w:val="36"/>
        </w:rPr>
      </w:pPr>
    </w:p>
    <w:p w14:paraId="738AF060" w14:textId="77777777" w:rsidR="006065AD" w:rsidRPr="00AE04E6" w:rsidRDefault="006065AD" w:rsidP="006065AD">
      <w:pPr>
        <w:pStyle w:val="a5"/>
        <w:snapToGrid w:val="0"/>
        <w:spacing w:line="240" w:lineRule="exact"/>
        <w:jc w:val="distribute"/>
        <w:rPr>
          <w:sz w:val="36"/>
        </w:rPr>
      </w:pPr>
    </w:p>
    <w:p w14:paraId="34347688" w14:textId="77777777" w:rsidR="006065AD" w:rsidRPr="00AE04E6" w:rsidRDefault="006065AD" w:rsidP="00365DE1">
      <w:pPr>
        <w:pStyle w:val="a5"/>
        <w:snapToGrid w:val="0"/>
        <w:jc w:val="distribute"/>
        <w:rPr>
          <w:sz w:val="36"/>
        </w:rPr>
        <w:sectPr w:rsidR="006065AD" w:rsidRPr="00AE04E6" w:rsidSect="00181B5E">
          <w:footerReference w:type="default" r:id="rId8"/>
          <w:pgSz w:w="11907" w:h="16840" w:code="9"/>
          <w:pgMar w:top="1134" w:right="1134" w:bottom="1134" w:left="1134" w:header="567" w:footer="284" w:gutter="0"/>
          <w:cols w:space="425"/>
          <w:docGrid w:type="lines" w:linePitch="360"/>
        </w:sectPr>
      </w:pPr>
    </w:p>
    <w:p w14:paraId="24D7F2FA" w14:textId="72D4DA00" w:rsidR="00CA4F76" w:rsidRPr="00AE04E6" w:rsidRDefault="006761BF" w:rsidP="006761BF">
      <w:pPr>
        <w:pStyle w:val="a5"/>
        <w:snapToGrid w:val="0"/>
        <w:rPr>
          <w:sz w:val="32"/>
          <w:szCs w:val="32"/>
          <w:u w:val="single"/>
        </w:rPr>
      </w:pPr>
      <w:r w:rsidRPr="00AE04E6">
        <w:rPr>
          <w:sz w:val="32"/>
          <w:szCs w:val="32"/>
          <w:u w:val="single"/>
        </w:rPr>
        <w:lastRenderedPageBreak/>
        <w:t>書背（側邊）</w:t>
      </w:r>
      <w:r w:rsidRPr="00AE04E6">
        <w:rPr>
          <w:sz w:val="32"/>
          <w:szCs w:val="32"/>
          <w:u w:val="single"/>
          <w:lang w:eastAsia="zh-HK"/>
        </w:rPr>
        <w:t>格</w:t>
      </w:r>
      <w:r w:rsidRPr="00AE04E6">
        <w:rPr>
          <w:sz w:val="32"/>
          <w:szCs w:val="32"/>
          <w:u w:val="single"/>
        </w:rPr>
        <w:t>式</w:t>
      </w:r>
    </w:p>
    <w:p w14:paraId="6ABC278F" w14:textId="6AB3DF22" w:rsidR="000B2044" w:rsidRPr="00AE04E6" w:rsidRDefault="000B2044" w:rsidP="006761BF">
      <w:pPr>
        <w:pStyle w:val="a5"/>
        <w:snapToGrid w:val="0"/>
        <w:rPr>
          <w:sz w:val="28"/>
          <w:szCs w:val="20"/>
        </w:rPr>
      </w:pPr>
      <w:r w:rsidRPr="00AE04E6">
        <w:rPr>
          <w:rFonts w:hint="eastAsia"/>
        </w:rPr>
        <w:t>(</w:t>
      </w:r>
      <w:r w:rsidRPr="00AE04E6">
        <w:rPr>
          <w:rFonts w:hint="eastAsia"/>
        </w:rPr>
        <w:t>僅簽約裝訂時使用，申請時免附本頁</w:t>
      </w:r>
      <w:r w:rsidRPr="00AE04E6">
        <w:rPr>
          <w:rFonts w:hint="eastAsia"/>
        </w:rPr>
        <w:t>)</w:t>
      </w:r>
    </w:p>
    <w:p w14:paraId="0B913186" w14:textId="650E5B63" w:rsidR="00D0624B" w:rsidRPr="00AE04E6" w:rsidRDefault="000B2044" w:rsidP="00D0624B">
      <w:pPr>
        <w:widowControl/>
        <w:spacing w:line="1200" w:lineRule="exact"/>
        <w:ind w:firstLineChars="1417" w:firstLine="4534"/>
        <w:rPr>
          <w:u w:val="single"/>
        </w:rPr>
      </w:pPr>
      <w:r w:rsidRPr="00AE04E6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E3CDB55" wp14:editId="75BA0BA7">
                <wp:simplePos x="0" y="0"/>
                <wp:positionH relativeFrom="column">
                  <wp:posOffset>2770505</wp:posOffset>
                </wp:positionH>
                <wp:positionV relativeFrom="paragraph">
                  <wp:posOffset>207792</wp:posOffset>
                </wp:positionV>
                <wp:extent cx="604520" cy="8201025"/>
                <wp:effectExtent l="0" t="0" r="5080" b="952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B5BF39" w14:textId="15E06F9A" w:rsidR="002C7783" w:rsidRPr="00AC1BAB" w:rsidRDefault="000B2044" w:rsidP="006761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8"/>
                                <w:szCs w:val="28"/>
                              </w:rPr>
                              <w:t>計畫編號</w:t>
                            </w:r>
                            <w:r w:rsidRPr="000B2044">
                              <w:rPr>
                                <w:rFonts w:ascii="標楷體" w:hint="eastAsia"/>
                                <w:sz w:val="28"/>
                                <w:szCs w:val="28"/>
                                <w:eastAsianLayout w:id="-893149952" w:vert="1"/>
                              </w:rPr>
                              <w:t>:</w:t>
                            </w:r>
                            <w:r w:rsidRPr="00AC1B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○○○</w:t>
                            </w:r>
                            <w:r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26B05" w:rsidRPr="00226B05">
                              <w:rPr>
                                <w:rFonts w:ascii="標楷體" w:hint="eastAsia"/>
                                <w:sz w:val="28"/>
                                <w:szCs w:val="28"/>
                              </w:rPr>
                              <w:t>新創驅動高齡驗證獎勵</w:t>
                            </w:r>
                            <w:r w:rsidR="002C7783" w:rsidRPr="00AC1BAB">
                              <w:rPr>
                                <w:rFonts w:ascii="標楷體"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2C7783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7783" w:rsidRPr="00AC1B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○○○</w:t>
                            </w:r>
                            <w:r w:rsidR="002C7783" w:rsidRPr="00AC1BAB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>計畫</w:t>
                            </w:r>
                            <w:r w:rsidR="002C7783">
                              <w:rPr>
                                <w:rFonts w:asci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C7783" w:rsidRPr="00AC1B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有限</w:t>
                            </w:r>
                            <w:r w:rsidR="002C77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</w:t>
                            </w:r>
                            <w:r w:rsidR="002C7783">
                              <w:rPr>
                                <w:sz w:val="28"/>
                                <w:szCs w:val="28"/>
                              </w:rPr>
                              <w:t>司</w:t>
                            </w:r>
                          </w:p>
                          <w:p w14:paraId="5C75C48C" w14:textId="77777777" w:rsidR="002C7783" w:rsidRPr="006761BF" w:rsidRDefault="002C7783" w:rsidP="00D0624B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12700" tIns="12700" rIns="12700" bIns="127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CDB55" id="矩形 11" o:spid="_x0000_s1026" style="position:absolute;left:0;text-align:left;margin-left:218.15pt;margin-top:16.35pt;width:47.6pt;height:6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" o:allowincell="f" filled="f" stroked="f" strokecolor="red">
                <v:textbox style="layout-flow:vertical-ideographic" inset="1pt,1pt,1pt,1pt">
                  <w:txbxContent>
                    <w:p w14:paraId="49B5BF39" w14:textId="15E06F9A" w:rsidR="002C7783" w:rsidRPr="00AC1BAB" w:rsidRDefault="000B2044" w:rsidP="006761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int="eastAsia"/>
                          <w:sz w:val="28"/>
                          <w:szCs w:val="28"/>
                        </w:rPr>
                        <w:t>計畫編號</w:t>
                      </w:r>
                      <w:r w:rsidRPr="000B2044">
                        <w:rPr>
                          <w:rFonts w:ascii="標楷體" w:hint="eastAsia"/>
                          <w:sz w:val="28"/>
                          <w:szCs w:val="28"/>
                          <w:eastAsianLayout w:id="-893149952" w:vert="1"/>
                        </w:rPr>
                        <w:t>:</w:t>
                      </w:r>
                      <w:r w:rsidRPr="00AC1BAB">
                        <w:rPr>
                          <w:rFonts w:hint="eastAsia"/>
                          <w:sz w:val="28"/>
                          <w:szCs w:val="28"/>
                        </w:rPr>
                        <w:t>○○○</w:t>
                      </w:r>
                      <w:r>
                        <w:rPr>
                          <w:rFonts w:ascii="標楷體"/>
                          <w:sz w:val="28"/>
                          <w:szCs w:val="28"/>
                        </w:rPr>
                        <w:t xml:space="preserve">   </w:t>
                      </w:r>
                      <w:r w:rsidR="00226B05" w:rsidRPr="00226B05">
                        <w:rPr>
                          <w:rFonts w:ascii="標楷體" w:hint="eastAsia"/>
                          <w:sz w:val="28"/>
                          <w:szCs w:val="28"/>
                        </w:rPr>
                        <w:t>新創驅動高齡驗證獎勵</w:t>
                      </w:r>
                      <w:r w:rsidR="002C7783" w:rsidRPr="00AC1BAB">
                        <w:rPr>
                          <w:rFonts w:ascii="標楷體" w:hint="eastAsia"/>
                          <w:sz w:val="28"/>
                          <w:szCs w:val="28"/>
                        </w:rPr>
                        <w:tab/>
                      </w:r>
                      <w:r w:rsidR="002C7783">
                        <w:rPr>
                          <w:rFonts w:ascii="標楷體"/>
                          <w:sz w:val="28"/>
                          <w:szCs w:val="28"/>
                        </w:rPr>
                        <w:t xml:space="preserve"> </w:t>
                      </w:r>
                      <w:r w:rsidR="002C7783" w:rsidRPr="00AC1BAB">
                        <w:rPr>
                          <w:rFonts w:hint="eastAsia"/>
                          <w:sz w:val="28"/>
                          <w:szCs w:val="28"/>
                        </w:rPr>
                        <w:t>○○○</w:t>
                      </w:r>
                      <w:r w:rsidR="002C7783" w:rsidRPr="00AC1BAB">
                        <w:rPr>
                          <w:rFonts w:ascii="標楷體"/>
                          <w:sz w:val="28"/>
                          <w:szCs w:val="28"/>
                        </w:rPr>
                        <w:t>計畫</w:t>
                      </w:r>
                      <w:r w:rsidR="002C7783">
                        <w:rPr>
                          <w:rFonts w:ascii="標楷體"/>
                          <w:sz w:val="28"/>
                          <w:szCs w:val="28"/>
                        </w:rPr>
                        <w:t xml:space="preserve">  </w:t>
                      </w:r>
                      <w:r w:rsidR="002C7783" w:rsidRPr="00AC1BAB">
                        <w:rPr>
                          <w:rFonts w:hint="eastAsia"/>
                          <w:sz w:val="28"/>
                          <w:szCs w:val="28"/>
                        </w:rPr>
                        <w:t>○○○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有限</w:t>
                      </w:r>
                      <w:r w:rsidR="002C7783">
                        <w:rPr>
                          <w:rFonts w:hint="eastAsia"/>
                          <w:sz w:val="28"/>
                          <w:szCs w:val="28"/>
                        </w:rPr>
                        <w:t>公</w:t>
                      </w:r>
                      <w:r w:rsidR="002C7783">
                        <w:rPr>
                          <w:sz w:val="28"/>
                          <w:szCs w:val="28"/>
                        </w:rPr>
                        <w:t>司</w:t>
                      </w:r>
                    </w:p>
                    <w:p w14:paraId="5C75C48C" w14:textId="77777777" w:rsidR="002C7783" w:rsidRPr="006761BF" w:rsidRDefault="002C7783" w:rsidP="00D0624B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2586D8" w14:textId="6F6D0062" w:rsidR="00D0624B" w:rsidRPr="00AE04E6" w:rsidRDefault="00D0624B" w:rsidP="00A372F3">
      <w:pPr>
        <w:widowControl/>
        <w:rPr>
          <w:u w:val="single"/>
        </w:rPr>
      </w:pPr>
    </w:p>
    <w:p w14:paraId="066D5BC2" w14:textId="77777777" w:rsidR="000B2044" w:rsidRPr="00AE04E6" w:rsidRDefault="000B2044" w:rsidP="00A372F3">
      <w:pPr>
        <w:widowControl/>
        <w:rPr>
          <w:u w:val="single"/>
        </w:rPr>
      </w:pPr>
    </w:p>
    <w:p w14:paraId="26B2E9E8" w14:textId="77777777" w:rsidR="00A372F3" w:rsidRPr="00AE04E6" w:rsidRDefault="00A372F3" w:rsidP="00A372F3">
      <w:pPr>
        <w:widowControl/>
        <w:rPr>
          <w:u w:val="single"/>
        </w:rPr>
      </w:pPr>
    </w:p>
    <w:p w14:paraId="38C4302A" w14:textId="77777777" w:rsidR="00A372F3" w:rsidRPr="00AE04E6" w:rsidRDefault="00A372F3" w:rsidP="00A372F3">
      <w:pPr>
        <w:widowControl/>
        <w:rPr>
          <w:u w:val="single"/>
        </w:rPr>
      </w:pPr>
    </w:p>
    <w:p w14:paraId="59788EA7" w14:textId="77777777" w:rsidR="00A372F3" w:rsidRPr="00AE04E6" w:rsidRDefault="00A372F3" w:rsidP="00A372F3">
      <w:pPr>
        <w:widowControl/>
        <w:rPr>
          <w:u w:val="single"/>
        </w:rPr>
      </w:pPr>
    </w:p>
    <w:p w14:paraId="01057CE1" w14:textId="77777777" w:rsidR="00A372F3" w:rsidRPr="00AE04E6" w:rsidRDefault="00A372F3" w:rsidP="00A372F3">
      <w:pPr>
        <w:widowControl/>
        <w:rPr>
          <w:u w:val="single"/>
        </w:rPr>
      </w:pPr>
    </w:p>
    <w:p w14:paraId="4A947FE8" w14:textId="77777777" w:rsidR="00A372F3" w:rsidRPr="00AE04E6" w:rsidRDefault="00A372F3" w:rsidP="00A372F3">
      <w:pPr>
        <w:widowControl/>
        <w:rPr>
          <w:u w:val="single"/>
        </w:rPr>
      </w:pPr>
    </w:p>
    <w:p w14:paraId="3DFBBBA7" w14:textId="77777777" w:rsidR="00A372F3" w:rsidRPr="00AE04E6" w:rsidRDefault="00A372F3" w:rsidP="00A372F3">
      <w:pPr>
        <w:widowControl/>
        <w:rPr>
          <w:u w:val="single"/>
        </w:rPr>
      </w:pPr>
    </w:p>
    <w:p w14:paraId="7D5AC8D6" w14:textId="77777777" w:rsidR="00A372F3" w:rsidRPr="00AE04E6" w:rsidRDefault="00A372F3" w:rsidP="00A372F3">
      <w:pPr>
        <w:widowControl/>
        <w:rPr>
          <w:u w:val="single"/>
        </w:rPr>
      </w:pPr>
    </w:p>
    <w:p w14:paraId="1ED7AB69" w14:textId="77777777" w:rsidR="00A372F3" w:rsidRPr="00AE04E6" w:rsidRDefault="00A372F3" w:rsidP="00A372F3">
      <w:pPr>
        <w:widowControl/>
        <w:rPr>
          <w:u w:val="single"/>
        </w:rPr>
      </w:pPr>
    </w:p>
    <w:p w14:paraId="52D7A3C0" w14:textId="77777777" w:rsidR="00A372F3" w:rsidRPr="00AE04E6" w:rsidRDefault="00A372F3" w:rsidP="00A372F3">
      <w:pPr>
        <w:widowControl/>
        <w:rPr>
          <w:u w:val="single"/>
        </w:rPr>
      </w:pPr>
    </w:p>
    <w:p w14:paraId="35B1D6F7" w14:textId="77777777" w:rsidR="00A372F3" w:rsidRPr="00AE04E6" w:rsidRDefault="00A372F3" w:rsidP="00A372F3">
      <w:pPr>
        <w:widowControl/>
        <w:rPr>
          <w:u w:val="single"/>
        </w:rPr>
      </w:pPr>
    </w:p>
    <w:p w14:paraId="02908FE2" w14:textId="77777777" w:rsidR="00A372F3" w:rsidRPr="00AE04E6" w:rsidRDefault="00A372F3" w:rsidP="00A372F3">
      <w:pPr>
        <w:widowControl/>
        <w:rPr>
          <w:u w:val="single"/>
        </w:rPr>
      </w:pPr>
    </w:p>
    <w:p w14:paraId="7EEC95E2" w14:textId="77777777" w:rsidR="00A372F3" w:rsidRPr="00AE04E6" w:rsidRDefault="00A372F3" w:rsidP="00A372F3">
      <w:pPr>
        <w:widowControl/>
        <w:rPr>
          <w:u w:val="single"/>
        </w:rPr>
      </w:pPr>
    </w:p>
    <w:p w14:paraId="553EF591" w14:textId="77777777" w:rsidR="00A372F3" w:rsidRPr="00AE04E6" w:rsidRDefault="00A372F3" w:rsidP="00A372F3">
      <w:pPr>
        <w:widowControl/>
        <w:rPr>
          <w:u w:val="single"/>
        </w:rPr>
      </w:pPr>
    </w:p>
    <w:p w14:paraId="6B5F8CD2" w14:textId="77777777" w:rsidR="00A372F3" w:rsidRPr="00AE04E6" w:rsidRDefault="00A372F3" w:rsidP="00A372F3">
      <w:pPr>
        <w:widowControl/>
        <w:rPr>
          <w:u w:val="single"/>
        </w:rPr>
      </w:pPr>
    </w:p>
    <w:p w14:paraId="4BAA49A0" w14:textId="77777777" w:rsidR="00A372F3" w:rsidRPr="00AE04E6" w:rsidRDefault="00A372F3" w:rsidP="00A372F3">
      <w:pPr>
        <w:widowControl/>
        <w:rPr>
          <w:u w:val="single"/>
        </w:rPr>
      </w:pPr>
    </w:p>
    <w:p w14:paraId="5ED76A59" w14:textId="77777777" w:rsidR="00A372F3" w:rsidRPr="00AE04E6" w:rsidRDefault="00A372F3" w:rsidP="00A372F3">
      <w:pPr>
        <w:widowControl/>
        <w:rPr>
          <w:u w:val="single"/>
        </w:rPr>
      </w:pPr>
    </w:p>
    <w:p w14:paraId="0917AF67" w14:textId="77777777" w:rsidR="00A372F3" w:rsidRPr="00AE04E6" w:rsidRDefault="00A372F3" w:rsidP="00A372F3">
      <w:pPr>
        <w:widowControl/>
        <w:rPr>
          <w:u w:val="single"/>
        </w:rPr>
      </w:pPr>
    </w:p>
    <w:p w14:paraId="6CB0B870" w14:textId="77777777" w:rsidR="00A372F3" w:rsidRPr="00AE04E6" w:rsidRDefault="00A372F3" w:rsidP="00A372F3">
      <w:pPr>
        <w:widowControl/>
        <w:rPr>
          <w:u w:val="single"/>
        </w:rPr>
      </w:pPr>
    </w:p>
    <w:p w14:paraId="52A09F77" w14:textId="77777777" w:rsidR="00A372F3" w:rsidRPr="00AE04E6" w:rsidRDefault="00A372F3" w:rsidP="00A372F3">
      <w:pPr>
        <w:widowControl/>
        <w:rPr>
          <w:u w:val="single"/>
        </w:rPr>
      </w:pPr>
    </w:p>
    <w:p w14:paraId="77127EF4" w14:textId="77777777" w:rsidR="00A372F3" w:rsidRPr="00AE04E6" w:rsidRDefault="00A372F3" w:rsidP="00A372F3">
      <w:pPr>
        <w:widowControl/>
        <w:rPr>
          <w:u w:val="single"/>
        </w:rPr>
      </w:pPr>
    </w:p>
    <w:p w14:paraId="1B9D57F8" w14:textId="77777777" w:rsidR="00A372F3" w:rsidRPr="00AE04E6" w:rsidRDefault="00A372F3" w:rsidP="00A372F3">
      <w:pPr>
        <w:widowControl/>
        <w:rPr>
          <w:u w:val="single"/>
        </w:rPr>
      </w:pPr>
    </w:p>
    <w:p w14:paraId="7E448C59" w14:textId="77777777" w:rsidR="00A372F3" w:rsidRPr="00AE04E6" w:rsidRDefault="00A372F3" w:rsidP="00A372F3">
      <w:pPr>
        <w:widowControl/>
        <w:rPr>
          <w:u w:val="single"/>
        </w:rPr>
      </w:pPr>
    </w:p>
    <w:p w14:paraId="26C92892" w14:textId="77777777" w:rsidR="00A372F3" w:rsidRPr="00AE04E6" w:rsidRDefault="00A372F3" w:rsidP="00A372F3">
      <w:pPr>
        <w:widowControl/>
        <w:rPr>
          <w:u w:val="single"/>
        </w:rPr>
      </w:pPr>
    </w:p>
    <w:p w14:paraId="0E2634CC" w14:textId="77777777" w:rsidR="00A372F3" w:rsidRPr="00AE04E6" w:rsidRDefault="00A372F3" w:rsidP="00A372F3">
      <w:pPr>
        <w:widowControl/>
        <w:rPr>
          <w:u w:val="single"/>
        </w:rPr>
      </w:pPr>
    </w:p>
    <w:p w14:paraId="6AC41BB9" w14:textId="77777777" w:rsidR="00A372F3" w:rsidRPr="00AE04E6" w:rsidRDefault="00A372F3" w:rsidP="00A372F3">
      <w:pPr>
        <w:widowControl/>
        <w:rPr>
          <w:u w:val="single"/>
        </w:rPr>
      </w:pPr>
    </w:p>
    <w:p w14:paraId="00686918" w14:textId="77777777" w:rsidR="00A372F3" w:rsidRPr="00AE04E6" w:rsidRDefault="00A372F3" w:rsidP="00A372F3">
      <w:pPr>
        <w:widowControl/>
        <w:rPr>
          <w:u w:val="single"/>
        </w:rPr>
      </w:pPr>
    </w:p>
    <w:p w14:paraId="40946BF3" w14:textId="77777777" w:rsidR="00A372F3" w:rsidRPr="00AE04E6" w:rsidRDefault="00A372F3" w:rsidP="00A372F3">
      <w:pPr>
        <w:widowControl/>
        <w:rPr>
          <w:u w:val="single"/>
        </w:rPr>
      </w:pPr>
    </w:p>
    <w:p w14:paraId="18FE25E5" w14:textId="77777777" w:rsidR="00A372F3" w:rsidRPr="00AE04E6" w:rsidRDefault="00A372F3" w:rsidP="00A372F3">
      <w:pPr>
        <w:widowControl/>
        <w:rPr>
          <w:u w:val="single"/>
        </w:rPr>
      </w:pPr>
    </w:p>
    <w:p w14:paraId="6900712B" w14:textId="77777777" w:rsidR="00A372F3" w:rsidRPr="00AE04E6" w:rsidRDefault="00A372F3" w:rsidP="00A372F3">
      <w:pPr>
        <w:widowControl/>
        <w:rPr>
          <w:u w:val="single"/>
        </w:rPr>
      </w:pPr>
    </w:p>
    <w:p w14:paraId="51027A8D" w14:textId="77777777" w:rsidR="00A372F3" w:rsidRPr="00AE04E6" w:rsidRDefault="00A372F3" w:rsidP="00A372F3">
      <w:pPr>
        <w:widowControl/>
        <w:rPr>
          <w:u w:val="single"/>
        </w:rPr>
      </w:pPr>
    </w:p>
    <w:p w14:paraId="67245DB2" w14:textId="77777777" w:rsidR="00A372F3" w:rsidRPr="00AE04E6" w:rsidRDefault="00A372F3" w:rsidP="00A372F3">
      <w:pPr>
        <w:widowControl/>
        <w:rPr>
          <w:u w:val="single"/>
        </w:rPr>
      </w:pPr>
    </w:p>
    <w:p w14:paraId="792B53C5" w14:textId="77777777" w:rsidR="00A372F3" w:rsidRPr="00AE04E6" w:rsidRDefault="00A372F3" w:rsidP="00A372F3">
      <w:pPr>
        <w:widowControl/>
        <w:rPr>
          <w:u w:val="single"/>
        </w:rPr>
      </w:pPr>
    </w:p>
    <w:p w14:paraId="0E39B22B" w14:textId="77777777" w:rsidR="00A372F3" w:rsidRPr="00AE04E6" w:rsidRDefault="00A372F3" w:rsidP="00A372F3">
      <w:pPr>
        <w:widowControl/>
        <w:rPr>
          <w:u w:val="single"/>
        </w:rPr>
      </w:pPr>
    </w:p>
    <w:p w14:paraId="5674CA00" w14:textId="77777777" w:rsidR="00A372F3" w:rsidRPr="00AE04E6" w:rsidRDefault="00A372F3" w:rsidP="00A372F3">
      <w:pPr>
        <w:widowControl/>
        <w:rPr>
          <w:u w:val="single"/>
        </w:rPr>
      </w:pPr>
    </w:p>
    <w:p w14:paraId="59764C8C" w14:textId="77777777" w:rsidR="00A372F3" w:rsidRPr="00AE04E6" w:rsidRDefault="00A372F3" w:rsidP="00A372F3">
      <w:pPr>
        <w:widowControl/>
        <w:rPr>
          <w:u w:val="single"/>
        </w:rPr>
      </w:pPr>
    </w:p>
    <w:p w14:paraId="2A637BF0" w14:textId="77777777" w:rsidR="00A372F3" w:rsidRPr="00AE04E6" w:rsidRDefault="00A372F3" w:rsidP="00A372F3">
      <w:pPr>
        <w:widowControl/>
        <w:rPr>
          <w:u w:val="single"/>
        </w:rPr>
      </w:pPr>
    </w:p>
    <w:p w14:paraId="4596814D" w14:textId="77777777" w:rsidR="00A372F3" w:rsidRPr="00AE04E6" w:rsidRDefault="00A372F3" w:rsidP="00A372F3">
      <w:pPr>
        <w:widowControl/>
        <w:rPr>
          <w:u w:val="single"/>
        </w:rPr>
      </w:pPr>
    </w:p>
    <w:p w14:paraId="39EB3C04" w14:textId="77777777" w:rsidR="00A372F3" w:rsidRPr="00AE04E6" w:rsidRDefault="00A372F3" w:rsidP="00A372F3">
      <w:pPr>
        <w:widowControl/>
        <w:rPr>
          <w:u w:val="single"/>
        </w:rPr>
      </w:pPr>
    </w:p>
    <w:p w14:paraId="106A4584" w14:textId="77777777" w:rsidR="00A372F3" w:rsidRPr="00AE04E6" w:rsidRDefault="00A372F3" w:rsidP="00A372F3">
      <w:pPr>
        <w:widowControl/>
        <w:rPr>
          <w:u w:val="single"/>
        </w:rPr>
      </w:pPr>
    </w:p>
    <w:p w14:paraId="57F9872F" w14:textId="77777777" w:rsidR="00A372F3" w:rsidRPr="00AE04E6" w:rsidRDefault="00A372F3" w:rsidP="0017293E">
      <w:pPr>
        <w:widowControl/>
        <w:jc w:val="center"/>
        <w:rPr>
          <w:u w:val="single"/>
        </w:rPr>
      </w:pPr>
    </w:p>
    <w:p w14:paraId="6A4210E4" w14:textId="77777777" w:rsidR="00CA4F76" w:rsidRPr="00AE04E6" w:rsidRDefault="00CA4F76" w:rsidP="00365DE1">
      <w:pPr>
        <w:pStyle w:val="a5"/>
        <w:snapToGrid w:val="0"/>
        <w:jc w:val="distribute"/>
        <w:rPr>
          <w:sz w:val="36"/>
        </w:rPr>
        <w:sectPr w:rsidR="00CA4F76" w:rsidRPr="00AE04E6" w:rsidSect="00181B5E">
          <w:footerReference w:type="default" r:id="rId9"/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038EFB8F" w14:textId="77777777" w:rsidR="00A844F8" w:rsidRPr="00AE04E6" w:rsidRDefault="00A844F8" w:rsidP="00A844F8">
      <w:pPr>
        <w:tabs>
          <w:tab w:val="left" w:pos="1800"/>
        </w:tabs>
        <w:kinsoku w:val="0"/>
        <w:spacing w:beforeLines="50" w:before="120" w:afterLines="50" w:after="120"/>
        <w:jc w:val="center"/>
        <w:rPr>
          <w:b/>
          <w:bCs/>
          <w:sz w:val="36"/>
          <w:szCs w:val="36"/>
        </w:rPr>
      </w:pPr>
      <w:r w:rsidRPr="00AE04E6">
        <w:rPr>
          <w:b/>
          <w:bCs/>
          <w:sz w:val="36"/>
          <w:szCs w:val="36"/>
        </w:rPr>
        <w:lastRenderedPageBreak/>
        <w:t>計畫書撰寫說明</w:t>
      </w:r>
    </w:p>
    <w:p w14:paraId="1F5552AD" w14:textId="77777777" w:rsidR="00A844F8" w:rsidRPr="00AE04E6" w:rsidRDefault="00A844F8" w:rsidP="00A844F8">
      <w:pPr>
        <w:tabs>
          <w:tab w:val="left" w:pos="1800"/>
        </w:tabs>
        <w:kinsoku w:val="0"/>
        <w:spacing w:beforeLines="50" w:before="120" w:afterLines="50" w:after="120"/>
        <w:jc w:val="center"/>
        <w:rPr>
          <w:b/>
          <w:bCs/>
          <w:color w:val="FF0000"/>
          <w:sz w:val="28"/>
          <w:szCs w:val="28"/>
          <w:shd w:val="clear" w:color="auto" w:fill="E7E6E6" w:themeFill="background2"/>
        </w:rPr>
      </w:pPr>
      <w:r w:rsidRPr="00AE04E6">
        <w:rPr>
          <w:color w:val="FF0000"/>
          <w:sz w:val="28"/>
          <w:szCs w:val="28"/>
          <w:shd w:val="clear" w:color="auto" w:fill="E7E6E6" w:themeFill="background2"/>
        </w:rPr>
        <w:t>（</w:t>
      </w:r>
      <w:r w:rsidRPr="00AE04E6">
        <w:rPr>
          <w:color w:val="FF0000"/>
          <w:sz w:val="28"/>
          <w:szCs w:val="28"/>
          <w:shd w:val="clear" w:color="auto" w:fill="E7E6E6" w:themeFill="background2"/>
          <w:lang w:eastAsia="zh-HK"/>
        </w:rPr>
        <w:t>本頁</w:t>
      </w:r>
      <w:r w:rsidR="006D04B1" w:rsidRPr="00AE04E6">
        <w:rPr>
          <w:color w:val="FF0000"/>
          <w:sz w:val="28"/>
          <w:szCs w:val="28"/>
          <w:shd w:val="clear" w:color="auto" w:fill="E7E6E6" w:themeFill="background2"/>
        </w:rPr>
        <w:t>閱讀完請刪除</w:t>
      </w:r>
      <w:r w:rsidRPr="00AE04E6">
        <w:rPr>
          <w:color w:val="FF0000"/>
          <w:sz w:val="28"/>
          <w:szCs w:val="28"/>
          <w:shd w:val="clear" w:color="auto" w:fill="E7E6E6" w:themeFill="background2"/>
        </w:rPr>
        <w:t>）</w:t>
      </w:r>
    </w:p>
    <w:p w14:paraId="46BFDC6C" w14:textId="31C97A1E" w:rsidR="00EB5FD1" w:rsidRPr="00AE04E6" w:rsidRDefault="00EB5FD1" w:rsidP="005A7368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2"/>
          <w:szCs w:val="32"/>
        </w:rPr>
      </w:pPr>
      <w:r w:rsidRPr="00AE04E6">
        <w:rPr>
          <w:rFonts w:hint="eastAsia"/>
          <w:sz w:val="32"/>
          <w:szCs w:val="32"/>
        </w:rPr>
        <w:t>請依計畫書格式之目錄架構撰寫計畫書，勿刪除任一項目，</w:t>
      </w:r>
      <w:r w:rsidR="00E11817" w:rsidRPr="00AE04E6">
        <w:rPr>
          <w:rFonts w:hint="eastAsia"/>
          <w:sz w:val="32"/>
          <w:szCs w:val="32"/>
        </w:rPr>
        <w:t>但得依實際需要自行增加目錄項目，</w:t>
      </w:r>
      <w:r w:rsidRPr="00AE04E6">
        <w:rPr>
          <w:rFonts w:hint="eastAsia"/>
          <w:sz w:val="32"/>
          <w:szCs w:val="32"/>
        </w:rPr>
        <w:t>遇有免填之項目請以「無」註明。</w:t>
      </w:r>
    </w:p>
    <w:p w14:paraId="7AC4942C" w14:textId="53844A31" w:rsidR="00A844F8" w:rsidRPr="00AE04E6" w:rsidRDefault="00A844F8" w:rsidP="00431A6F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2"/>
          <w:szCs w:val="32"/>
        </w:rPr>
      </w:pPr>
      <w:r w:rsidRPr="00AE04E6">
        <w:rPr>
          <w:sz w:val="32"/>
          <w:szCs w:val="32"/>
        </w:rPr>
        <w:t>請以</w:t>
      </w:r>
      <w:r w:rsidRPr="00AE04E6">
        <w:rPr>
          <w:sz w:val="32"/>
          <w:szCs w:val="32"/>
        </w:rPr>
        <w:t>A4</w:t>
      </w:r>
      <w:r w:rsidRPr="00AE04E6">
        <w:rPr>
          <w:sz w:val="32"/>
          <w:szCs w:val="32"/>
        </w:rPr>
        <w:t>規格紙張直式橫書（由左至右），</w:t>
      </w:r>
      <w:r w:rsidR="0071618F" w:rsidRPr="00AE04E6">
        <w:rPr>
          <w:sz w:val="32"/>
          <w:szCs w:val="32"/>
        </w:rPr>
        <w:t>自</w:t>
      </w:r>
      <w:r w:rsidRPr="00AE04E6">
        <w:rPr>
          <w:sz w:val="32"/>
          <w:szCs w:val="32"/>
        </w:rPr>
        <w:t>目錄頁起編頁碼，</w:t>
      </w:r>
      <w:r w:rsidR="00EB5FD1" w:rsidRPr="00AE04E6">
        <w:rPr>
          <w:rFonts w:hint="eastAsia"/>
          <w:sz w:val="32"/>
          <w:szCs w:val="32"/>
        </w:rPr>
        <w:t>計畫書本文</w:t>
      </w:r>
      <w:r w:rsidRPr="00AE04E6">
        <w:rPr>
          <w:sz w:val="32"/>
          <w:szCs w:val="32"/>
        </w:rPr>
        <w:t>以</w:t>
      </w:r>
      <w:r w:rsidR="00EB5FD1" w:rsidRPr="00AE04E6">
        <w:rPr>
          <w:rFonts w:hint="eastAsia"/>
          <w:sz w:val="32"/>
          <w:szCs w:val="32"/>
        </w:rPr>
        <w:t>不超過</w:t>
      </w:r>
      <w:r w:rsidR="00EB5FD1" w:rsidRPr="00AE04E6">
        <w:rPr>
          <w:rFonts w:hint="eastAsia"/>
          <w:sz w:val="32"/>
          <w:szCs w:val="32"/>
        </w:rPr>
        <w:t>20</w:t>
      </w:r>
      <w:r w:rsidRPr="00AE04E6">
        <w:rPr>
          <w:sz w:val="32"/>
          <w:szCs w:val="32"/>
        </w:rPr>
        <w:t>頁為</w:t>
      </w:r>
      <w:r w:rsidR="00EB5FD1" w:rsidRPr="00AE04E6">
        <w:rPr>
          <w:rFonts w:hint="eastAsia"/>
          <w:sz w:val="32"/>
          <w:szCs w:val="32"/>
        </w:rPr>
        <w:t>原則</w:t>
      </w:r>
      <w:r w:rsidRPr="00AE04E6">
        <w:rPr>
          <w:sz w:val="32"/>
          <w:szCs w:val="32"/>
        </w:rPr>
        <w:t>(</w:t>
      </w:r>
      <w:r w:rsidRPr="00AE04E6">
        <w:rPr>
          <w:sz w:val="32"/>
          <w:szCs w:val="32"/>
        </w:rPr>
        <w:t>不含</w:t>
      </w:r>
      <w:r w:rsidR="00EB5FD1" w:rsidRPr="00AE04E6">
        <w:rPr>
          <w:rFonts w:hint="eastAsia"/>
          <w:sz w:val="32"/>
          <w:szCs w:val="32"/>
        </w:rPr>
        <w:t>封面、封底、目錄、</w:t>
      </w:r>
      <w:r w:rsidRPr="00AE04E6">
        <w:rPr>
          <w:sz w:val="32"/>
          <w:szCs w:val="32"/>
        </w:rPr>
        <w:t>附件</w:t>
      </w:r>
      <w:r w:rsidRPr="00AE04E6">
        <w:rPr>
          <w:sz w:val="32"/>
          <w:szCs w:val="32"/>
        </w:rPr>
        <w:t>)</w:t>
      </w:r>
      <w:r w:rsidRPr="00AE04E6">
        <w:rPr>
          <w:sz w:val="32"/>
          <w:szCs w:val="32"/>
        </w:rPr>
        <w:t>。</w:t>
      </w:r>
    </w:p>
    <w:p w14:paraId="46CE1C5A" w14:textId="151F2733" w:rsidR="003266C5" w:rsidRPr="00AE04E6" w:rsidRDefault="003266C5" w:rsidP="00431A6F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2"/>
          <w:szCs w:val="32"/>
        </w:rPr>
      </w:pPr>
      <w:r w:rsidRPr="00AE04E6">
        <w:rPr>
          <w:rFonts w:hint="eastAsia"/>
          <w:sz w:val="32"/>
          <w:szCs w:val="32"/>
        </w:rPr>
        <w:t>中文字體為標楷體；英文字體為</w:t>
      </w:r>
      <w:r w:rsidRPr="00AE04E6">
        <w:rPr>
          <w:rFonts w:hint="eastAsia"/>
          <w:sz w:val="32"/>
          <w:szCs w:val="32"/>
        </w:rPr>
        <w:t>Times New Roman</w:t>
      </w:r>
      <w:r w:rsidR="00EB5FD1" w:rsidRPr="00AE04E6">
        <w:rPr>
          <w:rFonts w:hint="eastAsia"/>
          <w:sz w:val="32"/>
          <w:szCs w:val="32"/>
        </w:rPr>
        <w:t>。</w:t>
      </w:r>
    </w:p>
    <w:p w14:paraId="62755BCF" w14:textId="77777777" w:rsidR="00A844F8" w:rsidRPr="00AE04E6" w:rsidRDefault="00A844F8" w:rsidP="00431A6F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2"/>
          <w:szCs w:val="32"/>
        </w:rPr>
      </w:pPr>
      <w:r w:rsidRPr="00AE04E6">
        <w:rPr>
          <w:sz w:val="32"/>
          <w:szCs w:val="32"/>
        </w:rPr>
        <w:t>表格長度如不敷使用時，請自行調整。</w:t>
      </w:r>
    </w:p>
    <w:p w14:paraId="4B500FE8" w14:textId="77777777" w:rsidR="00A844F8" w:rsidRPr="00AE04E6" w:rsidRDefault="00A844F8" w:rsidP="00431A6F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2"/>
          <w:szCs w:val="32"/>
        </w:rPr>
      </w:pPr>
      <w:r w:rsidRPr="00AE04E6">
        <w:rPr>
          <w:sz w:val="32"/>
          <w:szCs w:val="32"/>
        </w:rPr>
        <w:t>各項</w:t>
      </w:r>
      <w:r w:rsidR="0071618F" w:rsidRPr="00AE04E6">
        <w:rPr>
          <w:sz w:val="32"/>
          <w:szCs w:val="32"/>
        </w:rPr>
        <w:t>引用</w:t>
      </w:r>
      <w:r w:rsidRPr="00AE04E6">
        <w:rPr>
          <w:sz w:val="32"/>
          <w:szCs w:val="32"/>
        </w:rPr>
        <w:t>資料</w:t>
      </w:r>
      <w:r w:rsidR="0071618F" w:rsidRPr="00AE04E6">
        <w:rPr>
          <w:sz w:val="32"/>
          <w:szCs w:val="32"/>
        </w:rPr>
        <w:t>，</w:t>
      </w:r>
      <w:r w:rsidRPr="00AE04E6">
        <w:rPr>
          <w:sz w:val="32"/>
          <w:szCs w:val="32"/>
        </w:rPr>
        <w:t>應註明資料來源及資料日期。</w:t>
      </w:r>
    </w:p>
    <w:p w14:paraId="597F0CD9" w14:textId="77777777" w:rsidR="00A844F8" w:rsidRPr="00AE04E6" w:rsidRDefault="00A844F8" w:rsidP="00431A6F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2"/>
          <w:szCs w:val="32"/>
        </w:rPr>
      </w:pPr>
      <w:r w:rsidRPr="00AE04E6">
        <w:rPr>
          <w:sz w:val="32"/>
          <w:szCs w:val="32"/>
        </w:rPr>
        <w:t>各項資料應注意前後一致，按實編列或填註。</w:t>
      </w:r>
    </w:p>
    <w:p w14:paraId="3DB04D72" w14:textId="0B47CA6B" w:rsidR="00A844F8" w:rsidRPr="00AE04E6" w:rsidRDefault="00B463A1" w:rsidP="00431A6F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2"/>
          <w:szCs w:val="32"/>
        </w:rPr>
      </w:pPr>
      <w:r w:rsidRPr="00AE04E6">
        <w:rPr>
          <w:sz w:val="32"/>
          <w:szCs w:val="32"/>
        </w:rPr>
        <w:t>金額請以（新臺幣）千元為單位，小數點</w:t>
      </w:r>
      <w:r w:rsidR="00EB5FD1" w:rsidRPr="00AE04E6">
        <w:rPr>
          <w:rFonts w:hint="eastAsia"/>
          <w:sz w:val="32"/>
          <w:szCs w:val="32"/>
        </w:rPr>
        <w:t>以</w:t>
      </w:r>
      <w:r w:rsidRPr="00AE04E6">
        <w:rPr>
          <w:sz w:val="32"/>
          <w:szCs w:val="32"/>
        </w:rPr>
        <w:t>下</w:t>
      </w:r>
      <w:r w:rsidR="00277F2B" w:rsidRPr="00AE04E6">
        <w:rPr>
          <w:rFonts w:hint="eastAsia"/>
          <w:sz w:val="32"/>
          <w:szCs w:val="32"/>
        </w:rPr>
        <w:t>四</w:t>
      </w:r>
      <w:r w:rsidRPr="00AE04E6">
        <w:rPr>
          <w:sz w:val="32"/>
          <w:szCs w:val="32"/>
        </w:rPr>
        <w:t>捨</w:t>
      </w:r>
      <w:r w:rsidR="00277F2B" w:rsidRPr="00AE04E6">
        <w:rPr>
          <w:rFonts w:hint="eastAsia"/>
          <w:sz w:val="32"/>
          <w:szCs w:val="32"/>
        </w:rPr>
        <w:t>五</w:t>
      </w:r>
      <w:r w:rsidRPr="00AE04E6">
        <w:rPr>
          <w:sz w:val="32"/>
          <w:szCs w:val="32"/>
        </w:rPr>
        <w:t>入計算。</w:t>
      </w:r>
    </w:p>
    <w:p w14:paraId="2F97EDA6" w14:textId="77777777" w:rsidR="00A844F8" w:rsidRPr="00AE04E6" w:rsidRDefault="00A844F8" w:rsidP="00431A6F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color w:val="000000"/>
          <w:sz w:val="32"/>
          <w:szCs w:val="32"/>
        </w:rPr>
      </w:pPr>
      <w:r w:rsidRPr="00AE04E6">
        <w:rPr>
          <w:sz w:val="32"/>
          <w:szCs w:val="32"/>
        </w:rPr>
        <w:t>公司若係再次申請（結案、退件、不推薦、公司自行撤件等），請提供</w:t>
      </w:r>
      <w:r w:rsidR="00AB7823" w:rsidRPr="00AE04E6">
        <w:rPr>
          <w:sz w:val="32"/>
          <w:szCs w:val="32"/>
        </w:rPr>
        <w:t>歷次</w:t>
      </w:r>
      <w:r w:rsidRPr="00AE04E6">
        <w:rPr>
          <w:sz w:val="32"/>
          <w:szCs w:val="32"/>
        </w:rPr>
        <w:t>申請紀錄</w:t>
      </w:r>
      <w:r w:rsidR="00AB7823" w:rsidRPr="00AE04E6">
        <w:rPr>
          <w:sz w:val="32"/>
          <w:szCs w:val="32"/>
          <w:lang w:eastAsia="zh-HK"/>
        </w:rPr>
        <w:t>及差異</w:t>
      </w:r>
      <w:r w:rsidRPr="00AE04E6">
        <w:rPr>
          <w:sz w:val="32"/>
          <w:szCs w:val="32"/>
        </w:rPr>
        <w:t>說明資料。</w:t>
      </w:r>
    </w:p>
    <w:p w14:paraId="7284CDF9" w14:textId="77777777" w:rsidR="00B24B62" w:rsidRPr="00AE04E6" w:rsidRDefault="00B24B62" w:rsidP="00AB7823">
      <w:p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6"/>
          <w:szCs w:val="36"/>
        </w:rPr>
      </w:pPr>
    </w:p>
    <w:p w14:paraId="6BDEAD09" w14:textId="77777777" w:rsidR="00B24B62" w:rsidRPr="00AE04E6" w:rsidRDefault="00B24B62" w:rsidP="00431A6F">
      <w:pPr>
        <w:numPr>
          <w:ilvl w:val="0"/>
          <w:numId w:val="2"/>
        </w:numPr>
        <w:tabs>
          <w:tab w:val="left" w:pos="225"/>
        </w:tabs>
        <w:kinsoku w:val="0"/>
        <w:spacing w:beforeLines="100" w:before="240" w:afterLines="100" w:after="240"/>
        <w:ind w:right="-68"/>
        <w:jc w:val="both"/>
        <w:rPr>
          <w:sz w:val="36"/>
          <w:szCs w:val="36"/>
        </w:rPr>
        <w:sectPr w:rsidR="00B24B62" w:rsidRPr="00AE04E6" w:rsidSect="00652337"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58A11B8B" w14:textId="77777777" w:rsidR="004709A5" w:rsidRPr="00AE04E6" w:rsidRDefault="00AB54DD" w:rsidP="004709A5">
      <w:pPr>
        <w:jc w:val="center"/>
        <w:rPr>
          <w:b/>
          <w:color w:val="000000"/>
          <w:sz w:val="32"/>
        </w:rPr>
      </w:pPr>
      <w:r w:rsidRPr="00AE04E6">
        <w:rPr>
          <w:b/>
          <w:color w:val="000000"/>
          <w:sz w:val="32"/>
          <w:lang w:eastAsia="zh-HK"/>
        </w:rPr>
        <w:lastRenderedPageBreak/>
        <w:t>計</w:t>
      </w:r>
      <w:r w:rsidRPr="00AE04E6">
        <w:rPr>
          <w:b/>
          <w:color w:val="000000"/>
          <w:sz w:val="32"/>
        </w:rPr>
        <w:t>畫</w:t>
      </w:r>
      <w:r w:rsidRPr="00AE04E6">
        <w:rPr>
          <w:b/>
          <w:color w:val="000000"/>
          <w:sz w:val="32"/>
          <w:lang w:eastAsia="zh-HK"/>
        </w:rPr>
        <w:t>審查</w:t>
      </w:r>
      <w:r w:rsidR="004709A5" w:rsidRPr="00AE04E6">
        <w:rPr>
          <w:b/>
          <w:color w:val="000000"/>
          <w:sz w:val="32"/>
        </w:rPr>
        <w:t>意見及回復說明</w:t>
      </w:r>
    </w:p>
    <w:p w14:paraId="70CA2579" w14:textId="1E9D9D0E" w:rsidR="00226B05" w:rsidRPr="00AE04E6" w:rsidRDefault="00226B05" w:rsidP="00226B05">
      <w:pPr>
        <w:widowControl/>
        <w:autoSpaceDE w:val="0"/>
        <w:autoSpaceDN w:val="0"/>
        <w:ind w:left="340" w:hanging="340"/>
        <w:jc w:val="center"/>
        <w:textAlignment w:val="bottom"/>
        <w:rPr>
          <w:color w:val="000000"/>
          <w:sz w:val="28"/>
        </w:rPr>
      </w:pPr>
      <w:r w:rsidRPr="00AE04E6">
        <w:rPr>
          <w:color w:val="FF0000"/>
          <w:sz w:val="28"/>
          <w:szCs w:val="28"/>
          <w:shd w:val="clear" w:color="auto" w:fill="E7E6E6" w:themeFill="background2"/>
        </w:rPr>
        <w:t>（請依據</w:t>
      </w:r>
      <w:r w:rsidR="00277F2B" w:rsidRPr="00AE04E6">
        <w:rPr>
          <w:rFonts w:hint="eastAsia"/>
          <w:color w:val="FF0000"/>
          <w:sz w:val="28"/>
          <w:szCs w:val="28"/>
          <w:shd w:val="clear" w:color="auto" w:fill="E7E6E6" w:themeFill="background2"/>
        </w:rPr>
        <w:t>計畫</w:t>
      </w:r>
      <w:r w:rsidRPr="00AE04E6">
        <w:rPr>
          <w:color w:val="FF0000"/>
          <w:sz w:val="28"/>
          <w:szCs w:val="28"/>
          <w:shd w:val="clear" w:color="auto" w:fill="E7E6E6" w:themeFill="background2"/>
        </w:rPr>
        <w:t>審查意見回復）</w:t>
      </w:r>
    </w:p>
    <w:p w14:paraId="23C7D035" w14:textId="77777777" w:rsidR="004709A5" w:rsidRPr="00AE04E6" w:rsidRDefault="002600D2" w:rsidP="004709A5">
      <w:pPr>
        <w:widowControl/>
        <w:autoSpaceDE w:val="0"/>
        <w:autoSpaceDN w:val="0"/>
        <w:spacing w:beforeLines="50" w:before="120" w:afterLines="50" w:after="120"/>
        <w:ind w:left="340" w:hanging="340"/>
        <w:jc w:val="both"/>
        <w:textAlignment w:val="bottom"/>
        <w:rPr>
          <w:color w:val="000000"/>
          <w:sz w:val="28"/>
        </w:rPr>
      </w:pPr>
      <w:r w:rsidRPr="00AE04E6"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34761" wp14:editId="33A62D8E">
                <wp:simplePos x="0" y="0"/>
                <wp:positionH relativeFrom="column">
                  <wp:posOffset>834390</wp:posOffset>
                </wp:positionH>
                <wp:positionV relativeFrom="paragraph">
                  <wp:posOffset>324728</wp:posOffset>
                </wp:positionV>
                <wp:extent cx="5251010" cy="0"/>
                <wp:effectExtent l="0" t="0" r="26035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0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6625C6" id="直線接點 1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7pt,25.55pt" to="479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4709A5" w:rsidRPr="00AE04E6">
        <w:rPr>
          <w:color w:val="000000"/>
          <w:sz w:val="28"/>
        </w:rPr>
        <w:t>計畫名稱：</w:t>
      </w:r>
    </w:p>
    <w:p w14:paraId="438B4BCF" w14:textId="77777777" w:rsidR="004709A5" w:rsidRPr="00AE04E6" w:rsidRDefault="002600D2" w:rsidP="004709A5">
      <w:pPr>
        <w:widowControl/>
        <w:autoSpaceDE w:val="0"/>
        <w:autoSpaceDN w:val="0"/>
        <w:snapToGrid w:val="0"/>
        <w:spacing w:beforeLines="50" w:before="120" w:afterLines="50" w:after="120"/>
        <w:ind w:left="340" w:hanging="340"/>
        <w:jc w:val="both"/>
        <w:textAlignment w:val="bottom"/>
        <w:rPr>
          <w:color w:val="000000"/>
          <w:sz w:val="28"/>
        </w:rPr>
      </w:pPr>
      <w:r w:rsidRPr="00AE04E6"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E67D9" wp14:editId="54529957">
                <wp:simplePos x="0" y="0"/>
                <wp:positionH relativeFrom="column">
                  <wp:posOffset>832240</wp:posOffset>
                </wp:positionH>
                <wp:positionV relativeFrom="paragraph">
                  <wp:posOffset>269191</wp:posOffset>
                </wp:positionV>
                <wp:extent cx="5251010" cy="0"/>
                <wp:effectExtent l="0" t="0" r="26035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0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B27698" id="直線接點 15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55pt,21.2pt" to="47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4709A5" w:rsidRPr="00AE04E6">
        <w:rPr>
          <w:color w:val="000000"/>
          <w:sz w:val="28"/>
        </w:rPr>
        <w:t>公司名稱：</w:t>
      </w:r>
    </w:p>
    <w:p w14:paraId="51E813C6" w14:textId="77777777" w:rsidR="004709A5" w:rsidRPr="00AE04E6" w:rsidRDefault="004709A5" w:rsidP="004709A5">
      <w:pPr>
        <w:ind w:firstLineChars="2657" w:firstLine="6377"/>
        <w:rPr>
          <w:color w:val="000000"/>
        </w:rPr>
      </w:pPr>
    </w:p>
    <w:p w14:paraId="4F4B6906" w14:textId="77777777" w:rsidR="004709A5" w:rsidRPr="00AE04E6" w:rsidRDefault="00AB54DD" w:rsidP="00AB54DD">
      <w:pPr>
        <w:tabs>
          <w:tab w:val="left" w:pos="7797"/>
        </w:tabs>
        <w:spacing w:beforeLines="50" w:before="120" w:afterLines="50" w:after="120"/>
        <w:rPr>
          <w:color w:val="000000"/>
        </w:rPr>
      </w:pPr>
      <w:r w:rsidRPr="00AE04E6">
        <w:rPr>
          <w:color w:val="000000"/>
          <w:sz w:val="28"/>
        </w:rPr>
        <w:t>計畫書內容修正意見回復表</w:t>
      </w:r>
      <w:r w:rsidR="002600D2" w:rsidRPr="00AE04E6">
        <w:rPr>
          <w:color w:val="000000"/>
        </w:rPr>
        <w:tab/>
      </w:r>
      <w:r w:rsidR="004709A5" w:rsidRPr="00AE04E6">
        <w:rPr>
          <w:color w:val="000000"/>
        </w:rPr>
        <w:t>年</w:t>
      </w:r>
      <w:r w:rsidR="004709A5" w:rsidRPr="00AE04E6">
        <w:rPr>
          <w:color w:val="000000"/>
        </w:rPr>
        <w:t xml:space="preserve">   </w:t>
      </w:r>
      <w:r w:rsidR="004709A5" w:rsidRPr="00AE04E6">
        <w:rPr>
          <w:color w:val="000000"/>
        </w:rPr>
        <w:t>月</w:t>
      </w:r>
      <w:r w:rsidR="004709A5" w:rsidRPr="00AE04E6">
        <w:rPr>
          <w:color w:val="000000"/>
        </w:rPr>
        <w:t xml:space="preserve">    </w:t>
      </w:r>
      <w:r w:rsidR="004709A5" w:rsidRPr="00AE04E6">
        <w:rPr>
          <w:color w:val="000000"/>
        </w:rPr>
        <w:t>日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4320"/>
        <w:gridCol w:w="850"/>
      </w:tblGrid>
      <w:tr w:rsidR="004709A5" w:rsidRPr="00AE04E6" w14:paraId="26DC2FC3" w14:textId="77777777" w:rsidTr="000B695A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B08D9B5" w14:textId="77777777" w:rsidR="004709A5" w:rsidRPr="00AE04E6" w:rsidRDefault="004709A5" w:rsidP="00A115EA">
            <w:pPr>
              <w:snapToGri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E04E6">
              <w:rPr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902" w:type="dxa"/>
            <w:tcBorders>
              <w:top w:val="single" w:sz="12" w:space="0" w:color="auto"/>
            </w:tcBorders>
            <w:vAlign w:val="center"/>
          </w:tcPr>
          <w:p w14:paraId="3D94B604" w14:textId="77777777" w:rsidR="004709A5" w:rsidRPr="00AE04E6" w:rsidRDefault="00AB54DD" w:rsidP="00A115EA">
            <w:pPr>
              <w:snapToGri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E04E6">
              <w:rPr>
                <w:color w:val="000000"/>
                <w:sz w:val="28"/>
                <w:szCs w:val="28"/>
                <w:lang w:eastAsia="zh-HK"/>
              </w:rPr>
              <w:t>計</w:t>
            </w:r>
            <w:r w:rsidRPr="00AE04E6">
              <w:rPr>
                <w:color w:val="000000"/>
                <w:sz w:val="28"/>
                <w:szCs w:val="28"/>
              </w:rPr>
              <w:t>畫</w:t>
            </w:r>
            <w:r w:rsidRPr="00AE04E6">
              <w:rPr>
                <w:color w:val="000000"/>
                <w:sz w:val="28"/>
                <w:szCs w:val="28"/>
                <w:lang w:eastAsia="zh-HK"/>
              </w:rPr>
              <w:t>審查</w:t>
            </w:r>
            <w:r w:rsidR="004709A5" w:rsidRPr="00AE04E6">
              <w:rPr>
                <w:color w:val="000000"/>
                <w:sz w:val="28"/>
                <w:szCs w:val="28"/>
              </w:rPr>
              <w:t>綜合意見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0D179950" w14:textId="77777777" w:rsidR="004709A5" w:rsidRPr="00AE04E6" w:rsidRDefault="004709A5" w:rsidP="00A115EA">
            <w:pPr>
              <w:snapToGri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E04E6">
              <w:rPr>
                <w:color w:val="000000"/>
                <w:sz w:val="28"/>
                <w:szCs w:val="28"/>
              </w:rPr>
              <w:t>修正回復說明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D614E14" w14:textId="77777777" w:rsidR="004709A5" w:rsidRPr="00AE04E6" w:rsidRDefault="004709A5" w:rsidP="00A115EA">
            <w:pPr>
              <w:snapToGri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E04E6">
              <w:rPr>
                <w:color w:val="000000"/>
                <w:sz w:val="28"/>
                <w:szCs w:val="28"/>
              </w:rPr>
              <w:t>修正</w:t>
            </w:r>
          </w:p>
          <w:p w14:paraId="78FD420F" w14:textId="77777777" w:rsidR="004709A5" w:rsidRPr="00AE04E6" w:rsidRDefault="004709A5" w:rsidP="00A115EA">
            <w:pPr>
              <w:snapToGri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E04E6">
              <w:rPr>
                <w:color w:val="000000"/>
                <w:sz w:val="28"/>
                <w:szCs w:val="28"/>
              </w:rPr>
              <w:t>頁碼</w:t>
            </w:r>
          </w:p>
        </w:tc>
      </w:tr>
      <w:tr w:rsidR="004709A5" w:rsidRPr="00AE04E6" w14:paraId="59FC5054" w14:textId="77777777" w:rsidTr="00903DFE">
        <w:trPr>
          <w:trHeight w:val="1759"/>
        </w:trPr>
        <w:tc>
          <w:tcPr>
            <w:tcW w:w="567" w:type="dxa"/>
            <w:vAlign w:val="center"/>
          </w:tcPr>
          <w:p w14:paraId="68211E7C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902" w:type="dxa"/>
            <w:vAlign w:val="center"/>
          </w:tcPr>
          <w:p w14:paraId="599B624C" w14:textId="77777777" w:rsidR="004709A5" w:rsidRPr="00AE04E6" w:rsidRDefault="004709A5" w:rsidP="00A34535">
            <w:pPr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3916E2FD" w14:textId="77777777" w:rsidR="004709A5" w:rsidRPr="00AE04E6" w:rsidRDefault="004709A5" w:rsidP="00A34535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E0ED489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4709A5" w:rsidRPr="00AE04E6" w14:paraId="613A5CFF" w14:textId="77777777" w:rsidTr="00903DFE">
        <w:trPr>
          <w:trHeight w:val="1759"/>
        </w:trPr>
        <w:tc>
          <w:tcPr>
            <w:tcW w:w="567" w:type="dxa"/>
            <w:vAlign w:val="center"/>
          </w:tcPr>
          <w:p w14:paraId="3FA28813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902" w:type="dxa"/>
            <w:vAlign w:val="center"/>
          </w:tcPr>
          <w:p w14:paraId="594B0769" w14:textId="77777777" w:rsidR="004709A5" w:rsidRPr="00AE04E6" w:rsidRDefault="004709A5" w:rsidP="00A34535">
            <w:pPr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2E681E10" w14:textId="77777777" w:rsidR="004709A5" w:rsidRPr="00AE04E6" w:rsidRDefault="004709A5" w:rsidP="00A34535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B561A43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4709A5" w:rsidRPr="00AE04E6" w14:paraId="4286FCD1" w14:textId="77777777" w:rsidTr="00903DFE">
        <w:trPr>
          <w:trHeight w:val="1759"/>
        </w:trPr>
        <w:tc>
          <w:tcPr>
            <w:tcW w:w="567" w:type="dxa"/>
            <w:vAlign w:val="center"/>
          </w:tcPr>
          <w:p w14:paraId="170E88C4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902" w:type="dxa"/>
            <w:vAlign w:val="center"/>
          </w:tcPr>
          <w:p w14:paraId="23A190C9" w14:textId="77777777" w:rsidR="004709A5" w:rsidRPr="00AE04E6" w:rsidRDefault="004709A5" w:rsidP="00A34535">
            <w:pPr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083C30BC" w14:textId="77777777" w:rsidR="004709A5" w:rsidRPr="00AE04E6" w:rsidRDefault="004709A5" w:rsidP="00A34535">
            <w:pPr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8265B3E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4709A5" w:rsidRPr="00AE04E6" w14:paraId="61A68A36" w14:textId="77777777" w:rsidTr="00903DFE">
        <w:trPr>
          <w:trHeight w:val="1759"/>
        </w:trPr>
        <w:tc>
          <w:tcPr>
            <w:tcW w:w="567" w:type="dxa"/>
            <w:vAlign w:val="center"/>
          </w:tcPr>
          <w:p w14:paraId="4F9DA69B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902" w:type="dxa"/>
            <w:vAlign w:val="center"/>
          </w:tcPr>
          <w:p w14:paraId="6E0D697D" w14:textId="77777777" w:rsidR="004709A5" w:rsidRPr="00AE04E6" w:rsidRDefault="004709A5" w:rsidP="00A34535">
            <w:pPr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1394D0CE" w14:textId="77777777" w:rsidR="004709A5" w:rsidRPr="00AE04E6" w:rsidRDefault="004709A5" w:rsidP="00A34535">
            <w:pPr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F1B33FF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4709A5" w:rsidRPr="00AE04E6" w14:paraId="7C0B8682" w14:textId="77777777" w:rsidTr="00903DFE">
        <w:trPr>
          <w:trHeight w:val="1759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112BE2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902" w:type="dxa"/>
            <w:tcBorders>
              <w:bottom w:val="single" w:sz="12" w:space="0" w:color="auto"/>
            </w:tcBorders>
            <w:vAlign w:val="center"/>
          </w:tcPr>
          <w:p w14:paraId="26CD5704" w14:textId="77777777" w:rsidR="004709A5" w:rsidRPr="00AE04E6" w:rsidRDefault="004709A5" w:rsidP="00A34535">
            <w:pPr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  <w:vAlign w:val="center"/>
          </w:tcPr>
          <w:p w14:paraId="2E900D18" w14:textId="77777777" w:rsidR="004709A5" w:rsidRPr="00AE04E6" w:rsidRDefault="004709A5" w:rsidP="00A34535">
            <w:pPr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75326FC" w14:textId="77777777" w:rsidR="004709A5" w:rsidRPr="00AE04E6" w:rsidRDefault="004709A5" w:rsidP="00A34535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</w:tbl>
    <w:p w14:paraId="613417D2" w14:textId="77777777" w:rsidR="00AB54DD" w:rsidRPr="00AE04E6" w:rsidRDefault="00AB54DD" w:rsidP="00AB54DD">
      <w:pPr>
        <w:pStyle w:val="Default"/>
        <w:tabs>
          <w:tab w:val="left" w:pos="567"/>
        </w:tabs>
        <w:rPr>
          <w:rFonts w:ascii="Times New Roman" w:hAnsi="Times New Roman" w:cs="Times New Roman"/>
          <w:color w:val="0D0D0D"/>
        </w:rPr>
      </w:pPr>
      <w:r w:rsidRPr="00AE04E6">
        <w:rPr>
          <w:rFonts w:ascii="Times New Roman" w:hAnsi="Times New Roman" w:cs="Times New Roman"/>
          <w:color w:val="0D0D0D"/>
        </w:rPr>
        <w:t>註：</w:t>
      </w:r>
      <w:r w:rsidRPr="00AE04E6">
        <w:rPr>
          <w:rFonts w:ascii="Times New Roman" w:hAnsi="Times New Roman" w:cs="Times New Roman"/>
          <w:color w:val="0D0D0D"/>
        </w:rPr>
        <w:tab/>
        <w:t>1.</w:t>
      </w:r>
      <w:r w:rsidRPr="00AE04E6">
        <w:rPr>
          <w:rFonts w:ascii="Times New Roman" w:hAnsi="Times New Roman" w:cs="Times New Roman"/>
          <w:color w:val="0D0D0D"/>
        </w:rPr>
        <w:t>請將本表按</w:t>
      </w:r>
      <w:r w:rsidRPr="00AE04E6">
        <w:rPr>
          <w:rFonts w:ascii="Times New Roman" w:hAnsi="Times New Roman" w:cs="Times New Roman"/>
          <w:b/>
          <w:color w:val="0D0D0D"/>
        </w:rPr>
        <w:t>審查時間先後</w:t>
      </w:r>
      <w:r w:rsidRPr="00AE04E6">
        <w:rPr>
          <w:rFonts w:ascii="Times New Roman" w:hAnsi="Times New Roman" w:cs="Times New Roman"/>
          <w:color w:val="0D0D0D"/>
        </w:rPr>
        <w:t>順序，附加於</w:t>
      </w:r>
      <w:r w:rsidRPr="00AE04E6">
        <w:rPr>
          <w:rFonts w:ascii="Times New Roman" w:hAnsi="Times New Roman" w:cs="Times New Roman"/>
          <w:b/>
          <w:color w:val="0D0D0D"/>
        </w:rPr>
        <w:t>計畫書目錄前</w:t>
      </w:r>
      <w:r w:rsidRPr="00AE04E6">
        <w:rPr>
          <w:rFonts w:ascii="Times New Roman" w:hAnsi="Times New Roman" w:cs="Times New Roman"/>
          <w:color w:val="0D0D0D"/>
        </w:rPr>
        <w:t>。</w:t>
      </w:r>
      <w:r w:rsidRPr="00AE04E6">
        <w:rPr>
          <w:rFonts w:ascii="Times New Roman" w:hAnsi="Times New Roman" w:cs="Times New Roman"/>
          <w:color w:val="0D0D0D"/>
        </w:rPr>
        <w:t xml:space="preserve"> </w:t>
      </w:r>
    </w:p>
    <w:p w14:paraId="2682B107" w14:textId="77777777" w:rsidR="00AC40CD" w:rsidRPr="00AE04E6" w:rsidRDefault="00AB54DD" w:rsidP="00AB54DD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firstLineChars="236" w:firstLine="566"/>
        <w:rPr>
          <w:color w:val="0D0D0D"/>
        </w:rPr>
      </w:pPr>
      <w:r w:rsidRPr="00AE04E6">
        <w:rPr>
          <w:color w:val="0D0D0D"/>
        </w:rPr>
        <w:t>2.</w:t>
      </w:r>
      <w:r w:rsidRPr="00AE04E6">
        <w:rPr>
          <w:color w:val="0D0D0D"/>
        </w:rPr>
        <w:t>計畫書內容有修正處，請將已修正文字以</w:t>
      </w:r>
      <w:r w:rsidRPr="00AE04E6">
        <w:rPr>
          <w:b/>
          <w:color w:val="0D0D0D"/>
          <w:u w:val="single"/>
        </w:rPr>
        <w:t>粗體＋底線</w:t>
      </w:r>
      <w:r w:rsidRPr="00AE04E6">
        <w:rPr>
          <w:color w:val="0D0D0D"/>
        </w:rPr>
        <w:t>表示。</w:t>
      </w:r>
    </w:p>
    <w:p w14:paraId="7ECE15EF" w14:textId="77777777" w:rsidR="00307E41" w:rsidRPr="00AE04E6" w:rsidRDefault="00307E41" w:rsidP="003C4453">
      <w:pPr>
        <w:autoSpaceDE w:val="0"/>
        <w:autoSpaceDN w:val="0"/>
        <w:snapToGrid w:val="0"/>
        <w:spacing w:beforeLines="50" w:before="120" w:afterLines="50" w:after="120"/>
        <w:jc w:val="center"/>
        <w:textAlignment w:val="bottom"/>
        <w:rPr>
          <w:b/>
          <w:color w:val="0D0D0D" w:themeColor="text1" w:themeTint="F2"/>
          <w:kern w:val="0"/>
          <w:sz w:val="32"/>
          <w:szCs w:val="32"/>
        </w:rPr>
      </w:pPr>
    </w:p>
    <w:p w14:paraId="5BD81D30" w14:textId="77777777" w:rsidR="00652337" w:rsidRPr="00AE04E6" w:rsidRDefault="00652337">
      <w:pPr>
        <w:widowControl/>
        <w:rPr>
          <w:b/>
          <w:color w:val="0D0D0D" w:themeColor="text1" w:themeTint="F2"/>
          <w:kern w:val="0"/>
          <w:sz w:val="32"/>
          <w:szCs w:val="32"/>
        </w:rPr>
      </w:pPr>
      <w:r w:rsidRPr="00AE04E6">
        <w:rPr>
          <w:b/>
          <w:color w:val="0D0D0D" w:themeColor="text1" w:themeTint="F2"/>
          <w:kern w:val="0"/>
          <w:sz w:val="32"/>
          <w:szCs w:val="32"/>
        </w:rPr>
        <w:br w:type="page"/>
      </w:r>
    </w:p>
    <w:p w14:paraId="432C5B19" w14:textId="6B3700A3" w:rsidR="00FB451F" w:rsidRPr="00AE04E6" w:rsidRDefault="00FB451F" w:rsidP="003C4453">
      <w:pPr>
        <w:autoSpaceDE w:val="0"/>
        <w:autoSpaceDN w:val="0"/>
        <w:snapToGrid w:val="0"/>
        <w:spacing w:beforeLines="50" w:before="120" w:afterLines="50" w:after="120"/>
        <w:jc w:val="center"/>
        <w:textAlignment w:val="bottom"/>
        <w:rPr>
          <w:b/>
          <w:color w:val="0D0D0D" w:themeColor="text1" w:themeTint="F2"/>
          <w:kern w:val="0"/>
          <w:sz w:val="32"/>
          <w:szCs w:val="32"/>
        </w:rPr>
      </w:pPr>
      <w:r w:rsidRPr="00AE04E6">
        <w:rPr>
          <w:b/>
          <w:color w:val="0D0D0D" w:themeColor="text1" w:themeTint="F2"/>
          <w:kern w:val="0"/>
          <w:sz w:val="32"/>
          <w:szCs w:val="32"/>
        </w:rPr>
        <w:lastRenderedPageBreak/>
        <w:t>申請紀錄說明</w:t>
      </w:r>
    </w:p>
    <w:p w14:paraId="38204A94" w14:textId="77777777" w:rsidR="001E5A33" w:rsidRPr="00AE04E6" w:rsidRDefault="001E5A33" w:rsidP="003C4453">
      <w:pPr>
        <w:autoSpaceDE w:val="0"/>
        <w:autoSpaceDN w:val="0"/>
        <w:snapToGrid w:val="0"/>
        <w:spacing w:beforeLines="50" w:before="120" w:afterLines="50" w:after="120"/>
        <w:jc w:val="center"/>
        <w:textAlignment w:val="bottom"/>
        <w:rPr>
          <w:b/>
          <w:color w:val="0D0D0D" w:themeColor="text1" w:themeTint="F2"/>
          <w:kern w:val="0"/>
          <w:sz w:val="32"/>
          <w:szCs w:val="32"/>
        </w:rPr>
      </w:pPr>
    </w:p>
    <w:p w14:paraId="49FA8CB3" w14:textId="6DEB9AB4" w:rsidR="00FB451F" w:rsidRPr="00AE04E6" w:rsidRDefault="00FB451F" w:rsidP="002C76CF">
      <w:pPr>
        <w:tabs>
          <w:tab w:val="right" w:pos="9638"/>
        </w:tabs>
        <w:kinsoku w:val="0"/>
        <w:spacing w:beforeLines="50" w:before="120" w:afterLines="50" w:after="120"/>
        <w:jc w:val="both"/>
        <w:rPr>
          <w:color w:val="0D0D0D" w:themeColor="text1" w:themeTint="F2"/>
          <w:kern w:val="0"/>
        </w:rPr>
      </w:pPr>
      <w:r w:rsidRPr="00AE04E6">
        <w:rPr>
          <w:color w:val="0D0D0D" w:themeColor="text1" w:themeTint="F2"/>
          <w:kern w:val="0"/>
        </w:rPr>
        <w:t>一、近</w:t>
      </w:r>
      <w:r w:rsidR="007454E6" w:rsidRPr="00AE04E6">
        <w:rPr>
          <w:color w:val="0D0D0D" w:themeColor="text1" w:themeTint="F2"/>
          <w:kern w:val="0"/>
        </w:rPr>
        <w:t>3</w:t>
      </w:r>
      <w:r w:rsidRPr="00AE04E6">
        <w:rPr>
          <w:color w:val="0D0D0D" w:themeColor="text1" w:themeTint="F2"/>
          <w:kern w:val="0"/>
        </w:rPr>
        <w:t>年曾</w:t>
      </w:r>
      <w:r w:rsidR="00C0279C" w:rsidRPr="00AE04E6">
        <w:rPr>
          <w:rFonts w:hint="eastAsia"/>
          <w:color w:val="0D0D0D" w:themeColor="text1" w:themeTint="F2"/>
          <w:kern w:val="0"/>
        </w:rPr>
        <w:t>獲得</w:t>
      </w:r>
      <w:r w:rsidRPr="00AE04E6">
        <w:rPr>
          <w:color w:val="0D0D0D" w:themeColor="text1" w:themeTint="F2"/>
          <w:kern w:val="0"/>
        </w:rPr>
        <w:t>政府</w:t>
      </w:r>
      <w:r w:rsidR="00934304" w:rsidRPr="00AE04E6">
        <w:rPr>
          <w:rFonts w:hint="eastAsia"/>
          <w:color w:val="0D0D0D" w:themeColor="text1" w:themeTint="F2"/>
          <w:kern w:val="0"/>
        </w:rPr>
        <w:t>補助或獎勵</w:t>
      </w:r>
      <w:r w:rsidR="001E5A33" w:rsidRPr="00AE04E6">
        <w:rPr>
          <w:rFonts w:hint="eastAsia"/>
          <w:color w:val="0D0D0D" w:themeColor="text1" w:themeTint="F2"/>
          <w:kern w:val="0"/>
        </w:rPr>
        <w:t>實績</w:t>
      </w:r>
      <w:r w:rsidR="002C76CF" w:rsidRPr="00AE04E6">
        <w:rPr>
          <w:color w:val="0D0D0D" w:themeColor="text1" w:themeTint="F2"/>
          <w:kern w:val="0"/>
        </w:rPr>
        <w:tab/>
      </w:r>
      <w:r w:rsidR="002C76CF" w:rsidRPr="00AE04E6">
        <w:rPr>
          <w:color w:val="0D0D0D" w:themeColor="text1" w:themeTint="F2"/>
          <w:kern w:val="0"/>
          <w:sz w:val="20"/>
          <w:szCs w:val="20"/>
        </w:rPr>
        <w:t>單位：千元</w:t>
      </w:r>
    </w:p>
    <w:tbl>
      <w:tblPr>
        <w:tblStyle w:val="a7"/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513"/>
        <w:gridCol w:w="1464"/>
        <w:gridCol w:w="982"/>
        <w:gridCol w:w="709"/>
        <w:gridCol w:w="709"/>
        <w:gridCol w:w="1847"/>
        <w:gridCol w:w="1848"/>
      </w:tblGrid>
      <w:tr w:rsidR="00E11817" w:rsidRPr="00AE04E6" w14:paraId="5620C5B1" w14:textId="77777777" w:rsidTr="00E11817">
        <w:trPr>
          <w:trHeight w:val="549"/>
        </w:trPr>
        <w:tc>
          <w:tcPr>
            <w:tcW w:w="567" w:type="dxa"/>
            <w:vMerge w:val="restart"/>
            <w:vAlign w:val="center"/>
          </w:tcPr>
          <w:p w14:paraId="7BADF58C" w14:textId="77777777" w:rsidR="001E5A33" w:rsidRPr="00AE04E6" w:rsidRDefault="001E5A33" w:rsidP="001E5A33">
            <w:pPr>
              <w:widowControl/>
              <w:kinsoku w:val="0"/>
              <w:overflowPunct w:val="0"/>
              <w:autoSpaceDE w:val="0"/>
              <w:autoSpaceDN w:val="0"/>
              <w:snapToGrid w:val="0"/>
              <w:ind w:leftChars="-46" w:left="-11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補助</w:t>
            </w:r>
          </w:p>
          <w:p w14:paraId="6DBB744A" w14:textId="1648A350" w:rsidR="001E5A33" w:rsidRPr="00AE04E6" w:rsidRDefault="001E5A33" w:rsidP="001E5A33">
            <w:pPr>
              <w:widowControl/>
              <w:kinsoku w:val="0"/>
              <w:overflowPunct w:val="0"/>
              <w:autoSpaceDE w:val="0"/>
              <w:autoSpaceDN w:val="0"/>
              <w:snapToGrid w:val="0"/>
              <w:ind w:leftChars="-46" w:left="-11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年度</w:t>
            </w:r>
          </w:p>
        </w:tc>
        <w:tc>
          <w:tcPr>
            <w:tcW w:w="1513" w:type="dxa"/>
            <w:vMerge w:val="restart"/>
            <w:vAlign w:val="center"/>
          </w:tcPr>
          <w:p w14:paraId="1D016447" w14:textId="090FC5C6" w:rsidR="001E5A33" w:rsidRPr="00AE04E6" w:rsidRDefault="001E5A33" w:rsidP="001E5A33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計畫類別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  <w:vertAlign w:val="superscript"/>
              </w:rPr>
              <w:t>註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64" w:type="dxa"/>
            <w:vMerge w:val="restart"/>
            <w:vAlign w:val="center"/>
          </w:tcPr>
          <w:p w14:paraId="5970C6EB" w14:textId="0191E906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計畫名稱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  <w:vertAlign w:val="superscript"/>
              </w:rPr>
              <w:t>註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2" w:type="dxa"/>
            <w:vMerge w:val="restart"/>
            <w:vAlign w:val="center"/>
          </w:tcPr>
          <w:p w14:paraId="251A3E85" w14:textId="77777777" w:rsidR="001E5A33" w:rsidRPr="00AE04E6" w:rsidRDefault="001E5A33" w:rsidP="00E11817">
            <w:pPr>
              <w:widowControl/>
              <w:kinsoku w:val="0"/>
              <w:overflowPunct w:val="0"/>
              <w:autoSpaceDE w:val="0"/>
              <w:autoSpaceDN w:val="0"/>
              <w:snapToGrid w:val="0"/>
              <w:ind w:leftChars="-50" w:left="-12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執行期間</w:t>
            </w:r>
          </w:p>
          <w:p w14:paraId="568BF804" w14:textId="567A18E7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(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年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.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月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.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日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~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年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.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月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.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日</w:t>
            </w: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20D16C5" w14:textId="1493C2A8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計畫經費</w:t>
            </w:r>
          </w:p>
        </w:tc>
        <w:tc>
          <w:tcPr>
            <w:tcW w:w="1847" w:type="dxa"/>
            <w:vMerge w:val="restart"/>
            <w:vAlign w:val="center"/>
          </w:tcPr>
          <w:p w14:paraId="0B2F5431" w14:textId="09895A89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預期績效</w:t>
            </w:r>
          </w:p>
        </w:tc>
        <w:tc>
          <w:tcPr>
            <w:tcW w:w="1848" w:type="dxa"/>
            <w:vMerge w:val="restart"/>
            <w:vAlign w:val="center"/>
          </w:tcPr>
          <w:p w14:paraId="31BDA05D" w14:textId="3D4567E8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實際達成績效</w:t>
            </w:r>
          </w:p>
        </w:tc>
      </w:tr>
      <w:tr w:rsidR="00E11817" w:rsidRPr="00AE04E6" w14:paraId="5054851B" w14:textId="77777777" w:rsidTr="00E11817">
        <w:trPr>
          <w:trHeight w:val="549"/>
        </w:trPr>
        <w:tc>
          <w:tcPr>
            <w:tcW w:w="567" w:type="dxa"/>
            <w:vMerge/>
          </w:tcPr>
          <w:p w14:paraId="79703BBC" w14:textId="77777777" w:rsidR="001E5A33" w:rsidRPr="00AE04E6" w:rsidRDefault="001E5A33" w:rsidP="00893A7F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Merge/>
          </w:tcPr>
          <w:p w14:paraId="4DF15EC4" w14:textId="77777777" w:rsidR="001E5A33" w:rsidRPr="00AE04E6" w:rsidRDefault="001E5A33" w:rsidP="00893A7F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Merge/>
          </w:tcPr>
          <w:p w14:paraId="3FCD615E" w14:textId="77777777" w:rsidR="001E5A33" w:rsidRPr="00AE04E6" w:rsidRDefault="001E5A33" w:rsidP="00893A7F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14:paraId="451D16A9" w14:textId="77777777" w:rsidR="001E5A33" w:rsidRPr="00AE04E6" w:rsidRDefault="001E5A33" w:rsidP="00893A7F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6AD8FF" w14:textId="4CD74B1E" w:rsidR="001E5A33" w:rsidRPr="00AE04E6" w:rsidRDefault="001E5A33" w:rsidP="001E5A33">
            <w:pPr>
              <w:widowControl/>
              <w:kinsoku w:val="0"/>
              <w:overflowPunct w:val="0"/>
              <w:autoSpaceDE w:val="0"/>
              <w:autoSpaceDN w:val="0"/>
              <w:snapToGrid w:val="0"/>
              <w:ind w:leftChars="-45" w:left="-108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18"/>
                <w:szCs w:val="18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補助款</w:t>
            </w:r>
          </w:p>
        </w:tc>
        <w:tc>
          <w:tcPr>
            <w:tcW w:w="709" w:type="dxa"/>
            <w:vAlign w:val="center"/>
          </w:tcPr>
          <w:p w14:paraId="07FB1E20" w14:textId="3EAC0E52" w:rsidR="001E5A33" w:rsidRPr="00AE04E6" w:rsidRDefault="001E5A33" w:rsidP="001E5A33">
            <w:pPr>
              <w:widowControl/>
              <w:kinsoku w:val="0"/>
              <w:overflowPunct w:val="0"/>
              <w:autoSpaceDE w:val="0"/>
              <w:autoSpaceDN w:val="0"/>
              <w:snapToGrid w:val="0"/>
              <w:ind w:leftChars="-53" w:left="-127"/>
              <w:jc w:val="center"/>
              <w:textAlignment w:val="bottom"/>
              <w:rPr>
                <w:b/>
                <w:bCs/>
                <w:color w:val="0D0D0D" w:themeColor="text1" w:themeTint="F2"/>
                <w:kern w:val="0"/>
                <w:sz w:val="18"/>
                <w:szCs w:val="18"/>
              </w:rPr>
            </w:pPr>
            <w:r w:rsidRPr="00AE04E6">
              <w:rPr>
                <w:rFonts w:hint="eastAsia"/>
                <w:b/>
                <w:bCs/>
                <w:color w:val="0D0D0D" w:themeColor="text1" w:themeTint="F2"/>
                <w:kern w:val="0"/>
                <w:sz w:val="18"/>
                <w:szCs w:val="18"/>
              </w:rPr>
              <w:t>自籌款</w:t>
            </w:r>
          </w:p>
        </w:tc>
        <w:tc>
          <w:tcPr>
            <w:tcW w:w="1847" w:type="dxa"/>
            <w:vMerge/>
          </w:tcPr>
          <w:p w14:paraId="47BF651A" w14:textId="77777777" w:rsidR="001E5A33" w:rsidRPr="00AE04E6" w:rsidRDefault="001E5A33" w:rsidP="00893A7F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14:paraId="1496681F" w14:textId="77777777" w:rsidR="001E5A33" w:rsidRPr="00AE04E6" w:rsidRDefault="001E5A33" w:rsidP="00893A7F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</w:tr>
      <w:tr w:rsidR="00E11817" w:rsidRPr="00AE04E6" w14:paraId="07A4CF5E" w14:textId="77777777" w:rsidTr="00E11817">
        <w:tc>
          <w:tcPr>
            <w:tcW w:w="567" w:type="dxa"/>
            <w:vAlign w:val="center"/>
          </w:tcPr>
          <w:p w14:paraId="424CEE38" w14:textId="023AA2A8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03675468" w14:textId="77777777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2E1DD966" w14:textId="77777777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4A29D9B3" w14:textId="77777777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9171FB" w14:textId="77777777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CE8EBC" w14:textId="43C47D9D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610496E7" w14:textId="77777777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  <w:sz w:val="18"/>
                <w:szCs w:val="18"/>
              </w:rPr>
              <w:t>增加產值：</w:t>
            </w:r>
          </w:p>
          <w:p w14:paraId="24CD228A" w14:textId="097AFB4B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  <w:sz w:val="18"/>
                <w:szCs w:val="18"/>
              </w:rPr>
              <w:t>增加就業人數：</w:t>
            </w:r>
          </w:p>
          <w:p w14:paraId="6F46B95B" w14:textId="53161329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  <w:sz w:val="18"/>
                <w:szCs w:val="18"/>
              </w:rPr>
              <w:t>促進投資：</w:t>
            </w:r>
          </w:p>
        </w:tc>
        <w:tc>
          <w:tcPr>
            <w:tcW w:w="1848" w:type="dxa"/>
            <w:vAlign w:val="center"/>
          </w:tcPr>
          <w:p w14:paraId="32171B83" w14:textId="77777777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  <w:sz w:val="18"/>
                <w:szCs w:val="18"/>
              </w:rPr>
              <w:t>增加產值：</w:t>
            </w:r>
          </w:p>
          <w:p w14:paraId="3B8746FC" w14:textId="6AE0848E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  <w:sz w:val="18"/>
                <w:szCs w:val="18"/>
              </w:rPr>
              <w:t>增加就業人數：</w:t>
            </w:r>
          </w:p>
          <w:p w14:paraId="0741C9F4" w14:textId="4FBAF595" w:rsidR="001E5A33" w:rsidRPr="00AE04E6" w:rsidRDefault="001E5A33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  <w:sz w:val="18"/>
                <w:szCs w:val="18"/>
              </w:rPr>
              <w:t>促進投資：</w:t>
            </w:r>
          </w:p>
        </w:tc>
      </w:tr>
      <w:tr w:rsidR="00934304" w:rsidRPr="00AE04E6" w14:paraId="74D2582A" w14:textId="77777777" w:rsidTr="00E11817">
        <w:tc>
          <w:tcPr>
            <w:tcW w:w="567" w:type="dxa"/>
            <w:vAlign w:val="center"/>
          </w:tcPr>
          <w:p w14:paraId="0C8A6ADE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35326FA3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6AF18166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4DFE274E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36C1EA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B9FB0A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26E0579F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078E2FF4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</w:tr>
      <w:tr w:rsidR="00934304" w:rsidRPr="00AE04E6" w14:paraId="093059DE" w14:textId="77777777" w:rsidTr="00E11817">
        <w:tc>
          <w:tcPr>
            <w:tcW w:w="567" w:type="dxa"/>
            <w:vAlign w:val="center"/>
          </w:tcPr>
          <w:p w14:paraId="662862CA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3662DE89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0A0010FA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3F980D2E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3E66B1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F66AFE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6B73722E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46F03BBB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</w:tr>
      <w:tr w:rsidR="00934304" w:rsidRPr="00AE04E6" w14:paraId="1CDBFD48" w14:textId="77777777" w:rsidTr="00E11817">
        <w:tc>
          <w:tcPr>
            <w:tcW w:w="567" w:type="dxa"/>
            <w:vAlign w:val="center"/>
          </w:tcPr>
          <w:p w14:paraId="218E91B8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75790C6B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14:paraId="3FDE5723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4FC1B3B4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17E000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F93127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65DF4DC7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42B7B65E" w14:textId="77777777" w:rsidR="00934304" w:rsidRPr="00AE04E6" w:rsidRDefault="00934304" w:rsidP="00F018BB">
            <w:pPr>
              <w:widowControl/>
              <w:kinsoku w:val="0"/>
              <w:overflowPunct w:val="0"/>
              <w:autoSpaceDE w:val="0"/>
              <w:autoSpaceDN w:val="0"/>
              <w:snapToGrid w:val="0"/>
              <w:jc w:val="both"/>
              <w:textAlignment w:val="bottom"/>
              <w:rPr>
                <w:color w:val="0D0D0D" w:themeColor="text1" w:themeTint="F2"/>
                <w:kern w:val="0"/>
                <w:sz w:val="18"/>
                <w:szCs w:val="18"/>
              </w:rPr>
            </w:pPr>
          </w:p>
        </w:tc>
      </w:tr>
    </w:tbl>
    <w:p w14:paraId="5D52EAEE" w14:textId="77777777" w:rsidR="00277F2B" w:rsidRPr="00AE04E6" w:rsidRDefault="00277F2B" w:rsidP="00893A7F">
      <w:pPr>
        <w:widowControl/>
        <w:kinsoku w:val="0"/>
        <w:overflowPunct w:val="0"/>
        <w:autoSpaceDE w:val="0"/>
        <w:autoSpaceDN w:val="0"/>
        <w:snapToGrid w:val="0"/>
        <w:ind w:left="442" w:hangingChars="201" w:hanging="442"/>
        <w:jc w:val="both"/>
        <w:textAlignment w:val="bottom"/>
        <w:rPr>
          <w:color w:val="0D0D0D" w:themeColor="text1" w:themeTint="F2"/>
          <w:kern w:val="0"/>
          <w:sz w:val="22"/>
        </w:rPr>
      </w:pPr>
    </w:p>
    <w:p w14:paraId="7E1E1E6D" w14:textId="440F908D" w:rsidR="00FB451F" w:rsidRPr="00AE04E6" w:rsidRDefault="00FB451F" w:rsidP="00893A7F">
      <w:pPr>
        <w:widowControl/>
        <w:kinsoku w:val="0"/>
        <w:overflowPunct w:val="0"/>
        <w:autoSpaceDE w:val="0"/>
        <w:autoSpaceDN w:val="0"/>
        <w:snapToGrid w:val="0"/>
        <w:ind w:left="442" w:hangingChars="201" w:hanging="442"/>
        <w:jc w:val="both"/>
        <w:textAlignment w:val="bottom"/>
        <w:rPr>
          <w:color w:val="0D0D0D" w:themeColor="text1" w:themeTint="F2"/>
          <w:kern w:val="0"/>
          <w:sz w:val="22"/>
          <w:szCs w:val="22"/>
          <w:lang w:eastAsia="zh-HK"/>
        </w:rPr>
      </w:pPr>
      <w:r w:rsidRPr="00AE04E6">
        <w:rPr>
          <w:color w:val="0D0D0D" w:themeColor="text1" w:themeTint="F2"/>
          <w:kern w:val="0"/>
          <w:sz w:val="22"/>
          <w:szCs w:val="22"/>
        </w:rPr>
        <w:t>註</w:t>
      </w:r>
      <w:r w:rsidR="007454E6" w:rsidRPr="00AE04E6">
        <w:rPr>
          <w:color w:val="0D0D0D" w:themeColor="text1" w:themeTint="F2"/>
          <w:kern w:val="0"/>
          <w:sz w:val="22"/>
          <w:szCs w:val="22"/>
        </w:rPr>
        <w:t>1</w:t>
      </w:r>
      <w:r w:rsidRPr="00AE04E6">
        <w:rPr>
          <w:color w:val="0D0D0D" w:themeColor="text1" w:themeTint="F2"/>
          <w:kern w:val="0"/>
          <w:sz w:val="22"/>
          <w:szCs w:val="22"/>
        </w:rPr>
        <w:t>：</w:t>
      </w:r>
      <w:r w:rsidRPr="00AE04E6">
        <w:rPr>
          <w:color w:val="0D0D0D" w:themeColor="text1" w:themeTint="F2"/>
          <w:kern w:val="0"/>
          <w:sz w:val="22"/>
          <w:szCs w:val="22"/>
          <w:lang w:eastAsia="zh-HK"/>
        </w:rPr>
        <w:t>計畫類別</w:t>
      </w:r>
      <w:r w:rsidR="001E5A33" w:rsidRPr="00AE04E6">
        <w:rPr>
          <w:rFonts w:hint="eastAsia"/>
          <w:color w:val="0D0D0D" w:themeColor="text1" w:themeTint="F2"/>
          <w:kern w:val="0"/>
          <w:sz w:val="22"/>
          <w:szCs w:val="22"/>
          <w:lang w:eastAsia="zh-HK"/>
        </w:rPr>
        <w:t>：請填寫補助計畫全名，如</w:t>
      </w:r>
      <w:r w:rsidR="001E5A33" w:rsidRPr="00AE04E6">
        <w:rPr>
          <w:rFonts w:hint="eastAsia"/>
          <w:color w:val="0D0D0D" w:themeColor="text1" w:themeTint="F2"/>
          <w:kern w:val="0"/>
          <w:sz w:val="22"/>
          <w:szCs w:val="22"/>
        </w:rPr>
        <w:t>:</w:t>
      </w:r>
      <w:r w:rsidR="001E5A33" w:rsidRPr="00AE04E6">
        <w:rPr>
          <w:rFonts w:hint="eastAsia"/>
          <w:color w:val="0D0D0D" w:themeColor="text1" w:themeTint="F2"/>
          <w:kern w:val="0"/>
          <w:sz w:val="22"/>
          <w:szCs w:val="22"/>
          <w:lang w:eastAsia="zh-HK"/>
        </w:rPr>
        <w:t>次世代產業新創淬鍊計畫</w:t>
      </w:r>
      <w:r w:rsidRPr="00AE04E6">
        <w:rPr>
          <w:color w:val="0D0D0D" w:themeColor="text1" w:themeTint="F2"/>
          <w:kern w:val="0"/>
          <w:sz w:val="22"/>
          <w:szCs w:val="22"/>
          <w:lang w:eastAsia="zh-HK"/>
        </w:rPr>
        <w:t>。</w:t>
      </w:r>
    </w:p>
    <w:p w14:paraId="64823D99" w14:textId="6618204F" w:rsidR="007454E6" w:rsidRPr="00AE04E6" w:rsidRDefault="007454E6" w:rsidP="00893A7F">
      <w:pPr>
        <w:widowControl/>
        <w:kinsoku w:val="0"/>
        <w:overflowPunct w:val="0"/>
        <w:autoSpaceDE w:val="0"/>
        <w:autoSpaceDN w:val="0"/>
        <w:snapToGrid w:val="0"/>
        <w:ind w:left="442" w:hangingChars="201" w:hanging="442"/>
        <w:jc w:val="both"/>
        <w:textAlignment w:val="bottom"/>
        <w:rPr>
          <w:color w:val="0D0D0D" w:themeColor="text1" w:themeTint="F2"/>
          <w:kern w:val="0"/>
          <w:sz w:val="22"/>
          <w:szCs w:val="22"/>
        </w:rPr>
      </w:pPr>
      <w:r w:rsidRPr="00AE04E6">
        <w:rPr>
          <w:color w:val="0D0D0D" w:themeColor="text1" w:themeTint="F2"/>
          <w:kern w:val="0"/>
          <w:sz w:val="22"/>
          <w:szCs w:val="22"/>
          <w:lang w:eastAsia="zh-HK"/>
        </w:rPr>
        <w:t>註</w:t>
      </w:r>
      <w:r w:rsidRPr="00AE04E6">
        <w:rPr>
          <w:color w:val="0D0D0D" w:themeColor="text1" w:themeTint="F2"/>
          <w:kern w:val="0"/>
          <w:sz w:val="22"/>
          <w:szCs w:val="22"/>
          <w:lang w:eastAsia="zh-HK"/>
        </w:rPr>
        <w:t>2</w:t>
      </w:r>
      <w:r w:rsidRPr="00AE04E6">
        <w:rPr>
          <w:color w:val="0D0D0D" w:themeColor="text1" w:themeTint="F2"/>
          <w:kern w:val="0"/>
          <w:sz w:val="22"/>
          <w:szCs w:val="22"/>
          <w:lang w:eastAsia="zh-HK"/>
        </w:rPr>
        <w:t>：計畫名稱：</w:t>
      </w:r>
      <w:r w:rsidR="001E5A33" w:rsidRPr="00AE04E6">
        <w:rPr>
          <w:rFonts w:hint="eastAsia"/>
          <w:color w:val="0D0D0D" w:themeColor="text1" w:themeTint="F2"/>
          <w:kern w:val="0"/>
          <w:sz w:val="22"/>
          <w:szCs w:val="22"/>
          <w:lang w:eastAsia="zh-HK"/>
        </w:rPr>
        <w:t>請填寫</w:t>
      </w:r>
      <w:r w:rsidRPr="00AE04E6">
        <w:rPr>
          <w:color w:val="0D0D0D" w:themeColor="text1" w:themeTint="F2"/>
          <w:kern w:val="0"/>
          <w:sz w:val="22"/>
          <w:szCs w:val="22"/>
          <w:lang w:eastAsia="zh-HK"/>
        </w:rPr>
        <w:t>核定通過之計畫</w:t>
      </w:r>
      <w:r w:rsidR="001E5A33" w:rsidRPr="00AE04E6">
        <w:rPr>
          <w:rFonts w:hint="eastAsia"/>
          <w:color w:val="0D0D0D" w:themeColor="text1" w:themeTint="F2"/>
          <w:kern w:val="0"/>
          <w:sz w:val="22"/>
          <w:szCs w:val="22"/>
          <w:lang w:eastAsia="zh-HK"/>
        </w:rPr>
        <w:t>名稱</w:t>
      </w:r>
      <w:r w:rsidRPr="00AE04E6">
        <w:rPr>
          <w:color w:val="0D0D0D" w:themeColor="text1" w:themeTint="F2"/>
          <w:kern w:val="0"/>
          <w:sz w:val="22"/>
          <w:szCs w:val="22"/>
        </w:rPr>
        <w:t>。</w:t>
      </w:r>
    </w:p>
    <w:p w14:paraId="469C6C43" w14:textId="48BD5AD5" w:rsidR="001E5A33" w:rsidRPr="00AE04E6" w:rsidRDefault="001E5A33" w:rsidP="00893A7F">
      <w:pPr>
        <w:widowControl/>
        <w:kinsoku w:val="0"/>
        <w:overflowPunct w:val="0"/>
        <w:autoSpaceDE w:val="0"/>
        <w:autoSpaceDN w:val="0"/>
        <w:snapToGrid w:val="0"/>
        <w:ind w:left="442" w:hangingChars="201" w:hanging="442"/>
        <w:jc w:val="both"/>
        <w:textAlignment w:val="bottom"/>
        <w:rPr>
          <w:color w:val="0D0D0D" w:themeColor="text1" w:themeTint="F2"/>
          <w:kern w:val="0"/>
          <w:sz w:val="22"/>
          <w:szCs w:val="22"/>
        </w:rPr>
      </w:pPr>
      <w:r w:rsidRPr="00AE04E6">
        <w:rPr>
          <w:rFonts w:hint="eastAsia"/>
          <w:color w:val="0D0D0D" w:themeColor="text1" w:themeTint="F2"/>
          <w:kern w:val="0"/>
          <w:sz w:val="22"/>
          <w:szCs w:val="22"/>
        </w:rPr>
        <w:t>註</w:t>
      </w:r>
      <w:r w:rsidRPr="00AE04E6">
        <w:rPr>
          <w:rFonts w:hint="eastAsia"/>
          <w:color w:val="0D0D0D" w:themeColor="text1" w:themeTint="F2"/>
          <w:kern w:val="0"/>
          <w:sz w:val="22"/>
          <w:szCs w:val="22"/>
        </w:rPr>
        <w:t>3</w:t>
      </w:r>
      <w:r w:rsidRPr="00AE04E6">
        <w:rPr>
          <w:rFonts w:hint="eastAsia"/>
          <w:color w:val="0D0D0D" w:themeColor="text1" w:themeTint="F2"/>
          <w:kern w:val="0"/>
          <w:sz w:val="22"/>
          <w:szCs w:val="22"/>
        </w:rPr>
        <w:t>：</w:t>
      </w:r>
      <w:r w:rsidRPr="00AE04E6">
        <w:rPr>
          <w:rFonts w:cs="標楷體" w:hint="eastAsia"/>
          <w:kern w:val="0"/>
          <w:sz w:val="22"/>
          <w:szCs w:val="22"/>
        </w:rPr>
        <w:t>請確實填寫曾參與政府相關研發計畫及補助經費，資料如有不實，經濟部中企署得撤銷追回已核撥之獎勵金。</w:t>
      </w:r>
    </w:p>
    <w:p w14:paraId="7381F61D" w14:textId="77777777" w:rsidR="00FB451F" w:rsidRPr="00AE04E6" w:rsidRDefault="00FB451F" w:rsidP="00771BD5">
      <w:pPr>
        <w:widowControl/>
        <w:kinsoku w:val="0"/>
        <w:overflowPunct w:val="0"/>
        <w:autoSpaceDE w:val="0"/>
        <w:autoSpaceDN w:val="0"/>
        <w:snapToGrid w:val="0"/>
        <w:ind w:left="482" w:hangingChars="201" w:hanging="482"/>
        <w:textAlignment w:val="bottom"/>
        <w:rPr>
          <w:color w:val="0D0D0D" w:themeColor="text1" w:themeTint="F2"/>
          <w:kern w:val="0"/>
        </w:rPr>
      </w:pPr>
    </w:p>
    <w:p w14:paraId="5BCBA713" w14:textId="23200AB9" w:rsidR="00FB451F" w:rsidRPr="00AE04E6" w:rsidRDefault="00EE65FE" w:rsidP="002C76CF">
      <w:pPr>
        <w:tabs>
          <w:tab w:val="right" w:pos="9638"/>
        </w:tabs>
        <w:kinsoku w:val="0"/>
        <w:spacing w:beforeLines="50" w:before="120" w:afterLines="50" w:after="120"/>
        <w:jc w:val="both"/>
        <w:rPr>
          <w:color w:val="0D0D0D" w:themeColor="text1" w:themeTint="F2"/>
          <w:kern w:val="0"/>
        </w:rPr>
      </w:pPr>
      <w:r w:rsidRPr="00AE04E6">
        <w:rPr>
          <w:color w:val="0D0D0D" w:themeColor="text1" w:themeTint="F2"/>
          <w:kern w:val="0"/>
        </w:rPr>
        <w:t>二、目前申請中之</w:t>
      </w:r>
      <w:r w:rsidR="001E5A33" w:rsidRPr="00AE04E6">
        <w:rPr>
          <w:rFonts w:hint="eastAsia"/>
          <w:color w:val="0D0D0D" w:themeColor="text1" w:themeTint="F2"/>
          <w:kern w:val="0"/>
        </w:rPr>
        <w:t>政府補助</w:t>
      </w:r>
      <w:r w:rsidRPr="00AE04E6">
        <w:rPr>
          <w:color w:val="0D0D0D" w:themeColor="text1" w:themeTint="F2"/>
          <w:kern w:val="0"/>
        </w:rPr>
        <w:t>計畫</w:t>
      </w:r>
      <w:r w:rsidR="00FB451F" w:rsidRPr="00AE04E6">
        <w:rPr>
          <w:color w:val="0D0D0D" w:themeColor="text1" w:themeTint="F2"/>
          <w:kern w:val="0"/>
        </w:rPr>
        <w:tab/>
      </w:r>
      <w:r w:rsidR="002C76CF" w:rsidRPr="00AE04E6">
        <w:rPr>
          <w:color w:val="0D0D0D" w:themeColor="text1" w:themeTint="F2"/>
          <w:kern w:val="0"/>
          <w:sz w:val="20"/>
          <w:szCs w:val="20"/>
          <w:lang w:eastAsia="zh-HK"/>
        </w:rPr>
        <w:t>單位</w:t>
      </w:r>
      <w:r w:rsidR="00FB451F" w:rsidRPr="00AE04E6">
        <w:rPr>
          <w:color w:val="0D0D0D" w:themeColor="text1" w:themeTint="F2"/>
          <w:kern w:val="0"/>
          <w:sz w:val="20"/>
          <w:szCs w:val="20"/>
        </w:rPr>
        <w:t>：千元</w:t>
      </w:r>
    </w:p>
    <w:tbl>
      <w:tblPr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3"/>
        <w:gridCol w:w="1559"/>
        <w:gridCol w:w="1122"/>
        <w:gridCol w:w="1995"/>
        <w:gridCol w:w="1406"/>
        <w:gridCol w:w="1169"/>
        <w:gridCol w:w="1170"/>
      </w:tblGrid>
      <w:tr w:rsidR="00FB451F" w:rsidRPr="00AE04E6" w14:paraId="757F4855" w14:textId="77777777" w:rsidTr="005A0FA2">
        <w:trPr>
          <w:trHeight w:val="425"/>
        </w:trPr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6DD78" w14:textId="77777777" w:rsidR="00FB451F" w:rsidRPr="00AE04E6" w:rsidRDefault="00FB451F" w:rsidP="00EA2FDF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申請日期</w:t>
            </w:r>
          </w:p>
          <w:p w14:paraId="2ED57D83" w14:textId="6C7C6C19" w:rsidR="001E5A33" w:rsidRPr="00AE04E6" w:rsidRDefault="001E5A33" w:rsidP="00EA2FDF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</w:rPr>
              <w:t>(</w:t>
            </w:r>
            <w:r w:rsidRPr="00AE04E6">
              <w:rPr>
                <w:rFonts w:hint="eastAsia"/>
                <w:color w:val="0D0D0D" w:themeColor="text1" w:themeTint="F2"/>
                <w:kern w:val="0"/>
              </w:rPr>
              <w:t>年</w:t>
            </w:r>
            <w:r w:rsidRPr="00AE04E6">
              <w:rPr>
                <w:rFonts w:hint="eastAsia"/>
                <w:color w:val="0D0D0D" w:themeColor="text1" w:themeTint="F2"/>
                <w:kern w:val="0"/>
              </w:rPr>
              <w:t>/</w:t>
            </w:r>
            <w:r w:rsidRPr="00AE04E6">
              <w:rPr>
                <w:rFonts w:hint="eastAsia"/>
                <w:color w:val="0D0D0D" w:themeColor="text1" w:themeTint="F2"/>
                <w:kern w:val="0"/>
              </w:rPr>
              <w:t>月</w:t>
            </w:r>
            <w:r w:rsidRPr="00AE04E6">
              <w:rPr>
                <w:rFonts w:hint="eastAsia"/>
                <w:color w:val="0D0D0D" w:themeColor="text1" w:themeTint="F2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1CEB1" w14:textId="19F3C621" w:rsidR="00FB451F" w:rsidRPr="00AE04E6" w:rsidRDefault="00FB451F" w:rsidP="001E5A33">
            <w:pPr>
              <w:snapToGrid w:val="0"/>
              <w:jc w:val="center"/>
              <w:rPr>
                <w:color w:val="0D0D0D" w:themeColor="text1" w:themeTint="F2"/>
                <w:kern w:val="0"/>
                <w:sz w:val="20"/>
                <w:szCs w:val="20"/>
              </w:rPr>
            </w:pPr>
            <w:r w:rsidRPr="00AE04E6">
              <w:rPr>
                <w:color w:val="0D0D0D" w:themeColor="text1" w:themeTint="F2"/>
                <w:kern w:val="0"/>
              </w:rPr>
              <w:t>補助機關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35649" w14:textId="77777777" w:rsidR="00FB451F" w:rsidRPr="00AE04E6" w:rsidRDefault="00FB451F" w:rsidP="00EA2FDF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計畫類別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1FD46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計　畫　名　稱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E163C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申請</w:t>
            </w:r>
          </w:p>
          <w:p w14:paraId="10E7D14B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執行期間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4E764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申請</w:t>
            </w:r>
          </w:p>
          <w:p w14:paraId="5C3DA332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補助款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A9406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申請</w:t>
            </w:r>
          </w:p>
          <w:p w14:paraId="01FD8260" w14:textId="7E9A8249" w:rsidR="00FB451F" w:rsidRPr="00AE04E6" w:rsidRDefault="00C0279C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</w:rPr>
              <w:t>自籌款</w:t>
            </w:r>
          </w:p>
        </w:tc>
      </w:tr>
      <w:tr w:rsidR="00FB451F" w:rsidRPr="00AE04E6" w14:paraId="7F40A013" w14:textId="77777777" w:rsidTr="005A0FA2">
        <w:trPr>
          <w:trHeight w:val="425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14:paraId="2F06CC35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2D4EA3E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14:paraId="2D2B0FF6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14:paraId="68101620" w14:textId="77777777" w:rsidR="00FB451F" w:rsidRPr="00AE04E6" w:rsidRDefault="00FB451F" w:rsidP="008E34EE">
            <w:pPr>
              <w:kinsoku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14:paraId="4C2DA796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  <w:vAlign w:val="center"/>
          </w:tcPr>
          <w:p w14:paraId="0E82F6CB" w14:textId="77777777" w:rsidR="00FB451F" w:rsidRPr="00AE04E6" w:rsidRDefault="00FB451F" w:rsidP="00EA2FDF">
            <w:pPr>
              <w:kinsoku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5142804B" w14:textId="77777777" w:rsidR="00FB451F" w:rsidRPr="00AE04E6" w:rsidRDefault="00FB451F" w:rsidP="00EA2FDF">
            <w:pPr>
              <w:kinsoku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B451F" w:rsidRPr="00AE04E6" w14:paraId="3E2C3E1B" w14:textId="77777777" w:rsidTr="005A0FA2">
        <w:trPr>
          <w:trHeight w:val="425"/>
        </w:trPr>
        <w:tc>
          <w:tcPr>
            <w:tcW w:w="1273" w:type="dxa"/>
            <w:vAlign w:val="center"/>
          </w:tcPr>
          <w:p w14:paraId="6D49E924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7820E2D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366B72D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768E2996" w14:textId="77777777" w:rsidR="00FB451F" w:rsidRPr="00AE04E6" w:rsidRDefault="00FB451F" w:rsidP="008E34EE">
            <w:pPr>
              <w:kinsoku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406" w:type="dxa"/>
            <w:vAlign w:val="center"/>
          </w:tcPr>
          <w:p w14:paraId="46DE6371" w14:textId="77777777" w:rsidR="00FB451F" w:rsidRPr="00AE04E6" w:rsidRDefault="00FB451F" w:rsidP="001652A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69" w:type="dxa"/>
            <w:vAlign w:val="center"/>
          </w:tcPr>
          <w:p w14:paraId="5C99BAF1" w14:textId="77777777" w:rsidR="00FB451F" w:rsidRPr="00AE04E6" w:rsidRDefault="00FB451F" w:rsidP="00EA2FDF">
            <w:pPr>
              <w:kinsoku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170" w:type="dxa"/>
            <w:vAlign w:val="center"/>
          </w:tcPr>
          <w:p w14:paraId="10A5A80A" w14:textId="77777777" w:rsidR="00FB451F" w:rsidRPr="00AE04E6" w:rsidRDefault="00FB451F" w:rsidP="00EA2FDF">
            <w:pPr>
              <w:kinsoku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</w:tbl>
    <w:p w14:paraId="42576DAC" w14:textId="77777777" w:rsidR="00FB451F" w:rsidRPr="00AE04E6" w:rsidRDefault="00FB451F" w:rsidP="00771BD5">
      <w:pPr>
        <w:widowControl/>
        <w:kinsoku w:val="0"/>
        <w:overflowPunct w:val="0"/>
        <w:autoSpaceDE w:val="0"/>
        <w:autoSpaceDN w:val="0"/>
        <w:snapToGrid w:val="0"/>
        <w:ind w:left="482" w:hangingChars="201" w:hanging="482"/>
        <w:textAlignment w:val="bottom"/>
        <w:rPr>
          <w:color w:val="0D0D0D" w:themeColor="text1" w:themeTint="F2"/>
          <w:kern w:val="0"/>
        </w:rPr>
      </w:pPr>
    </w:p>
    <w:p w14:paraId="3EF96AE5" w14:textId="34B54E2E" w:rsidR="00922EF2" w:rsidRPr="00AE04E6" w:rsidRDefault="00922EF2" w:rsidP="00BE442C">
      <w:pPr>
        <w:kinsoku w:val="0"/>
        <w:spacing w:beforeLines="50" w:before="120" w:afterLines="50" w:after="120"/>
        <w:jc w:val="both"/>
        <w:rPr>
          <w:color w:val="0D0D0D" w:themeColor="text1" w:themeTint="F2"/>
          <w:kern w:val="0"/>
          <w:sz w:val="20"/>
        </w:rPr>
      </w:pPr>
    </w:p>
    <w:p w14:paraId="0186A791" w14:textId="77777777" w:rsidR="00922EF2" w:rsidRPr="00AE04E6" w:rsidRDefault="00922EF2" w:rsidP="008F13B4">
      <w:pPr>
        <w:pStyle w:val="a3"/>
        <w:kinsoku w:val="0"/>
        <w:snapToGrid w:val="0"/>
        <w:spacing w:line="240" w:lineRule="exact"/>
        <w:ind w:leftChars="0" w:left="0"/>
        <w:jc w:val="both"/>
        <w:rPr>
          <w:rFonts w:eastAsia="標楷體"/>
          <w:color w:val="0D0D0D" w:themeColor="text1" w:themeTint="F2"/>
          <w:kern w:val="0"/>
          <w:sz w:val="20"/>
        </w:rPr>
        <w:sectPr w:rsidR="00922EF2" w:rsidRPr="00AE04E6" w:rsidSect="00652337"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25D70705" w14:textId="77777777" w:rsidR="00922EF2" w:rsidRPr="00AE04E6" w:rsidRDefault="00922EF2" w:rsidP="00066531">
      <w:pPr>
        <w:tabs>
          <w:tab w:val="left" w:pos="7230"/>
        </w:tabs>
        <w:spacing w:beforeLines="50" w:before="120" w:afterLines="50" w:after="120"/>
        <w:jc w:val="center"/>
      </w:pPr>
      <w:r w:rsidRPr="00AE04E6">
        <w:rPr>
          <w:b/>
          <w:sz w:val="32"/>
          <w:szCs w:val="32"/>
        </w:rPr>
        <w:lastRenderedPageBreak/>
        <w:t>計畫</w:t>
      </w:r>
      <w:r w:rsidR="002077A5" w:rsidRPr="00AE04E6">
        <w:rPr>
          <w:b/>
          <w:sz w:val="32"/>
          <w:szCs w:val="32"/>
          <w:lang w:eastAsia="zh-HK"/>
        </w:rPr>
        <w:t>摘要</w:t>
      </w:r>
      <w:r w:rsidRPr="00AE04E6">
        <w:rPr>
          <w:b/>
          <w:sz w:val="32"/>
          <w:szCs w:val="32"/>
        </w:rPr>
        <w:t>表</w:t>
      </w:r>
    </w:p>
    <w:tbl>
      <w:tblPr>
        <w:tblW w:w="9641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132"/>
        <w:gridCol w:w="857"/>
        <w:gridCol w:w="277"/>
        <w:gridCol w:w="425"/>
        <w:gridCol w:w="290"/>
        <w:gridCol w:w="135"/>
        <w:gridCol w:w="142"/>
        <w:gridCol w:w="780"/>
        <w:gridCol w:w="783"/>
        <w:gridCol w:w="287"/>
        <w:gridCol w:w="564"/>
        <w:gridCol w:w="427"/>
        <w:gridCol w:w="1987"/>
      </w:tblGrid>
      <w:tr w:rsidR="00D52F4D" w:rsidRPr="00AE04E6" w14:paraId="1FA8590A" w14:textId="77777777" w:rsidTr="00DD596F">
        <w:trPr>
          <w:trHeight w:val="38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E23" w14:textId="732A9C8F" w:rsidR="00D52F4D" w:rsidRPr="00AE04E6" w:rsidRDefault="00C0279C" w:rsidP="001652A7">
            <w:pPr>
              <w:jc w:val="distribute"/>
            </w:pPr>
            <w:r w:rsidRPr="00AE04E6">
              <w:rPr>
                <w:rFonts w:hint="eastAsia"/>
              </w:rPr>
              <w:t>公司</w:t>
            </w:r>
            <w:r w:rsidR="00D52F4D" w:rsidRPr="00AE04E6">
              <w:t>名稱</w:t>
            </w:r>
          </w:p>
        </w:tc>
        <w:tc>
          <w:tcPr>
            <w:tcW w:w="808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0D2EB" w14:textId="21E8DC13" w:rsidR="00D52F4D" w:rsidRPr="00AE04E6" w:rsidRDefault="00D52F4D" w:rsidP="00C0279C">
            <w:pPr>
              <w:jc w:val="both"/>
              <w:rPr>
                <w:color w:val="FF0000"/>
              </w:rPr>
            </w:pPr>
          </w:p>
        </w:tc>
      </w:tr>
      <w:tr w:rsidR="00C0279C" w:rsidRPr="00AE04E6" w14:paraId="36AC24CD" w14:textId="77777777" w:rsidTr="00DD596F">
        <w:trPr>
          <w:trHeight w:val="384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E5B8" w14:textId="1060C457" w:rsidR="00C0279C" w:rsidRPr="00AE04E6" w:rsidRDefault="00C0279C" w:rsidP="001652A7">
            <w:pPr>
              <w:pStyle w:val="10"/>
              <w:snapToGrid w:val="0"/>
              <w:spacing w:line="240" w:lineRule="auto"/>
              <w:jc w:val="distribute"/>
              <w:rPr>
                <w:sz w:val="24"/>
                <w:szCs w:val="24"/>
              </w:rPr>
            </w:pPr>
            <w:r w:rsidRPr="00AE04E6">
              <w:rPr>
                <w:sz w:val="24"/>
                <w:szCs w:val="24"/>
              </w:rPr>
              <w:t>計畫名稱</w:t>
            </w:r>
          </w:p>
        </w:tc>
        <w:tc>
          <w:tcPr>
            <w:tcW w:w="8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69418" w14:textId="77777777" w:rsidR="00C0279C" w:rsidRPr="00AE04E6" w:rsidRDefault="00C0279C" w:rsidP="00C0279C">
            <w:pPr>
              <w:pStyle w:val="10"/>
              <w:snapToGrid w:val="0"/>
              <w:spacing w:line="240" w:lineRule="auto"/>
              <w:ind w:firstLine="31"/>
              <w:jc w:val="both"/>
              <w:rPr>
                <w:sz w:val="24"/>
                <w:szCs w:val="24"/>
              </w:rPr>
            </w:pPr>
          </w:p>
        </w:tc>
      </w:tr>
      <w:tr w:rsidR="00922EF2" w:rsidRPr="00AE04E6" w14:paraId="51961DC6" w14:textId="77777777" w:rsidTr="00DD596F">
        <w:trPr>
          <w:trHeight w:val="480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C0B" w14:textId="77777777" w:rsidR="00922EF2" w:rsidRPr="00AE04E6" w:rsidRDefault="00922EF2" w:rsidP="001652A7">
            <w:pPr>
              <w:pStyle w:val="10"/>
              <w:snapToGrid w:val="0"/>
              <w:spacing w:line="240" w:lineRule="auto"/>
              <w:jc w:val="distribute"/>
              <w:rPr>
                <w:sz w:val="24"/>
                <w:szCs w:val="24"/>
              </w:rPr>
            </w:pPr>
            <w:r w:rsidRPr="00AE04E6">
              <w:rPr>
                <w:sz w:val="24"/>
                <w:szCs w:val="24"/>
              </w:rPr>
              <w:t>計畫期間</w:t>
            </w:r>
          </w:p>
        </w:tc>
        <w:tc>
          <w:tcPr>
            <w:tcW w:w="8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43161" w14:textId="24FA1F3B" w:rsidR="00922EF2" w:rsidRPr="00AE04E6" w:rsidRDefault="00922EF2" w:rsidP="001652A7">
            <w:pPr>
              <w:pStyle w:val="10"/>
              <w:snapToGrid w:val="0"/>
              <w:spacing w:line="240" w:lineRule="auto"/>
              <w:ind w:firstLine="31"/>
              <w:jc w:val="distribute"/>
              <w:rPr>
                <w:sz w:val="24"/>
                <w:szCs w:val="24"/>
              </w:rPr>
            </w:pPr>
            <w:r w:rsidRPr="00AE04E6">
              <w:rPr>
                <w:sz w:val="24"/>
                <w:szCs w:val="24"/>
              </w:rPr>
              <w:t>自</w:t>
            </w:r>
            <w:r w:rsidR="00D52F4D" w:rsidRPr="00AE04E6">
              <w:rPr>
                <w:rFonts w:hint="eastAsia"/>
                <w:sz w:val="24"/>
                <w:szCs w:val="24"/>
              </w:rPr>
              <w:t>1</w:t>
            </w:r>
            <w:r w:rsidR="00D52F4D" w:rsidRPr="00AE04E6">
              <w:rPr>
                <w:sz w:val="24"/>
                <w:szCs w:val="24"/>
              </w:rPr>
              <w:t>1</w:t>
            </w:r>
            <w:r w:rsidR="00BD0C73" w:rsidRPr="00AE04E6">
              <w:rPr>
                <w:rFonts w:hint="eastAsia"/>
                <w:sz w:val="24"/>
                <w:szCs w:val="24"/>
              </w:rPr>
              <w:t>4</w:t>
            </w:r>
            <w:r w:rsidRPr="00AE04E6">
              <w:rPr>
                <w:sz w:val="24"/>
                <w:szCs w:val="24"/>
              </w:rPr>
              <w:t>年</w:t>
            </w:r>
            <w:r w:rsidR="00BD0C73" w:rsidRPr="00AE04E6">
              <w:rPr>
                <w:rFonts w:hint="eastAsia"/>
                <w:sz w:val="24"/>
                <w:szCs w:val="24"/>
              </w:rPr>
              <w:t xml:space="preserve"> </w:t>
            </w:r>
            <w:r w:rsidRPr="00AE04E6">
              <w:rPr>
                <w:sz w:val="24"/>
                <w:szCs w:val="24"/>
              </w:rPr>
              <w:t>月</w:t>
            </w:r>
            <w:r w:rsidR="00BD0C73" w:rsidRPr="00AE04E6">
              <w:rPr>
                <w:rFonts w:hint="eastAsia"/>
                <w:sz w:val="24"/>
                <w:szCs w:val="24"/>
              </w:rPr>
              <w:t xml:space="preserve"> </w:t>
            </w:r>
            <w:r w:rsidRPr="00AE04E6">
              <w:rPr>
                <w:sz w:val="24"/>
                <w:szCs w:val="24"/>
              </w:rPr>
              <w:t>日至</w:t>
            </w:r>
            <w:r w:rsidR="00DD596F" w:rsidRPr="00AE04E6">
              <w:rPr>
                <w:rFonts w:hint="eastAsia"/>
                <w:sz w:val="24"/>
                <w:szCs w:val="24"/>
              </w:rPr>
              <w:t xml:space="preserve"> </w:t>
            </w:r>
            <w:r w:rsidRPr="00AE04E6">
              <w:rPr>
                <w:sz w:val="24"/>
                <w:szCs w:val="24"/>
              </w:rPr>
              <w:t>年</w:t>
            </w:r>
            <w:r w:rsidR="00BD0C73" w:rsidRPr="00AE04E6">
              <w:rPr>
                <w:rFonts w:hint="eastAsia"/>
                <w:sz w:val="24"/>
                <w:szCs w:val="24"/>
              </w:rPr>
              <w:t xml:space="preserve"> </w:t>
            </w:r>
            <w:r w:rsidRPr="00AE04E6">
              <w:rPr>
                <w:sz w:val="24"/>
                <w:szCs w:val="24"/>
              </w:rPr>
              <w:t>月</w:t>
            </w:r>
            <w:r w:rsidR="00BD0C73" w:rsidRPr="00AE04E6">
              <w:rPr>
                <w:rFonts w:hint="eastAsia"/>
                <w:sz w:val="24"/>
                <w:szCs w:val="24"/>
              </w:rPr>
              <w:t xml:space="preserve"> </w:t>
            </w:r>
            <w:r w:rsidRPr="00AE04E6">
              <w:rPr>
                <w:sz w:val="24"/>
                <w:szCs w:val="24"/>
              </w:rPr>
              <w:t>日止（</w:t>
            </w:r>
            <w:r w:rsidRPr="00AE04E6">
              <w:rPr>
                <w:sz w:val="24"/>
                <w:szCs w:val="24"/>
                <w:lang w:eastAsia="zh-HK"/>
              </w:rPr>
              <w:t>計</w:t>
            </w:r>
            <w:r w:rsidR="00085D40" w:rsidRPr="00AE04E6">
              <w:rPr>
                <w:rFonts w:hint="eastAsia"/>
                <w:sz w:val="24"/>
                <w:szCs w:val="24"/>
              </w:rPr>
              <w:t>O</w:t>
            </w:r>
            <w:r w:rsidRPr="00AE04E6">
              <w:rPr>
                <w:sz w:val="24"/>
                <w:szCs w:val="24"/>
              </w:rPr>
              <w:t>個月）</w:t>
            </w:r>
          </w:p>
          <w:p w14:paraId="19AB0972" w14:textId="234265D4" w:rsidR="00D8763B" w:rsidRPr="00AE04E6" w:rsidRDefault="00D8763B" w:rsidP="001652A7">
            <w:pPr>
              <w:pStyle w:val="10"/>
              <w:snapToGrid w:val="0"/>
              <w:spacing w:line="240" w:lineRule="auto"/>
              <w:ind w:firstLine="31"/>
              <w:jc w:val="distribute"/>
              <w:rPr>
                <w:sz w:val="24"/>
                <w:szCs w:val="24"/>
              </w:rPr>
            </w:pPr>
            <w:r w:rsidRPr="00AE04E6">
              <w:rPr>
                <w:rFonts w:hint="eastAsia"/>
                <w:bCs/>
              </w:rPr>
              <w:t>(</w:t>
            </w:r>
            <w:r w:rsidRPr="00AE04E6">
              <w:rPr>
                <w:rFonts w:hint="eastAsia"/>
                <w:bCs/>
              </w:rPr>
              <w:t>此為預定執行期間</w:t>
            </w:r>
            <w:r w:rsidRPr="00AE04E6">
              <w:rPr>
                <w:rFonts w:hint="eastAsia"/>
                <w:bCs/>
              </w:rPr>
              <w:t>)</w:t>
            </w:r>
          </w:p>
        </w:tc>
      </w:tr>
      <w:tr w:rsidR="00DD596F" w:rsidRPr="00AE04E6" w14:paraId="7883E0CE" w14:textId="77777777" w:rsidTr="00DD59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011A16" w14:textId="77777777" w:rsidR="002077A5" w:rsidRPr="00AE04E6" w:rsidRDefault="002077A5" w:rsidP="00066531">
            <w:pPr>
              <w:snapToGrid w:val="0"/>
              <w:jc w:val="distribute"/>
            </w:pPr>
            <w:r w:rsidRPr="00AE04E6">
              <w:rPr>
                <w:lang w:eastAsia="zh-HK"/>
              </w:rPr>
              <w:t>計</w:t>
            </w:r>
            <w:r w:rsidRPr="00AE04E6">
              <w:t>畫</w:t>
            </w:r>
            <w:r w:rsidRPr="00AE04E6">
              <w:rPr>
                <w:lang w:eastAsia="zh-HK"/>
              </w:rPr>
              <w:t>總</w:t>
            </w:r>
            <w:r w:rsidRPr="00AE04E6">
              <w:t>經費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05279B6" w14:textId="10F1D6AD" w:rsidR="002077A5" w:rsidRPr="00AE04E6" w:rsidRDefault="00DD596F" w:rsidP="001652A7">
            <w:pPr>
              <w:snapToGrid w:val="0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千元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0C0B" w14:textId="46ABCDD1" w:rsidR="002077A5" w:rsidRPr="00AE04E6" w:rsidRDefault="00C663F5" w:rsidP="001652A7">
            <w:pPr>
              <w:snapToGrid w:val="0"/>
              <w:jc w:val="center"/>
              <w:rPr>
                <w:lang w:eastAsia="zh-HK"/>
              </w:rPr>
            </w:pPr>
            <w:r w:rsidRPr="00AE04E6">
              <w:rPr>
                <w:lang w:eastAsia="zh-HK"/>
              </w:rPr>
              <w:t>獎勵金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C11" w14:textId="7203909D" w:rsidR="002077A5" w:rsidRPr="00AE04E6" w:rsidRDefault="00DD596F" w:rsidP="00DD596F">
            <w:pPr>
              <w:snapToGrid w:val="0"/>
              <w:jc w:val="right"/>
              <w:rPr>
                <w:lang w:eastAsia="zh-HK"/>
              </w:rPr>
            </w:pPr>
            <w:r w:rsidRPr="00AE04E6">
              <w:rPr>
                <w:rFonts w:hint="eastAsia"/>
              </w:rPr>
              <w:t>2,000</w:t>
            </w:r>
            <w:r w:rsidR="002077A5" w:rsidRPr="00AE04E6">
              <w:rPr>
                <w:lang w:eastAsia="zh-HK"/>
              </w:rPr>
              <w:t>千元</w:t>
            </w:r>
            <w:r w:rsidRPr="00AE04E6">
              <w:rPr>
                <w:rFonts w:hint="eastAsia"/>
              </w:rPr>
              <w:t>(</w:t>
            </w:r>
            <w:r w:rsidRPr="00AE04E6">
              <w:rPr>
                <w:rFonts w:hint="eastAsia"/>
              </w:rPr>
              <w:t xml:space="preserve">　</w:t>
            </w:r>
            <w:r w:rsidR="002077A5" w:rsidRPr="00AE04E6">
              <w:t>%</w:t>
            </w:r>
            <w:r w:rsidRPr="00AE04E6"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1A93F" w14:textId="77777777" w:rsidR="002077A5" w:rsidRPr="00AE04E6" w:rsidRDefault="002077A5" w:rsidP="001652A7">
            <w:pPr>
              <w:jc w:val="center"/>
            </w:pPr>
            <w:r w:rsidRPr="00AE04E6">
              <w:rPr>
                <w:lang w:eastAsia="zh-HK"/>
              </w:rPr>
              <w:t>自籌款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6C441" w14:textId="034A109B" w:rsidR="002077A5" w:rsidRPr="00AE04E6" w:rsidRDefault="00DD596F" w:rsidP="001652A7">
            <w:pPr>
              <w:snapToGrid w:val="0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千元</w:t>
            </w:r>
            <w:r w:rsidRPr="00AE04E6">
              <w:rPr>
                <w:rFonts w:hint="eastAsia"/>
              </w:rPr>
              <w:t>(</w:t>
            </w:r>
            <w:r w:rsidRPr="00AE04E6">
              <w:rPr>
                <w:rFonts w:hint="eastAsia"/>
              </w:rPr>
              <w:t xml:space="preserve">　</w:t>
            </w:r>
            <w:r w:rsidRPr="00AE04E6">
              <w:t>%)</w:t>
            </w:r>
          </w:p>
        </w:tc>
      </w:tr>
      <w:tr w:rsidR="00922EF2" w:rsidRPr="00AE04E6" w14:paraId="7446FE99" w14:textId="77777777" w:rsidTr="00DD596F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DF4" w14:textId="77777777" w:rsidR="00922EF2" w:rsidRPr="00AE04E6" w:rsidRDefault="00922EF2" w:rsidP="001652A7">
            <w:pPr>
              <w:pStyle w:val="10"/>
              <w:snapToGrid w:val="0"/>
              <w:spacing w:line="240" w:lineRule="auto"/>
              <w:jc w:val="distribute"/>
              <w:rPr>
                <w:sz w:val="24"/>
                <w:szCs w:val="24"/>
              </w:rPr>
            </w:pPr>
            <w:r w:rsidRPr="00AE04E6">
              <w:rPr>
                <w:sz w:val="24"/>
                <w:szCs w:val="24"/>
                <w:lang w:eastAsia="zh-HK"/>
              </w:rPr>
              <w:t>公司</w:t>
            </w:r>
            <w:r w:rsidRPr="00AE04E6">
              <w:rPr>
                <w:sz w:val="24"/>
                <w:szCs w:val="24"/>
              </w:rPr>
              <w:t>地址</w:t>
            </w:r>
          </w:p>
        </w:tc>
        <w:tc>
          <w:tcPr>
            <w:tcW w:w="8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3D1DE" w14:textId="77777777" w:rsidR="00922EF2" w:rsidRPr="00AE04E6" w:rsidRDefault="00922EF2" w:rsidP="001652A7">
            <w:pPr>
              <w:pStyle w:val="10"/>
              <w:snapToGrid w:val="0"/>
              <w:spacing w:line="240" w:lineRule="auto"/>
              <w:ind w:firstLine="31"/>
              <w:jc w:val="both"/>
              <w:rPr>
                <w:sz w:val="24"/>
                <w:szCs w:val="24"/>
              </w:rPr>
            </w:pPr>
            <w:r w:rsidRPr="00AE04E6">
              <w:rPr>
                <w:sz w:val="24"/>
                <w:szCs w:val="24"/>
              </w:rPr>
              <w:t>（</w:t>
            </w:r>
            <w:r w:rsidRPr="00AE04E6">
              <w:rPr>
                <w:sz w:val="24"/>
                <w:szCs w:val="24"/>
              </w:rPr>
              <w:t>○○○○○</w:t>
            </w:r>
            <w:r w:rsidRPr="00AE04E6">
              <w:rPr>
                <w:sz w:val="24"/>
                <w:szCs w:val="24"/>
              </w:rPr>
              <w:t>）</w:t>
            </w:r>
            <w:r w:rsidRPr="00AE04E6">
              <w:rPr>
                <w:sz w:val="24"/>
                <w:szCs w:val="24"/>
              </w:rPr>
              <w:t>○○○</w:t>
            </w:r>
          </w:p>
        </w:tc>
      </w:tr>
      <w:tr w:rsidR="00922EF2" w:rsidRPr="00AE04E6" w14:paraId="3950F9E8" w14:textId="77777777" w:rsidTr="00DD596F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2253" w14:textId="77777777" w:rsidR="00922EF2" w:rsidRPr="00AE04E6" w:rsidRDefault="00922EF2" w:rsidP="001652A7">
            <w:pPr>
              <w:pStyle w:val="10"/>
              <w:snapToGrid w:val="0"/>
              <w:spacing w:line="240" w:lineRule="auto"/>
              <w:jc w:val="distribute"/>
              <w:rPr>
                <w:sz w:val="24"/>
                <w:szCs w:val="24"/>
              </w:rPr>
            </w:pPr>
            <w:r w:rsidRPr="00AE04E6">
              <w:rPr>
                <w:sz w:val="24"/>
                <w:szCs w:val="24"/>
              </w:rPr>
              <w:t>通訊地址</w:t>
            </w:r>
          </w:p>
        </w:tc>
        <w:tc>
          <w:tcPr>
            <w:tcW w:w="8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BB5FA" w14:textId="77777777" w:rsidR="00922EF2" w:rsidRPr="00AE04E6" w:rsidRDefault="00922EF2" w:rsidP="001652A7">
            <w:r w:rsidRPr="00AE04E6">
              <w:t>（</w:t>
            </w:r>
            <w:r w:rsidRPr="00AE04E6">
              <w:t>○○○○○</w:t>
            </w:r>
            <w:r w:rsidRPr="00AE04E6">
              <w:t>）</w:t>
            </w:r>
            <w:r w:rsidRPr="00AE04E6">
              <w:t>○○○</w:t>
            </w:r>
          </w:p>
        </w:tc>
      </w:tr>
      <w:tr w:rsidR="00922EF2" w:rsidRPr="00AE04E6" w14:paraId="50DF7AB3" w14:textId="77777777" w:rsidTr="00DD59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B10" w14:textId="77777777" w:rsidR="00922EF2" w:rsidRPr="00AE04E6" w:rsidRDefault="00922EF2" w:rsidP="004C439A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計畫主持人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1BB1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7EA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</w:rPr>
              <w:t>職稱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31D8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EA09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</w:rPr>
              <w:t>電話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F2873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</w:tr>
      <w:tr w:rsidR="00922EF2" w:rsidRPr="00AE04E6" w14:paraId="010CE493" w14:textId="77777777" w:rsidTr="00DD59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trHeight w:val="340"/>
        </w:trPr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457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32E1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lang w:eastAsia="zh-HK"/>
              </w:rPr>
              <w:t>電子信箱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132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84BC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  <w:lang w:eastAsia="zh-HK"/>
              </w:rPr>
              <w:t>手機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F1DF3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</w:tr>
      <w:tr w:rsidR="00922EF2" w:rsidRPr="00AE04E6" w14:paraId="7C946740" w14:textId="77777777" w:rsidTr="00DD59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117" w14:textId="77777777" w:rsidR="00922EF2" w:rsidRPr="00AE04E6" w:rsidRDefault="00922EF2" w:rsidP="004C439A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計畫聯絡人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3736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81D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</w:rPr>
              <w:t>職稱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F4E6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8C4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</w:rPr>
              <w:t>電話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C4F8C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</w:tr>
      <w:tr w:rsidR="00922EF2" w:rsidRPr="00AE04E6" w14:paraId="011F6D17" w14:textId="77777777" w:rsidTr="00DD59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trHeight w:val="340"/>
        </w:trPr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7B2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4D7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lang w:eastAsia="zh-HK"/>
              </w:rPr>
              <w:t>電子信箱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F22A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FF3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  <w:lang w:eastAsia="zh-HK"/>
              </w:rPr>
              <w:t>手機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42F83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</w:tr>
      <w:tr w:rsidR="00922EF2" w:rsidRPr="00AE04E6" w14:paraId="445282E4" w14:textId="77777777" w:rsidTr="00DD59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D2F" w14:textId="77777777" w:rsidR="00922EF2" w:rsidRPr="00AE04E6" w:rsidRDefault="00922EF2" w:rsidP="004C439A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計畫專責會計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85E6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9505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</w:rPr>
              <w:t>職稱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B57D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39A1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</w:rPr>
              <w:t>電話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A9854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</w:tr>
      <w:tr w:rsidR="00922EF2" w:rsidRPr="00AE04E6" w14:paraId="1AE19447" w14:textId="77777777" w:rsidTr="00DD59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trHeight w:val="340"/>
        </w:trPr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43D65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419FF" w14:textId="77777777" w:rsidR="00922EF2" w:rsidRPr="00AE04E6" w:rsidRDefault="00922EF2" w:rsidP="001652A7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lang w:eastAsia="zh-HK"/>
              </w:rPr>
              <w:t>電子信箱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5F7FE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7B97E" w14:textId="77777777" w:rsidR="00922EF2" w:rsidRPr="00AE04E6" w:rsidRDefault="00922EF2" w:rsidP="006E6B23">
            <w:pPr>
              <w:snapToGrid w:val="0"/>
              <w:jc w:val="distribute"/>
              <w:rPr>
                <w:color w:val="000000"/>
              </w:rPr>
            </w:pPr>
            <w:r w:rsidRPr="00AE04E6">
              <w:rPr>
                <w:color w:val="000000"/>
                <w:lang w:eastAsia="zh-HK"/>
              </w:rPr>
              <w:t>手機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A40F08" w14:textId="77777777" w:rsidR="00922EF2" w:rsidRPr="00AE04E6" w:rsidRDefault="00922EF2" w:rsidP="001652A7">
            <w:pPr>
              <w:snapToGrid w:val="0"/>
              <w:jc w:val="both"/>
              <w:rPr>
                <w:color w:val="000000"/>
              </w:rPr>
            </w:pPr>
          </w:p>
        </w:tc>
      </w:tr>
      <w:tr w:rsidR="00A60E08" w:rsidRPr="00AE04E6" w14:paraId="02D2D358" w14:textId="77777777" w:rsidTr="001D10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trHeight w:val="304"/>
        </w:trPr>
        <w:tc>
          <w:tcPr>
            <w:tcW w:w="9641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C0B1A" w14:textId="1B75F71E" w:rsidR="00A60E08" w:rsidRPr="00AE04E6" w:rsidRDefault="001D1043" w:rsidP="001652A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rFonts w:hint="eastAsia"/>
                <w:color w:val="000000"/>
                <w:sz w:val="20"/>
                <w:szCs w:val="20"/>
              </w:rPr>
              <w:t>註：計畫主持人與財務會計不得由同一人擔任</w:t>
            </w:r>
            <w:r w:rsidRPr="00AE04E6">
              <w:rPr>
                <w:rFonts w:hint="eastAsia"/>
                <w:color w:val="000000"/>
                <w:sz w:val="20"/>
                <w:szCs w:val="20"/>
              </w:rPr>
              <w:t>;</w:t>
            </w:r>
            <w:r w:rsidRPr="00AE04E6">
              <w:rPr>
                <w:rFonts w:hint="eastAsia"/>
                <w:color w:val="000000"/>
                <w:sz w:val="20"/>
                <w:szCs w:val="20"/>
              </w:rPr>
              <w:t>計畫聯絡人亦須為申請單位之正式員工。</w:t>
            </w:r>
          </w:p>
        </w:tc>
      </w:tr>
      <w:tr w:rsidR="00922EF2" w:rsidRPr="00AE04E6" w14:paraId="30D8D06F" w14:textId="77777777" w:rsidTr="00DD596F">
        <w:trPr>
          <w:trHeight w:val="34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30B2" w14:textId="7BE2C023" w:rsidR="00922EF2" w:rsidRPr="00AE04E6" w:rsidRDefault="00A60E08" w:rsidP="001652A7">
            <w:pPr>
              <w:jc w:val="distribute"/>
            </w:pPr>
            <w:r w:rsidRPr="00AE04E6">
              <w:rPr>
                <w:rFonts w:hint="eastAsia"/>
                <w:lang w:eastAsia="zh-HK"/>
              </w:rPr>
              <w:t>負責人</w:t>
            </w:r>
          </w:p>
        </w:tc>
        <w:tc>
          <w:tcPr>
            <w:tcW w:w="325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12BF" w14:textId="77777777" w:rsidR="00922EF2" w:rsidRPr="00AE04E6" w:rsidRDefault="00922EF2" w:rsidP="001652A7"/>
        </w:tc>
        <w:tc>
          <w:tcPr>
            <w:tcW w:w="15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33C8" w14:textId="39A5DC2C" w:rsidR="00922EF2" w:rsidRPr="00AE04E6" w:rsidRDefault="00D020DA" w:rsidP="001652A7">
            <w:pPr>
              <w:jc w:val="center"/>
              <w:rPr>
                <w:lang w:eastAsia="zh-HK"/>
              </w:rPr>
            </w:pPr>
            <w:r w:rsidRPr="00AE04E6">
              <w:rPr>
                <w:lang w:eastAsia="zh-HK"/>
              </w:rPr>
              <w:t>負責人</w:t>
            </w:r>
            <w:r w:rsidR="00A60E08" w:rsidRPr="00AE04E6"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326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A64604" w14:textId="578A6BB6" w:rsidR="00922EF2" w:rsidRPr="00AE04E6" w:rsidRDefault="00A60E08" w:rsidP="001652A7">
            <w:pPr>
              <w:jc w:val="center"/>
            </w:pPr>
            <w:r w:rsidRPr="00AE04E6">
              <w:rPr>
                <w:rFonts w:hint="eastAsia"/>
              </w:rPr>
              <w:t>□男</w:t>
            </w:r>
            <w:r w:rsidRPr="00AE04E6">
              <w:rPr>
                <w:rFonts w:hint="eastAsia"/>
              </w:rPr>
              <w:t xml:space="preserve"> </w:t>
            </w:r>
            <w:r w:rsidRPr="00AE04E6">
              <w:rPr>
                <w:rFonts w:hint="eastAsia"/>
              </w:rPr>
              <w:t>□女</w:t>
            </w:r>
            <w:r w:rsidRPr="00AE04E6">
              <w:rPr>
                <w:rFonts w:hint="eastAsia"/>
              </w:rPr>
              <w:t xml:space="preserve"> </w:t>
            </w:r>
            <w:r w:rsidRPr="00AE04E6">
              <w:rPr>
                <w:rFonts w:hint="eastAsia"/>
              </w:rPr>
              <w:t>□其他</w:t>
            </w:r>
          </w:p>
        </w:tc>
      </w:tr>
      <w:tr w:rsidR="001F79B5" w:rsidRPr="00AE04E6" w14:paraId="7C46220F" w14:textId="77777777" w:rsidTr="00DD596F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905" w14:textId="77777777" w:rsidR="001F79B5" w:rsidRPr="00AE04E6" w:rsidRDefault="001F79B5" w:rsidP="001F79B5">
            <w:pPr>
              <w:jc w:val="distribute"/>
              <w:rPr>
                <w:lang w:eastAsia="zh-HK"/>
              </w:rPr>
            </w:pPr>
            <w:r w:rsidRPr="00AE04E6">
              <w:rPr>
                <w:lang w:eastAsia="zh-HK"/>
              </w:rPr>
              <w:t>統一編號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BE5C" w14:textId="77777777" w:rsidR="001F79B5" w:rsidRPr="00AE04E6" w:rsidRDefault="001F79B5" w:rsidP="00545EC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BC72" w14:textId="77777777" w:rsidR="001F79B5" w:rsidRPr="00AE04E6" w:rsidRDefault="001F79B5" w:rsidP="001F79B5">
            <w:pPr>
              <w:jc w:val="center"/>
            </w:pPr>
            <w:r w:rsidRPr="00AE04E6">
              <w:t>員工人數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1FFB" w14:textId="3F800756" w:rsidR="001F79B5" w:rsidRPr="00AE04E6" w:rsidRDefault="001F79B5" w:rsidP="00A60E08">
            <w:pPr>
              <w:ind w:rightChars="47" w:right="113"/>
              <w:jc w:val="right"/>
            </w:pPr>
            <w:r w:rsidRPr="00AE04E6">
              <w:t>人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D5C" w14:textId="77777777" w:rsidR="001F79B5" w:rsidRPr="00AE04E6" w:rsidRDefault="001F79B5" w:rsidP="0012272C">
            <w:pPr>
              <w:jc w:val="center"/>
              <w:rPr>
                <w:lang w:eastAsia="zh-HK"/>
              </w:rPr>
            </w:pPr>
            <w:r w:rsidRPr="00AE04E6">
              <w:rPr>
                <w:lang w:eastAsia="zh-HK"/>
              </w:rPr>
              <w:t>設立日期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E7FB5" w14:textId="25864708" w:rsidR="001F79B5" w:rsidRPr="00AE04E6" w:rsidRDefault="00A60E08" w:rsidP="001F79B5">
            <w:pPr>
              <w:jc w:val="center"/>
            </w:pPr>
            <w:r w:rsidRPr="00AE04E6">
              <w:rPr>
                <w:rFonts w:hint="eastAsia"/>
              </w:rPr>
              <w:t>O</w:t>
            </w:r>
            <w:r w:rsidRPr="00AE04E6">
              <w:rPr>
                <w:rFonts w:hint="eastAsia"/>
              </w:rPr>
              <w:t>年</w:t>
            </w:r>
            <w:r w:rsidRPr="00AE04E6">
              <w:rPr>
                <w:rFonts w:hint="eastAsia"/>
              </w:rPr>
              <w:t>O</w:t>
            </w:r>
            <w:r w:rsidRPr="00AE04E6">
              <w:rPr>
                <w:rFonts w:hint="eastAsia"/>
              </w:rPr>
              <w:t>月</w:t>
            </w:r>
            <w:r w:rsidRPr="00AE04E6">
              <w:rPr>
                <w:rFonts w:hint="eastAsia"/>
              </w:rPr>
              <w:t>O</w:t>
            </w:r>
            <w:r w:rsidRPr="00AE04E6">
              <w:rPr>
                <w:rFonts w:hint="eastAsia"/>
              </w:rPr>
              <w:t>日</w:t>
            </w:r>
          </w:p>
        </w:tc>
      </w:tr>
      <w:tr w:rsidR="00E23355" w:rsidRPr="00AE04E6" w14:paraId="170F31D7" w14:textId="77777777" w:rsidTr="00DD596F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9B74" w14:textId="77777777" w:rsidR="00922EF2" w:rsidRPr="00AE04E6" w:rsidRDefault="00922EF2" w:rsidP="001652A7">
            <w:pPr>
              <w:jc w:val="distribute"/>
              <w:rPr>
                <w:lang w:eastAsia="zh-HK"/>
              </w:rPr>
            </w:pPr>
            <w:r w:rsidRPr="00AE04E6">
              <w:rPr>
                <w:lang w:eastAsia="zh-HK"/>
              </w:rPr>
              <w:t>實收資本額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6A4F" w14:textId="6499A7CC" w:rsidR="00922EF2" w:rsidRPr="00AE04E6" w:rsidRDefault="00922EF2" w:rsidP="001652A7">
            <w:pPr>
              <w:jc w:val="right"/>
            </w:pPr>
            <w:r w:rsidRPr="00AE04E6">
              <w:rPr>
                <w:lang w:eastAsia="zh-HK"/>
              </w:rPr>
              <w:t>千元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493E" w14:textId="77777777" w:rsidR="00922EF2" w:rsidRPr="00AE04E6" w:rsidRDefault="00922EF2" w:rsidP="001652A7">
            <w:pPr>
              <w:jc w:val="distribute"/>
              <w:rPr>
                <w:lang w:eastAsia="zh-HK"/>
              </w:rPr>
            </w:pPr>
            <w:r w:rsidRPr="00AE04E6">
              <w:t>上年度營業</w:t>
            </w:r>
            <w:r w:rsidRPr="00AE04E6">
              <w:rPr>
                <w:lang w:eastAsia="zh-HK"/>
              </w:rPr>
              <w:t>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36A2C5" w14:textId="73C2232F" w:rsidR="00922EF2" w:rsidRPr="00AE04E6" w:rsidRDefault="00922EF2" w:rsidP="001652A7">
            <w:pPr>
              <w:jc w:val="right"/>
            </w:pPr>
            <w:r w:rsidRPr="00AE04E6">
              <w:rPr>
                <w:lang w:eastAsia="zh-HK"/>
              </w:rPr>
              <w:t>千元</w:t>
            </w:r>
          </w:p>
        </w:tc>
      </w:tr>
      <w:tr w:rsidR="005B1E66" w:rsidRPr="00AE04E6" w14:paraId="11EEF628" w14:textId="77777777" w:rsidTr="00DD596F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F7C984" w14:textId="77777777" w:rsidR="005B1E66" w:rsidRPr="00AE04E6" w:rsidRDefault="005B1E66" w:rsidP="001652A7">
            <w:pPr>
              <w:jc w:val="distribute"/>
              <w:rPr>
                <w:lang w:eastAsia="zh-HK"/>
              </w:rPr>
            </w:pPr>
            <w:r w:rsidRPr="00AE04E6">
              <w:rPr>
                <w:lang w:eastAsia="zh-HK"/>
              </w:rPr>
              <w:t>主要營業項目</w:t>
            </w:r>
          </w:p>
        </w:tc>
        <w:tc>
          <w:tcPr>
            <w:tcW w:w="808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AA094" w14:textId="77777777" w:rsidR="005B1E66" w:rsidRPr="00AE04E6" w:rsidRDefault="005B1E66" w:rsidP="001652A7">
            <w:pPr>
              <w:rPr>
                <w:lang w:eastAsia="zh-HK"/>
              </w:rPr>
            </w:pPr>
          </w:p>
        </w:tc>
      </w:tr>
      <w:tr w:rsidR="00A60E08" w:rsidRPr="00AE04E6" w14:paraId="6ECC53CD" w14:textId="77777777" w:rsidTr="00DD596F">
        <w:trPr>
          <w:trHeight w:val="319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3F288B" w14:textId="77777777" w:rsidR="00A60E08" w:rsidRPr="00AE04E6" w:rsidRDefault="00A60E08" w:rsidP="00C43A79">
            <w:pPr>
              <w:jc w:val="distribute"/>
              <w:rPr>
                <w:lang w:eastAsia="zh-HK"/>
              </w:rPr>
            </w:pPr>
            <w:r w:rsidRPr="00AE04E6">
              <w:rPr>
                <w:rFonts w:hint="eastAsia"/>
                <w:lang w:eastAsia="zh-HK"/>
              </w:rPr>
              <w:t>計畫核心</w:t>
            </w:r>
          </w:p>
          <w:p w14:paraId="17660C57" w14:textId="0F9E9823" w:rsidR="00A60E08" w:rsidRPr="00AE04E6" w:rsidRDefault="00A60E08" w:rsidP="00C43A79">
            <w:pPr>
              <w:jc w:val="distribute"/>
              <w:rPr>
                <w:lang w:eastAsia="zh-HK"/>
              </w:rPr>
            </w:pPr>
            <w:r w:rsidRPr="00AE04E6">
              <w:rPr>
                <w:rFonts w:hint="eastAsia"/>
                <w:lang w:eastAsia="zh-HK"/>
              </w:rPr>
              <w:t>關鍵字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0FDFF1" w14:textId="77777777" w:rsidR="00A60E08" w:rsidRPr="00AE04E6" w:rsidRDefault="00A60E08" w:rsidP="001652A7">
            <w:pPr>
              <w:rPr>
                <w:lang w:eastAsia="zh-HK"/>
              </w:rPr>
            </w:pPr>
          </w:p>
        </w:tc>
        <w:tc>
          <w:tcPr>
            <w:tcW w:w="3408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F22A1" w14:textId="77777777" w:rsidR="00A60E08" w:rsidRPr="00AE04E6" w:rsidRDefault="00A60E08" w:rsidP="001652A7">
            <w:pPr>
              <w:rPr>
                <w:lang w:eastAsia="zh-HK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F414BC" w14:textId="52D943EE" w:rsidR="00A60E08" w:rsidRPr="00AE04E6" w:rsidRDefault="00A60E08" w:rsidP="001652A7">
            <w:pPr>
              <w:rPr>
                <w:lang w:eastAsia="zh-HK"/>
              </w:rPr>
            </w:pPr>
          </w:p>
        </w:tc>
      </w:tr>
      <w:tr w:rsidR="00A60E08" w:rsidRPr="00AE04E6" w14:paraId="6EEED4C9" w14:textId="77777777" w:rsidTr="00DD596F">
        <w:trPr>
          <w:trHeight w:val="318"/>
        </w:trPr>
        <w:tc>
          <w:tcPr>
            <w:tcW w:w="1555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B08E" w14:textId="77777777" w:rsidR="00A60E08" w:rsidRPr="00AE04E6" w:rsidRDefault="00A60E08" w:rsidP="00C43A79">
            <w:pPr>
              <w:jc w:val="distribute"/>
              <w:rPr>
                <w:sz w:val="20"/>
                <w:szCs w:val="20"/>
                <w:lang w:eastAsia="zh-HK"/>
              </w:rPr>
            </w:pPr>
          </w:p>
        </w:tc>
        <w:tc>
          <w:tcPr>
            <w:tcW w:w="808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51120" w14:textId="64EDBDFE" w:rsidR="00A60E08" w:rsidRPr="00AE04E6" w:rsidRDefault="00A60E08" w:rsidP="001652A7">
            <w:pPr>
              <w:rPr>
                <w:lang w:eastAsia="zh-HK"/>
              </w:rPr>
            </w:pPr>
            <w:r w:rsidRPr="00AE04E6">
              <w:rPr>
                <w:rFonts w:hint="eastAsia"/>
                <w:sz w:val="20"/>
                <w:szCs w:val="20"/>
                <w:lang w:eastAsia="zh-HK"/>
              </w:rPr>
              <w:t>註</w:t>
            </w:r>
            <w:r w:rsidRPr="00AE04E6">
              <w:rPr>
                <w:rFonts w:hint="eastAsia"/>
                <w:sz w:val="20"/>
                <w:szCs w:val="20"/>
              </w:rPr>
              <w:t>：</w:t>
            </w:r>
            <w:r w:rsidRPr="00AE04E6">
              <w:rPr>
                <w:rFonts w:hint="eastAsia"/>
                <w:sz w:val="20"/>
                <w:szCs w:val="20"/>
                <w:lang w:eastAsia="zh-HK"/>
              </w:rPr>
              <w:t>請提供與本申請案相關之核心關鍵字，至多</w:t>
            </w:r>
            <w:r w:rsidRPr="00AE04E6">
              <w:rPr>
                <w:rFonts w:hint="eastAsia"/>
                <w:sz w:val="20"/>
                <w:szCs w:val="20"/>
              </w:rPr>
              <w:t>3</w:t>
            </w:r>
            <w:r w:rsidRPr="00AE04E6">
              <w:rPr>
                <w:rFonts w:hint="eastAsia"/>
                <w:sz w:val="20"/>
                <w:szCs w:val="20"/>
                <w:lang w:eastAsia="zh-HK"/>
              </w:rPr>
              <w:t>個</w:t>
            </w:r>
          </w:p>
        </w:tc>
      </w:tr>
      <w:tr w:rsidR="00C43A79" w:rsidRPr="00AE04E6" w14:paraId="2A23DAC4" w14:textId="77777777" w:rsidTr="00DD596F">
        <w:trPr>
          <w:trHeight w:val="1077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F553" w14:textId="54CC8455" w:rsidR="00C43A79" w:rsidRPr="00AE04E6" w:rsidRDefault="00C43A79" w:rsidP="00C43A79">
            <w:pPr>
              <w:jc w:val="distribute"/>
              <w:rPr>
                <w:lang w:eastAsia="zh-HK"/>
              </w:rPr>
            </w:pPr>
            <w:r w:rsidRPr="00AE04E6">
              <w:rPr>
                <w:lang w:eastAsia="zh-HK"/>
              </w:rPr>
              <w:t>計</w:t>
            </w:r>
            <w:r w:rsidRPr="00AE04E6">
              <w:t>畫</w:t>
            </w:r>
            <w:r w:rsidRPr="00AE04E6">
              <w:rPr>
                <w:rFonts w:hint="eastAsia"/>
                <w:lang w:eastAsia="zh-HK"/>
              </w:rPr>
              <w:t>摘要</w:t>
            </w:r>
          </w:p>
        </w:tc>
        <w:tc>
          <w:tcPr>
            <w:tcW w:w="8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65051" w14:textId="7A277777" w:rsidR="00C43A79" w:rsidRPr="00AE04E6" w:rsidRDefault="00C43A79" w:rsidP="00C43A79">
            <w:pPr>
              <w:rPr>
                <w:lang w:eastAsia="zh-HK"/>
              </w:rPr>
            </w:pPr>
            <w:r w:rsidRPr="00AE04E6">
              <w:rPr>
                <w:rFonts w:hint="eastAsia"/>
              </w:rPr>
              <w:t>(</w:t>
            </w:r>
            <w:r w:rsidRPr="00AE04E6">
              <w:rPr>
                <w:rFonts w:hint="eastAsia"/>
                <w:lang w:eastAsia="zh-HK"/>
              </w:rPr>
              <w:t>約</w:t>
            </w:r>
            <w:r w:rsidR="00A60E08" w:rsidRPr="00AE04E6">
              <w:rPr>
                <w:rFonts w:hint="eastAsia"/>
              </w:rPr>
              <w:t>1</w:t>
            </w:r>
            <w:r w:rsidRPr="00AE04E6">
              <w:rPr>
                <w:rFonts w:hint="eastAsia"/>
              </w:rPr>
              <w:t>00</w:t>
            </w:r>
            <w:r w:rsidRPr="00AE04E6">
              <w:rPr>
                <w:rFonts w:hint="eastAsia"/>
                <w:lang w:eastAsia="zh-HK"/>
              </w:rPr>
              <w:t>字</w:t>
            </w:r>
            <w:r w:rsidRPr="00AE04E6">
              <w:rPr>
                <w:rFonts w:hint="eastAsia"/>
              </w:rPr>
              <w:t>)</w:t>
            </w:r>
          </w:p>
        </w:tc>
      </w:tr>
      <w:tr w:rsidR="00C43A79" w:rsidRPr="00AE04E6" w14:paraId="46D1ED90" w14:textId="77777777" w:rsidTr="00DD596F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A4C" w14:textId="77777777" w:rsidR="00C43A79" w:rsidRPr="00AE04E6" w:rsidRDefault="00C43A79" w:rsidP="00C43A79">
            <w:pPr>
              <w:jc w:val="distribute"/>
              <w:rPr>
                <w:lang w:eastAsia="zh-HK"/>
              </w:rPr>
            </w:pPr>
            <w:r w:rsidRPr="00AE04E6">
              <w:rPr>
                <w:lang w:eastAsia="zh-HK"/>
              </w:rPr>
              <w:t>計晝執行優勢</w:t>
            </w:r>
          </w:p>
          <w:p w14:paraId="3C8C528B" w14:textId="18A0E051" w:rsidR="00C43A79" w:rsidRPr="00AE04E6" w:rsidRDefault="00C43A79" w:rsidP="00C43A79">
            <w:pPr>
              <w:jc w:val="distribute"/>
              <w:rPr>
                <w:lang w:eastAsia="zh-HK"/>
              </w:rPr>
            </w:pPr>
            <w:r w:rsidRPr="00AE04E6">
              <w:rPr>
                <w:sz w:val="20"/>
                <w:szCs w:val="20"/>
              </w:rPr>
              <w:t>(</w:t>
            </w:r>
            <w:r w:rsidRPr="00AE04E6">
              <w:rPr>
                <w:sz w:val="20"/>
                <w:szCs w:val="20"/>
                <w:lang w:eastAsia="zh-HK"/>
              </w:rPr>
              <w:t>技</w:t>
            </w:r>
            <w:r w:rsidRPr="00AE04E6">
              <w:rPr>
                <w:sz w:val="20"/>
                <w:szCs w:val="20"/>
              </w:rPr>
              <w:t>術、</w:t>
            </w:r>
            <w:r w:rsidRPr="00AE04E6">
              <w:rPr>
                <w:sz w:val="20"/>
                <w:szCs w:val="20"/>
                <w:lang w:eastAsia="zh-HK"/>
              </w:rPr>
              <w:t>市場等</w:t>
            </w:r>
            <w:r w:rsidRPr="00AE04E6">
              <w:rPr>
                <w:sz w:val="20"/>
                <w:szCs w:val="20"/>
              </w:rPr>
              <w:t>)</w:t>
            </w:r>
          </w:p>
        </w:tc>
        <w:tc>
          <w:tcPr>
            <w:tcW w:w="80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777F5" w14:textId="571F12AE" w:rsidR="00C43A79" w:rsidRPr="00AE04E6" w:rsidRDefault="00C43A79" w:rsidP="00C43A79">
            <w:pPr>
              <w:rPr>
                <w:lang w:eastAsia="zh-HK"/>
              </w:rPr>
            </w:pPr>
            <w:r w:rsidRPr="00AE04E6">
              <w:rPr>
                <w:rFonts w:hint="eastAsia"/>
              </w:rPr>
              <w:t>(</w:t>
            </w:r>
            <w:r w:rsidRPr="00AE04E6">
              <w:rPr>
                <w:rFonts w:hint="eastAsia"/>
              </w:rPr>
              <w:t>請說明公司執行本計畫優勢為何？</w:t>
            </w:r>
            <w:r w:rsidRPr="00AE04E6">
              <w:rPr>
                <w:rFonts w:hint="eastAsia"/>
              </w:rPr>
              <w:t>)</w:t>
            </w:r>
          </w:p>
        </w:tc>
      </w:tr>
      <w:tr w:rsidR="00C43A79" w:rsidRPr="00AE04E6" w14:paraId="3D28F61C" w14:textId="77777777" w:rsidTr="00DD596F">
        <w:trPr>
          <w:trHeight w:val="1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5CAC05" w14:textId="77777777" w:rsidR="00C43A79" w:rsidRPr="00AE04E6" w:rsidRDefault="00C43A79" w:rsidP="00C43A79">
            <w:pPr>
              <w:tabs>
                <w:tab w:val="num" w:pos="720"/>
              </w:tabs>
              <w:jc w:val="distribute"/>
              <w:rPr>
                <w:lang w:eastAsia="zh-HK"/>
              </w:rPr>
            </w:pPr>
            <w:r w:rsidRPr="00AE04E6">
              <w:rPr>
                <w:lang w:eastAsia="zh-HK"/>
              </w:rPr>
              <w:t>預期效益</w:t>
            </w:r>
          </w:p>
          <w:p w14:paraId="79FD1422" w14:textId="7195DC47" w:rsidR="00C43A79" w:rsidRPr="00AE04E6" w:rsidRDefault="00C43A79" w:rsidP="00C43A79">
            <w:pPr>
              <w:tabs>
                <w:tab w:val="num" w:pos="720"/>
              </w:tabs>
              <w:jc w:val="distribute"/>
              <w:rPr>
                <w:lang w:eastAsia="zh-HK"/>
              </w:rPr>
            </w:pPr>
            <w:r w:rsidRPr="00AE04E6">
              <w:rPr>
                <w:rFonts w:hint="eastAsia"/>
                <w:sz w:val="22"/>
                <w:szCs w:val="22"/>
              </w:rPr>
              <w:t>(</w:t>
            </w:r>
            <w:r w:rsidRPr="00AE04E6">
              <w:rPr>
                <w:rFonts w:hint="eastAsia"/>
                <w:sz w:val="22"/>
                <w:szCs w:val="22"/>
              </w:rPr>
              <w:t>項目可自行調整增減</w:t>
            </w:r>
            <w:r w:rsidRPr="00AE04E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B694F" w14:textId="49DCB19E" w:rsidR="00C43A79" w:rsidRPr="00AE04E6" w:rsidRDefault="00C43A79" w:rsidP="00C43A79">
            <w:pPr>
              <w:jc w:val="center"/>
              <w:rPr>
                <w:lang w:eastAsia="zh-HK"/>
              </w:rPr>
            </w:pPr>
            <w:r w:rsidRPr="00AE04E6">
              <w:rPr>
                <w:lang w:eastAsia="zh-HK"/>
              </w:rPr>
              <w:t>項　　目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3D6AA" w14:textId="3474EDF9" w:rsidR="00C43A79" w:rsidRPr="00AE04E6" w:rsidRDefault="00C43A79" w:rsidP="00C43A79">
            <w:pPr>
              <w:jc w:val="center"/>
              <w:rPr>
                <w:lang w:eastAsia="zh-HK"/>
              </w:rPr>
            </w:pPr>
            <w:r w:rsidRPr="00AE04E6">
              <w:t>計畫</w:t>
            </w:r>
            <w:r w:rsidRPr="00AE04E6">
              <w:rPr>
                <w:lang w:eastAsia="zh-HK"/>
              </w:rPr>
              <w:t>產出</w:t>
            </w:r>
            <w:r w:rsidRPr="00AE04E6">
              <w:t>成果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EFEDD" w14:textId="608F837B" w:rsidR="00C43A79" w:rsidRPr="00AE04E6" w:rsidRDefault="00C43A79" w:rsidP="00C43A79">
            <w:pPr>
              <w:jc w:val="center"/>
              <w:rPr>
                <w:lang w:eastAsia="zh-HK"/>
              </w:rPr>
            </w:pPr>
            <w:r w:rsidRPr="00AE04E6">
              <w:rPr>
                <w:lang w:eastAsia="zh-HK"/>
              </w:rPr>
              <w:t>項　　目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078CBC85" w14:textId="4282E13B" w:rsidR="00C43A79" w:rsidRPr="00AE04E6" w:rsidRDefault="00C43A79" w:rsidP="00C43A79">
            <w:pPr>
              <w:jc w:val="center"/>
              <w:rPr>
                <w:lang w:eastAsia="zh-HK"/>
              </w:rPr>
            </w:pPr>
            <w:r w:rsidRPr="00AE04E6">
              <w:t>計畫</w:t>
            </w:r>
            <w:r w:rsidRPr="00AE04E6">
              <w:rPr>
                <w:lang w:eastAsia="zh-HK"/>
              </w:rPr>
              <w:t>產出</w:t>
            </w:r>
            <w:r w:rsidRPr="00AE04E6">
              <w:t>成果</w:t>
            </w:r>
          </w:p>
        </w:tc>
      </w:tr>
      <w:tr w:rsidR="00C43A79" w:rsidRPr="00AE04E6" w14:paraId="04493EA4" w14:textId="77777777" w:rsidTr="00DD596F">
        <w:trPr>
          <w:trHeight w:val="181"/>
        </w:trPr>
        <w:tc>
          <w:tcPr>
            <w:tcW w:w="15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E41912" w14:textId="77777777" w:rsidR="00C43A79" w:rsidRPr="00AE04E6" w:rsidRDefault="00C43A79" w:rsidP="00C43A79">
            <w:pPr>
              <w:tabs>
                <w:tab w:val="num" w:pos="720"/>
              </w:tabs>
              <w:jc w:val="distribute"/>
              <w:rPr>
                <w:lang w:eastAsia="zh-HK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29EB0" w14:textId="3296D4EA" w:rsidR="00C43A79" w:rsidRPr="00AE04E6" w:rsidRDefault="00C43A79" w:rsidP="00C43A79">
            <w:pPr>
              <w:jc w:val="both"/>
              <w:rPr>
                <w:lang w:eastAsia="zh-HK"/>
              </w:rPr>
            </w:pPr>
            <w:r w:rsidRPr="00AE04E6">
              <w:rPr>
                <w:lang w:eastAsia="zh-HK"/>
              </w:rPr>
              <w:t>1.</w:t>
            </w:r>
            <w:r w:rsidRPr="00AE04E6">
              <w:rPr>
                <w:lang w:eastAsia="zh-HK"/>
              </w:rPr>
              <w:t>增加產值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EB402" w14:textId="1B762AA6" w:rsidR="00C43A79" w:rsidRPr="00AE04E6" w:rsidRDefault="00C43A79" w:rsidP="00C43A79">
            <w:pPr>
              <w:ind w:rightChars="78" w:right="187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千元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C840B" w14:textId="1F4ED82E" w:rsidR="00C43A79" w:rsidRPr="00AE04E6" w:rsidRDefault="00C43A79" w:rsidP="00C43A79">
            <w:pPr>
              <w:jc w:val="both"/>
              <w:rPr>
                <w:lang w:eastAsia="zh-HK"/>
              </w:rPr>
            </w:pPr>
            <w:r w:rsidRPr="00AE04E6">
              <w:rPr>
                <w:lang w:eastAsia="zh-HK"/>
              </w:rPr>
              <w:t>5.</w:t>
            </w:r>
            <w:r w:rsidRPr="00AE04E6">
              <w:rPr>
                <w:lang w:eastAsia="zh-HK"/>
              </w:rPr>
              <w:t>專利申請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8A2B011" w14:textId="2EC82731" w:rsidR="00C43A79" w:rsidRPr="00AE04E6" w:rsidRDefault="00C43A79" w:rsidP="00C43A79">
            <w:pPr>
              <w:ind w:rightChars="46" w:right="110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件</w:t>
            </w:r>
          </w:p>
        </w:tc>
      </w:tr>
      <w:tr w:rsidR="00C43A79" w:rsidRPr="00AE04E6" w14:paraId="47194A6A" w14:textId="77777777" w:rsidTr="00DD596F">
        <w:trPr>
          <w:trHeight w:val="181"/>
        </w:trPr>
        <w:tc>
          <w:tcPr>
            <w:tcW w:w="15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4D17A" w14:textId="77777777" w:rsidR="00C43A79" w:rsidRPr="00AE04E6" w:rsidRDefault="00C43A79" w:rsidP="00C43A79">
            <w:pPr>
              <w:tabs>
                <w:tab w:val="num" w:pos="720"/>
              </w:tabs>
              <w:jc w:val="distribute"/>
              <w:rPr>
                <w:lang w:eastAsia="zh-HK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94D6B" w14:textId="5F72D8AB" w:rsidR="00C43A79" w:rsidRPr="00AE04E6" w:rsidRDefault="00C43A79" w:rsidP="00C43A79">
            <w:pPr>
              <w:jc w:val="both"/>
              <w:rPr>
                <w:lang w:eastAsia="zh-HK"/>
              </w:rPr>
            </w:pPr>
            <w:r w:rsidRPr="00AE04E6">
              <w:rPr>
                <w:lang w:eastAsia="zh-HK"/>
              </w:rPr>
              <w:t>2.</w:t>
            </w:r>
            <w:r w:rsidRPr="00AE04E6">
              <w:rPr>
                <w:lang w:eastAsia="zh-HK"/>
              </w:rPr>
              <w:t>促成投資額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BE4C7" w14:textId="10624BC1" w:rsidR="00C43A79" w:rsidRPr="00AE04E6" w:rsidRDefault="00C43A79" w:rsidP="00C43A79">
            <w:pPr>
              <w:ind w:rightChars="78" w:right="187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千元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47724" w14:textId="071DAF00" w:rsidR="00C43A79" w:rsidRPr="00AE04E6" w:rsidRDefault="00C43A79" w:rsidP="00C43A79">
            <w:pPr>
              <w:jc w:val="both"/>
              <w:rPr>
                <w:lang w:eastAsia="zh-HK"/>
              </w:rPr>
            </w:pPr>
            <w:r w:rsidRPr="00AE04E6">
              <w:rPr>
                <w:lang w:eastAsia="zh-HK"/>
              </w:rPr>
              <w:t>6.</w:t>
            </w:r>
            <w:r w:rsidRPr="00AE04E6">
              <w:rPr>
                <w:lang w:eastAsia="zh-HK"/>
              </w:rPr>
              <w:t>專利獲得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3314FC21" w14:textId="18CF3ACA" w:rsidR="00C43A79" w:rsidRPr="00AE04E6" w:rsidRDefault="00C43A79" w:rsidP="00C43A79">
            <w:pPr>
              <w:ind w:rightChars="46" w:right="110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件</w:t>
            </w:r>
          </w:p>
        </w:tc>
      </w:tr>
      <w:tr w:rsidR="00C43A79" w:rsidRPr="00AE04E6" w14:paraId="0BA97E73" w14:textId="77777777" w:rsidTr="00DD596F">
        <w:trPr>
          <w:trHeight w:val="181"/>
        </w:trPr>
        <w:tc>
          <w:tcPr>
            <w:tcW w:w="15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48A8D7" w14:textId="77777777" w:rsidR="00C43A79" w:rsidRPr="00AE04E6" w:rsidRDefault="00C43A79" w:rsidP="00C43A79">
            <w:pPr>
              <w:tabs>
                <w:tab w:val="num" w:pos="720"/>
              </w:tabs>
              <w:jc w:val="distribute"/>
              <w:rPr>
                <w:lang w:eastAsia="zh-HK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FF4BE" w14:textId="53EEF2C9" w:rsidR="00C43A79" w:rsidRPr="00AE04E6" w:rsidRDefault="00C43A79" w:rsidP="00C43A79">
            <w:pPr>
              <w:jc w:val="both"/>
              <w:rPr>
                <w:lang w:eastAsia="zh-HK"/>
              </w:rPr>
            </w:pPr>
            <w:r w:rsidRPr="00AE04E6">
              <w:rPr>
                <w:lang w:eastAsia="zh-HK"/>
              </w:rPr>
              <w:t>3.</w:t>
            </w:r>
            <w:r w:rsidRPr="00AE04E6">
              <w:rPr>
                <w:lang w:eastAsia="zh-HK"/>
              </w:rPr>
              <w:t>降低成本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CF9A2" w14:textId="610F1C2A" w:rsidR="00C43A79" w:rsidRPr="00AE04E6" w:rsidRDefault="00C43A79" w:rsidP="00C43A79">
            <w:pPr>
              <w:ind w:rightChars="78" w:right="187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千元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1A92D" w14:textId="1BB86DB9" w:rsidR="00C43A79" w:rsidRPr="00AE04E6" w:rsidRDefault="00C43A79" w:rsidP="00C43A79">
            <w:pPr>
              <w:jc w:val="both"/>
              <w:rPr>
                <w:lang w:eastAsia="zh-HK"/>
              </w:rPr>
            </w:pPr>
            <w:r w:rsidRPr="00AE04E6">
              <w:rPr>
                <w:lang w:eastAsia="zh-HK"/>
              </w:rPr>
              <w:t>7.</w:t>
            </w:r>
            <w:r w:rsidRPr="00AE04E6">
              <w:rPr>
                <w:lang w:eastAsia="zh-HK"/>
              </w:rPr>
              <w:t>專利應用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E81FBE5" w14:textId="0D560C5B" w:rsidR="00C43A79" w:rsidRPr="00AE04E6" w:rsidRDefault="00C43A79" w:rsidP="00C43A79">
            <w:pPr>
              <w:ind w:rightChars="46" w:right="110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件</w:t>
            </w:r>
          </w:p>
        </w:tc>
      </w:tr>
      <w:tr w:rsidR="00C43A79" w:rsidRPr="00AE04E6" w14:paraId="48687F2F" w14:textId="77777777" w:rsidTr="00DD596F">
        <w:trPr>
          <w:trHeight w:val="181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A88CB2" w14:textId="77777777" w:rsidR="00C43A79" w:rsidRPr="00AE04E6" w:rsidRDefault="00C43A79" w:rsidP="00C43A79">
            <w:pPr>
              <w:tabs>
                <w:tab w:val="num" w:pos="720"/>
              </w:tabs>
              <w:jc w:val="distribute"/>
              <w:rPr>
                <w:lang w:eastAsia="zh-HK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35B34E" w14:textId="79EA3F34" w:rsidR="00C43A79" w:rsidRPr="00AE04E6" w:rsidRDefault="00C43A79" w:rsidP="00C43A79">
            <w:pPr>
              <w:jc w:val="both"/>
              <w:rPr>
                <w:lang w:eastAsia="zh-HK"/>
              </w:rPr>
            </w:pPr>
            <w:r w:rsidRPr="00AE04E6">
              <w:rPr>
                <w:lang w:eastAsia="zh-HK"/>
              </w:rPr>
              <w:t>4.</w:t>
            </w:r>
            <w:r w:rsidR="00455EFE" w:rsidRPr="00AE04E6">
              <w:rPr>
                <w:color w:val="000000"/>
              </w:rPr>
              <w:t>產出新產品或服務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2CB8D0" w14:textId="2F213A7B" w:rsidR="00C43A79" w:rsidRPr="00AE04E6" w:rsidRDefault="00455EFE" w:rsidP="00C43A79">
            <w:pPr>
              <w:ind w:rightChars="78" w:right="187"/>
              <w:jc w:val="right"/>
              <w:rPr>
                <w:lang w:eastAsia="zh-HK"/>
              </w:rPr>
            </w:pPr>
            <w:r w:rsidRPr="00AE04E6">
              <w:rPr>
                <w:rFonts w:hint="eastAsia"/>
                <w:lang w:eastAsia="zh-HK"/>
              </w:rPr>
              <w:t>項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BAD89B" w14:textId="4F9D068B" w:rsidR="00C43A79" w:rsidRPr="00AE04E6" w:rsidRDefault="00C43A79" w:rsidP="00C43A79">
            <w:pPr>
              <w:jc w:val="both"/>
              <w:rPr>
                <w:lang w:eastAsia="zh-HK"/>
              </w:rPr>
            </w:pPr>
            <w:r w:rsidRPr="00AE04E6">
              <w:rPr>
                <w:lang w:eastAsia="zh-HK"/>
              </w:rPr>
              <w:t>8.</w:t>
            </w:r>
            <w:r w:rsidRPr="00AE04E6">
              <w:rPr>
                <w:lang w:eastAsia="zh-HK"/>
              </w:rPr>
              <w:t>增加就業機會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E2A50BF" w14:textId="5610F210" w:rsidR="00C43A79" w:rsidRPr="00AE04E6" w:rsidRDefault="00C43A79" w:rsidP="00C43A79">
            <w:pPr>
              <w:ind w:rightChars="46" w:right="110"/>
              <w:jc w:val="right"/>
              <w:rPr>
                <w:lang w:eastAsia="zh-HK"/>
              </w:rPr>
            </w:pPr>
            <w:r w:rsidRPr="00AE04E6">
              <w:rPr>
                <w:lang w:eastAsia="zh-HK"/>
              </w:rPr>
              <w:t>人</w:t>
            </w:r>
          </w:p>
        </w:tc>
      </w:tr>
    </w:tbl>
    <w:p w14:paraId="0E65E87E" w14:textId="4C8B2723" w:rsidR="006E6B23" w:rsidRPr="00AE04E6" w:rsidRDefault="00922EF2" w:rsidP="00455EFE">
      <w:pPr>
        <w:pStyle w:val="Default"/>
        <w:ind w:left="142" w:hangingChars="71" w:hanging="142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AE04E6">
        <w:rPr>
          <w:rFonts w:ascii="Times New Roman" w:hAnsi="Times New Roman" w:cs="Times New Roman"/>
          <w:color w:val="0D0D0D"/>
          <w:sz w:val="20"/>
          <w:szCs w:val="20"/>
          <w:lang w:eastAsia="zh-HK"/>
        </w:rPr>
        <w:t>*</w:t>
      </w:r>
      <w:r w:rsidR="006E6B23" w:rsidRPr="00AE04E6">
        <w:rPr>
          <w:rFonts w:ascii="Times New Roman" w:hAnsi="Times New Roman" w:cs="Times New Roman" w:hint="eastAsia"/>
          <w:color w:val="0D0D0D"/>
          <w:sz w:val="20"/>
          <w:szCs w:val="20"/>
          <w:lang w:eastAsia="zh-HK"/>
        </w:rPr>
        <w:t>填表說明</w:t>
      </w:r>
      <w:r w:rsidRPr="00AE04E6">
        <w:rPr>
          <w:rFonts w:ascii="Times New Roman" w:hAnsi="Times New Roman" w:cs="Times New Roman"/>
          <w:color w:val="0D0D0D"/>
          <w:sz w:val="20"/>
          <w:szCs w:val="20"/>
        </w:rPr>
        <w:t>：</w:t>
      </w:r>
      <w:r w:rsidR="006E6B23" w:rsidRPr="00AE04E6">
        <w:rPr>
          <w:rFonts w:ascii="Times New Roman" w:hAnsi="Times New Roman" w:cs="Times New Roman" w:hint="eastAsia"/>
          <w:color w:val="0D0D0D"/>
          <w:sz w:val="20"/>
          <w:szCs w:val="20"/>
        </w:rPr>
        <w:t>1</w:t>
      </w:r>
      <w:r w:rsidR="006E6B23" w:rsidRPr="00AE04E6">
        <w:rPr>
          <w:rFonts w:ascii="Times New Roman" w:hAnsi="Times New Roman" w:cs="Times New Roman"/>
          <w:color w:val="0D0D0D"/>
          <w:sz w:val="20"/>
          <w:szCs w:val="20"/>
        </w:rPr>
        <w:t>.</w:t>
      </w:r>
      <w:r w:rsidR="008D25A4" w:rsidRPr="00AE04E6">
        <w:rPr>
          <w:rFonts w:ascii="Times New Roman" w:hAnsi="Times New Roman" w:cs="Times New Roman"/>
          <w:color w:val="0D0D0D"/>
          <w:sz w:val="20"/>
          <w:szCs w:val="20"/>
          <w:lang w:eastAsia="zh-HK"/>
        </w:rPr>
        <w:t>請重點說明</w:t>
      </w:r>
      <w:r w:rsidR="006E6B23" w:rsidRPr="00AE04E6">
        <w:rPr>
          <w:rFonts w:ascii="Times New Roman" w:hAnsi="Times New Roman" w:cs="Times New Roman" w:hint="eastAsia"/>
          <w:color w:val="0D0D0D"/>
          <w:sz w:val="20"/>
          <w:szCs w:val="20"/>
          <w:lang w:eastAsia="zh-HK"/>
        </w:rPr>
        <w:t>，並以一頁為限</w:t>
      </w:r>
      <w:r w:rsidRPr="00AE04E6">
        <w:rPr>
          <w:rFonts w:ascii="Times New Roman" w:hAnsi="Times New Roman" w:cs="Times New Roman"/>
          <w:color w:val="0D0D0D"/>
          <w:sz w:val="20"/>
          <w:szCs w:val="20"/>
        </w:rPr>
        <w:t>。</w:t>
      </w:r>
    </w:p>
    <w:p w14:paraId="116959D0" w14:textId="7EDA2ACF" w:rsidR="006E6B23" w:rsidRPr="00AE04E6" w:rsidRDefault="006E6B23" w:rsidP="006E6B23">
      <w:pPr>
        <w:pStyle w:val="Default"/>
        <w:ind w:leftChars="472" w:left="1275" w:hangingChars="71" w:hanging="142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AE04E6">
        <w:rPr>
          <w:rFonts w:ascii="Times New Roman" w:hAnsi="Times New Roman" w:cs="Times New Roman" w:hint="eastAsia"/>
          <w:color w:val="0D0D0D"/>
          <w:sz w:val="20"/>
          <w:szCs w:val="20"/>
        </w:rPr>
        <w:t>2</w:t>
      </w:r>
      <w:r w:rsidRPr="00AE04E6">
        <w:rPr>
          <w:rFonts w:ascii="Times New Roman" w:hAnsi="Times New Roman" w:cs="Times New Roman"/>
          <w:color w:val="0D0D0D"/>
          <w:sz w:val="20"/>
          <w:szCs w:val="20"/>
        </w:rPr>
        <w:t>.</w:t>
      </w:r>
      <w:r w:rsidRPr="00AE04E6">
        <w:rPr>
          <w:rFonts w:ascii="Times New Roman" w:hAnsi="Times New Roman" w:hint="eastAsia"/>
          <w:sz w:val="20"/>
          <w:szCs w:val="20"/>
        </w:rPr>
        <w:t>預期效益應客觀評估。</w:t>
      </w:r>
    </w:p>
    <w:p w14:paraId="0D7FEB13" w14:textId="4FFF40CD" w:rsidR="00A60E08" w:rsidRPr="00AE04E6" w:rsidRDefault="00A60E08" w:rsidP="00455EFE">
      <w:pPr>
        <w:pStyle w:val="Default"/>
        <w:ind w:left="284" w:hangingChars="71" w:hanging="284"/>
        <w:jc w:val="both"/>
        <w:rPr>
          <w:rFonts w:ascii="Times New Roman" w:hAnsi="Times New Roman"/>
          <w:b/>
          <w:sz w:val="40"/>
          <w:szCs w:val="40"/>
          <w:lang w:eastAsia="zh-HK"/>
        </w:rPr>
      </w:pPr>
      <w:r w:rsidRPr="00AE04E6">
        <w:rPr>
          <w:rFonts w:ascii="Times New Roman" w:hAnsi="Times New Roman"/>
          <w:b/>
          <w:sz w:val="40"/>
          <w:szCs w:val="40"/>
          <w:lang w:eastAsia="zh-HK"/>
        </w:rPr>
        <w:br w:type="page"/>
      </w:r>
    </w:p>
    <w:p w14:paraId="44830A20" w14:textId="6FE05DEB" w:rsidR="00DC21B2" w:rsidRPr="00AE04E6" w:rsidRDefault="002421AD" w:rsidP="00DC21B2">
      <w:pPr>
        <w:jc w:val="center"/>
        <w:rPr>
          <w:sz w:val="40"/>
          <w:szCs w:val="40"/>
        </w:rPr>
      </w:pPr>
      <w:r w:rsidRPr="00AE04E6">
        <w:rPr>
          <w:b/>
          <w:sz w:val="40"/>
          <w:szCs w:val="40"/>
          <w:lang w:eastAsia="zh-HK"/>
        </w:rPr>
        <w:lastRenderedPageBreak/>
        <w:t>計</w:t>
      </w:r>
      <w:r w:rsidRPr="00AE04E6">
        <w:rPr>
          <w:b/>
          <w:sz w:val="40"/>
          <w:szCs w:val="40"/>
        </w:rPr>
        <w:t>畫</w:t>
      </w:r>
      <w:r w:rsidRPr="00AE04E6">
        <w:rPr>
          <w:b/>
          <w:sz w:val="40"/>
          <w:szCs w:val="40"/>
          <w:lang w:eastAsia="zh-HK"/>
        </w:rPr>
        <w:t>書目</w:t>
      </w:r>
      <w:r w:rsidR="00DC21B2" w:rsidRPr="00AE04E6">
        <w:rPr>
          <w:b/>
          <w:sz w:val="40"/>
          <w:szCs w:val="40"/>
        </w:rPr>
        <w:t>錄</w:t>
      </w:r>
    </w:p>
    <w:p w14:paraId="72283F12" w14:textId="77777777" w:rsidR="002421AD" w:rsidRPr="00AE04E6" w:rsidRDefault="002421AD" w:rsidP="00650176">
      <w:pPr>
        <w:pStyle w:val="ae"/>
        <w:tabs>
          <w:tab w:val="left" w:pos="3969"/>
          <w:tab w:val="left" w:pos="8647"/>
        </w:tabs>
        <w:kinsoku w:val="0"/>
        <w:snapToGrid w:val="0"/>
        <w:spacing w:beforeLines="50" w:before="120" w:line="240" w:lineRule="auto"/>
        <w:ind w:firstLineChars="202" w:firstLine="566"/>
        <w:rPr>
          <w:rFonts w:eastAsia="標楷體"/>
          <w:color w:val="auto"/>
          <w:sz w:val="28"/>
          <w:szCs w:val="28"/>
        </w:rPr>
      </w:pPr>
      <w:r w:rsidRPr="00AE04E6">
        <w:rPr>
          <w:rFonts w:eastAsia="標楷體"/>
          <w:b/>
          <w:color w:val="auto"/>
          <w:sz w:val="28"/>
          <w:szCs w:val="28"/>
        </w:rPr>
        <w:t>壹、公司概況</w:t>
      </w:r>
      <w:r w:rsidR="003B09A2" w:rsidRPr="00AE04E6">
        <w:rPr>
          <w:rFonts w:eastAsia="標楷體"/>
          <w:color w:val="auto"/>
          <w:sz w:val="28"/>
          <w:szCs w:val="28"/>
        </w:rPr>
        <w:tab/>
      </w:r>
      <w:r w:rsidR="003B09A2" w:rsidRPr="00AE04E6">
        <w:rPr>
          <w:rFonts w:eastAsia="標楷體"/>
          <w:color w:val="auto"/>
          <w:sz w:val="28"/>
          <w:szCs w:val="28"/>
        </w:rPr>
        <w:tab/>
      </w:r>
      <w:r w:rsidRPr="00AE04E6">
        <w:rPr>
          <w:rFonts w:eastAsia="標楷體"/>
          <w:color w:val="auto"/>
          <w:sz w:val="28"/>
          <w:szCs w:val="28"/>
        </w:rPr>
        <w:t>頁碼</w:t>
      </w:r>
    </w:p>
    <w:p w14:paraId="0D088064" w14:textId="77777777" w:rsidR="002421AD" w:rsidRPr="00AE04E6" w:rsidRDefault="002421AD" w:rsidP="00D43006">
      <w:pPr>
        <w:pStyle w:val="11"/>
        <w:rPr>
          <w:rFonts w:ascii="Times New Roman"/>
        </w:rPr>
      </w:pPr>
      <w:r w:rsidRPr="00AE04E6">
        <w:rPr>
          <w:rFonts w:ascii="Times New Roman"/>
        </w:rPr>
        <w:t>一、基本資料</w:t>
      </w:r>
      <w:r w:rsidRPr="00AE04E6">
        <w:rPr>
          <w:rFonts w:ascii="Times New Roman"/>
        </w:rPr>
        <w:tab/>
        <w:t>○○</w:t>
      </w:r>
    </w:p>
    <w:p w14:paraId="1A3230B5" w14:textId="41E99716" w:rsidR="002421AD" w:rsidRPr="00AE04E6" w:rsidRDefault="002421AD" w:rsidP="00D43006">
      <w:pPr>
        <w:pStyle w:val="11"/>
        <w:rPr>
          <w:rFonts w:ascii="Times New Roman"/>
        </w:rPr>
      </w:pPr>
      <w:r w:rsidRPr="00AE04E6">
        <w:rPr>
          <w:rFonts w:ascii="Times New Roman"/>
        </w:rPr>
        <w:t>二、</w:t>
      </w:r>
      <w:r w:rsidR="00C86436" w:rsidRPr="00AE04E6">
        <w:rPr>
          <w:rFonts w:ascii="Times New Roman"/>
        </w:rPr>
        <w:t>公司簡介與營運說明</w:t>
      </w:r>
      <w:r w:rsidRPr="00AE04E6">
        <w:rPr>
          <w:rFonts w:ascii="Times New Roman"/>
        </w:rPr>
        <w:tab/>
        <w:t>○○</w:t>
      </w:r>
    </w:p>
    <w:p w14:paraId="5086224E" w14:textId="77777777" w:rsidR="00AD08D0" w:rsidRPr="00AE04E6" w:rsidRDefault="00AD08D0" w:rsidP="00650176">
      <w:pPr>
        <w:pStyle w:val="ae"/>
        <w:tabs>
          <w:tab w:val="left" w:pos="4395"/>
        </w:tabs>
        <w:kinsoku w:val="0"/>
        <w:snapToGrid w:val="0"/>
        <w:spacing w:beforeLines="50" w:before="120" w:line="240" w:lineRule="auto"/>
        <w:ind w:firstLineChars="202" w:firstLine="566"/>
        <w:rPr>
          <w:rFonts w:eastAsia="標楷體"/>
          <w:b/>
          <w:color w:val="auto"/>
          <w:sz w:val="28"/>
          <w:szCs w:val="28"/>
        </w:rPr>
      </w:pPr>
      <w:r w:rsidRPr="00AE04E6">
        <w:rPr>
          <w:rFonts w:eastAsia="標楷體"/>
          <w:b/>
          <w:color w:val="auto"/>
          <w:sz w:val="28"/>
          <w:szCs w:val="28"/>
        </w:rPr>
        <w:t>貳、</w:t>
      </w:r>
      <w:r w:rsidR="00D74D79" w:rsidRPr="00AE04E6">
        <w:rPr>
          <w:rFonts w:eastAsia="標楷體"/>
          <w:b/>
          <w:color w:val="auto"/>
          <w:sz w:val="28"/>
          <w:szCs w:val="28"/>
        </w:rPr>
        <w:t>計畫</w:t>
      </w:r>
      <w:r w:rsidRPr="00AE04E6">
        <w:rPr>
          <w:rFonts w:eastAsia="標楷體"/>
          <w:b/>
          <w:color w:val="auto"/>
          <w:sz w:val="28"/>
          <w:szCs w:val="28"/>
          <w:lang w:eastAsia="zh-HK"/>
        </w:rPr>
        <w:t>背景與目標</w:t>
      </w:r>
    </w:p>
    <w:p w14:paraId="44DEDD0F" w14:textId="77777777" w:rsidR="00AD08D0" w:rsidRPr="00AE04E6" w:rsidRDefault="00AD08D0" w:rsidP="00D43006">
      <w:pPr>
        <w:pStyle w:val="11"/>
        <w:rPr>
          <w:rFonts w:ascii="Times New Roman"/>
        </w:rPr>
      </w:pPr>
      <w:r w:rsidRPr="00AE04E6">
        <w:rPr>
          <w:rFonts w:ascii="Times New Roman"/>
        </w:rPr>
        <w:t>一、</w:t>
      </w:r>
      <w:r w:rsidR="00D74D79" w:rsidRPr="00AE04E6">
        <w:rPr>
          <w:rFonts w:ascii="Times New Roman"/>
          <w:szCs w:val="28"/>
        </w:rPr>
        <w:t>計畫</w:t>
      </w:r>
      <w:r w:rsidR="00D74D79" w:rsidRPr="00AE04E6">
        <w:rPr>
          <w:rFonts w:ascii="Times New Roman"/>
          <w:szCs w:val="28"/>
          <w:lang w:eastAsia="zh-HK"/>
        </w:rPr>
        <w:t>背景</w:t>
      </w:r>
      <w:r w:rsidRPr="00AE04E6">
        <w:rPr>
          <w:rFonts w:ascii="Times New Roman"/>
        </w:rPr>
        <w:tab/>
        <w:t>○○</w:t>
      </w:r>
    </w:p>
    <w:p w14:paraId="34D3504E" w14:textId="77777777" w:rsidR="00AD08D0" w:rsidRPr="00AE04E6" w:rsidRDefault="00AD08D0" w:rsidP="00D43006">
      <w:pPr>
        <w:pStyle w:val="11"/>
        <w:rPr>
          <w:rFonts w:ascii="Times New Roman"/>
        </w:rPr>
      </w:pPr>
      <w:r w:rsidRPr="00AE04E6">
        <w:rPr>
          <w:rFonts w:ascii="Times New Roman"/>
        </w:rPr>
        <w:t>二、</w:t>
      </w:r>
      <w:r w:rsidR="00D74D79" w:rsidRPr="00AE04E6">
        <w:rPr>
          <w:rFonts w:ascii="Times New Roman"/>
          <w:szCs w:val="28"/>
        </w:rPr>
        <w:t>計畫</w:t>
      </w:r>
      <w:r w:rsidR="00D74D79" w:rsidRPr="00AE04E6">
        <w:rPr>
          <w:rFonts w:ascii="Times New Roman"/>
          <w:szCs w:val="28"/>
          <w:lang w:eastAsia="zh-HK"/>
        </w:rPr>
        <w:t>目標</w:t>
      </w:r>
      <w:r w:rsidRPr="00AE04E6">
        <w:rPr>
          <w:rFonts w:ascii="Times New Roman"/>
        </w:rPr>
        <w:tab/>
        <w:t>○○</w:t>
      </w:r>
    </w:p>
    <w:p w14:paraId="29BCA198" w14:textId="77777777" w:rsidR="002421AD" w:rsidRPr="00AE04E6" w:rsidRDefault="00AD08D0" w:rsidP="00650176">
      <w:pPr>
        <w:pStyle w:val="ae"/>
        <w:tabs>
          <w:tab w:val="left" w:pos="4395"/>
        </w:tabs>
        <w:kinsoku w:val="0"/>
        <w:snapToGrid w:val="0"/>
        <w:spacing w:beforeLines="50" w:before="120" w:line="240" w:lineRule="auto"/>
        <w:ind w:firstLineChars="202" w:firstLine="566"/>
        <w:rPr>
          <w:rFonts w:eastAsia="標楷體"/>
          <w:b/>
          <w:color w:val="auto"/>
          <w:sz w:val="28"/>
          <w:szCs w:val="28"/>
        </w:rPr>
      </w:pPr>
      <w:r w:rsidRPr="00AE04E6">
        <w:rPr>
          <w:rFonts w:eastAsia="標楷體"/>
          <w:b/>
          <w:color w:val="auto"/>
          <w:sz w:val="28"/>
          <w:szCs w:val="28"/>
          <w:lang w:eastAsia="zh-HK"/>
        </w:rPr>
        <w:t>參</w:t>
      </w:r>
      <w:r w:rsidR="002421AD" w:rsidRPr="00AE04E6">
        <w:rPr>
          <w:rFonts w:eastAsia="標楷體"/>
          <w:b/>
          <w:color w:val="auto"/>
          <w:sz w:val="28"/>
          <w:szCs w:val="28"/>
        </w:rPr>
        <w:t>、</w:t>
      </w:r>
      <w:r w:rsidRPr="00AE04E6">
        <w:rPr>
          <w:rFonts w:eastAsia="標楷體"/>
          <w:b/>
          <w:color w:val="auto"/>
          <w:sz w:val="28"/>
          <w:szCs w:val="28"/>
          <w:lang w:eastAsia="zh-HK"/>
        </w:rPr>
        <w:t>執行</w:t>
      </w:r>
      <w:r w:rsidR="002421AD" w:rsidRPr="00AE04E6">
        <w:rPr>
          <w:rFonts w:eastAsia="標楷體"/>
          <w:b/>
          <w:color w:val="auto"/>
          <w:sz w:val="28"/>
          <w:szCs w:val="28"/>
        </w:rPr>
        <w:t>內容與實施方法</w:t>
      </w:r>
    </w:p>
    <w:p w14:paraId="44901537" w14:textId="484624D2" w:rsidR="002421AD" w:rsidRPr="00AE04E6" w:rsidRDefault="002421AD" w:rsidP="00D43006">
      <w:pPr>
        <w:pStyle w:val="11"/>
        <w:rPr>
          <w:rFonts w:ascii="Times New Roman"/>
        </w:rPr>
      </w:pPr>
      <w:r w:rsidRPr="00AE04E6">
        <w:rPr>
          <w:rFonts w:ascii="Times New Roman"/>
        </w:rPr>
        <w:t>一、</w:t>
      </w:r>
      <w:r w:rsidR="00AD08D0" w:rsidRPr="00AE04E6">
        <w:rPr>
          <w:rFonts w:ascii="Times New Roman"/>
        </w:rPr>
        <w:t>計畫架構</w:t>
      </w:r>
      <w:r w:rsidRPr="00AE04E6">
        <w:rPr>
          <w:rFonts w:ascii="Times New Roman"/>
        </w:rPr>
        <w:tab/>
        <w:t>○○</w:t>
      </w:r>
    </w:p>
    <w:p w14:paraId="74E96A8D" w14:textId="6D383647" w:rsidR="003351AF" w:rsidRPr="00AE04E6" w:rsidRDefault="002421AD" w:rsidP="00C86436">
      <w:pPr>
        <w:pStyle w:val="11"/>
        <w:rPr>
          <w:rFonts w:ascii="Times New Roman"/>
        </w:rPr>
      </w:pPr>
      <w:r w:rsidRPr="00AE04E6">
        <w:rPr>
          <w:rFonts w:ascii="Times New Roman"/>
        </w:rPr>
        <w:t>二、</w:t>
      </w:r>
      <w:r w:rsidR="00EC45EE" w:rsidRPr="00AE04E6">
        <w:rPr>
          <w:rFonts w:ascii="Times New Roman" w:hint="eastAsia"/>
        </w:rPr>
        <w:t>執行內容</w:t>
      </w:r>
      <w:r w:rsidRPr="00AE04E6">
        <w:rPr>
          <w:rFonts w:ascii="Times New Roman"/>
        </w:rPr>
        <w:tab/>
        <w:t>○○</w:t>
      </w:r>
    </w:p>
    <w:p w14:paraId="39A991F8" w14:textId="1904976A" w:rsidR="002421AD" w:rsidRPr="00AE04E6" w:rsidRDefault="00C86436" w:rsidP="00D43006">
      <w:pPr>
        <w:pStyle w:val="11"/>
        <w:rPr>
          <w:rFonts w:ascii="Times New Roman"/>
        </w:rPr>
      </w:pPr>
      <w:r w:rsidRPr="00AE04E6">
        <w:rPr>
          <w:rFonts w:ascii="Times New Roman"/>
          <w:lang w:eastAsia="zh-HK"/>
        </w:rPr>
        <w:t>三</w:t>
      </w:r>
      <w:r w:rsidR="002421AD" w:rsidRPr="00AE04E6">
        <w:rPr>
          <w:rFonts w:ascii="Times New Roman"/>
        </w:rPr>
        <w:t>、</w:t>
      </w:r>
      <w:r w:rsidR="00EC45EE" w:rsidRPr="00AE04E6">
        <w:rPr>
          <w:rFonts w:ascii="Times New Roman" w:hint="eastAsia"/>
          <w:lang w:eastAsia="zh-HK"/>
        </w:rPr>
        <w:t>場域驗證</w:t>
      </w:r>
      <w:r w:rsidR="002421AD" w:rsidRPr="00AE04E6">
        <w:rPr>
          <w:rFonts w:ascii="Times New Roman"/>
        </w:rPr>
        <w:tab/>
        <w:t>○○</w:t>
      </w:r>
    </w:p>
    <w:p w14:paraId="39519C8E" w14:textId="2058DECD" w:rsidR="002421AD" w:rsidRPr="00AE04E6" w:rsidRDefault="00AD08D0" w:rsidP="00650176">
      <w:pPr>
        <w:pStyle w:val="ae"/>
        <w:tabs>
          <w:tab w:val="left" w:pos="4395"/>
        </w:tabs>
        <w:kinsoku w:val="0"/>
        <w:snapToGrid w:val="0"/>
        <w:spacing w:beforeLines="50" w:before="120" w:line="240" w:lineRule="auto"/>
        <w:ind w:firstLineChars="202" w:firstLine="566"/>
        <w:rPr>
          <w:rFonts w:eastAsia="標楷體"/>
          <w:b/>
          <w:color w:val="auto"/>
          <w:sz w:val="28"/>
          <w:szCs w:val="28"/>
        </w:rPr>
      </w:pPr>
      <w:r w:rsidRPr="00AE04E6">
        <w:rPr>
          <w:rFonts w:eastAsia="標楷體"/>
          <w:b/>
          <w:color w:val="auto"/>
          <w:sz w:val="28"/>
          <w:szCs w:val="28"/>
        </w:rPr>
        <w:t>肆</w:t>
      </w:r>
      <w:r w:rsidR="002421AD" w:rsidRPr="00AE04E6">
        <w:rPr>
          <w:rFonts w:eastAsia="標楷體"/>
          <w:b/>
          <w:color w:val="auto"/>
          <w:sz w:val="28"/>
          <w:szCs w:val="28"/>
        </w:rPr>
        <w:t>、</w:t>
      </w:r>
      <w:r w:rsidR="00EC45EE" w:rsidRPr="00AE04E6">
        <w:rPr>
          <w:rFonts w:eastAsia="標楷體" w:hint="eastAsia"/>
          <w:b/>
          <w:color w:val="auto"/>
          <w:sz w:val="28"/>
          <w:szCs w:val="28"/>
        </w:rPr>
        <w:t>查核點</w:t>
      </w:r>
      <w:r w:rsidR="0091456C" w:rsidRPr="00AE04E6">
        <w:rPr>
          <w:rFonts w:eastAsia="標楷體"/>
          <w:b/>
          <w:color w:val="auto"/>
          <w:sz w:val="28"/>
          <w:szCs w:val="28"/>
          <w:lang w:eastAsia="zh-HK"/>
        </w:rPr>
        <w:t>及</w:t>
      </w:r>
      <w:r w:rsidRPr="00AE04E6">
        <w:rPr>
          <w:rFonts w:eastAsia="標楷體"/>
          <w:b/>
          <w:color w:val="auto"/>
          <w:sz w:val="28"/>
          <w:szCs w:val="28"/>
        </w:rPr>
        <w:t>效益</w:t>
      </w:r>
    </w:p>
    <w:p w14:paraId="0AEFB5AD" w14:textId="13818A0F" w:rsidR="002421AD" w:rsidRPr="00AE04E6" w:rsidRDefault="002421AD" w:rsidP="00D43006">
      <w:pPr>
        <w:pStyle w:val="11"/>
        <w:rPr>
          <w:rFonts w:ascii="Times New Roman"/>
        </w:rPr>
      </w:pPr>
      <w:r w:rsidRPr="00AE04E6">
        <w:rPr>
          <w:rFonts w:ascii="Times New Roman"/>
        </w:rPr>
        <w:t>一、</w:t>
      </w:r>
      <w:r w:rsidR="00EC45EE" w:rsidRPr="00AE04E6">
        <w:rPr>
          <w:rFonts w:ascii="Times New Roman" w:hint="eastAsia"/>
        </w:rPr>
        <w:t>查核點及預定進度</w:t>
      </w:r>
      <w:r w:rsidRPr="00AE04E6">
        <w:rPr>
          <w:rFonts w:ascii="Times New Roman"/>
        </w:rPr>
        <w:tab/>
        <w:t>○○</w:t>
      </w:r>
    </w:p>
    <w:p w14:paraId="14A87C40" w14:textId="5EFBCDD0" w:rsidR="00D2467A" w:rsidRPr="00AE04E6" w:rsidRDefault="0067152A" w:rsidP="00D2467A">
      <w:pPr>
        <w:pStyle w:val="11"/>
        <w:rPr>
          <w:rFonts w:ascii="Times New Roman"/>
        </w:rPr>
      </w:pPr>
      <w:r w:rsidRPr="00AE04E6">
        <w:rPr>
          <w:rFonts w:ascii="Times New Roman"/>
          <w:lang w:eastAsia="zh-HK"/>
        </w:rPr>
        <w:t>二</w:t>
      </w:r>
      <w:r w:rsidRPr="00AE04E6">
        <w:rPr>
          <w:rFonts w:ascii="Times New Roman"/>
        </w:rPr>
        <w:t>、</w:t>
      </w:r>
      <w:r w:rsidR="00EC45EE" w:rsidRPr="00AE04E6">
        <w:rPr>
          <w:rFonts w:ascii="Times New Roman" w:hint="eastAsia"/>
        </w:rPr>
        <w:t>預期效益</w:t>
      </w:r>
      <w:r w:rsidRPr="00AE04E6">
        <w:rPr>
          <w:rFonts w:ascii="Times New Roman"/>
        </w:rPr>
        <w:tab/>
        <w:t>○○</w:t>
      </w:r>
    </w:p>
    <w:p w14:paraId="3CB11674" w14:textId="738B3D0E" w:rsidR="00AD08D0" w:rsidRPr="00AE04E6" w:rsidRDefault="00D2467A" w:rsidP="00D2467A">
      <w:pPr>
        <w:pStyle w:val="11"/>
        <w:rPr>
          <w:rFonts w:ascii="Times New Roman"/>
          <w:lang w:eastAsia="zh-HK"/>
        </w:rPr>
      </w:pPr>
      <w:r w:rsidRPr="00AE04E6">
        <w:rPr>
          <w:rFonts w:ascii="Times New Roman" w:hint="eastAsia"/>
          <w:lang w:eastAsia="zh-HK"/>
        </w:rPr>
        <w:t>三、</w:t>
      </w:r>
      <w:r w:rsidR="00EC45EE" w:rsidRPr="00AE04E6">
        <w:rPr>
          <w:rFonts w:ascii="Times New Roman"/>
          <w:lang w:eastAsia="zh-HK"/>
        </w:rPr>
        <w:t>質</w:t>
      </w:r>
      <w:r w:rsidR="00EC45EE" w:rsidRPr="00AE04E6">
        <w:rPr>
          <w:rFonts w:ascii="Times New Roman"/>
        </w:rPr>
        <w:t>化效益</w:t>
      </w:r>
      <w:r w:rsidRPr="00AE04E6">
        <w:rPr>
          <w:rFonts w:ascii="Times New Roman"/>
        </w:rPr>
        <w:tab/>
        <w:t>○○</w:t>
      </w:r>
    </w:p>
    <w:p w14:paraId="70B72FB6" w14:textId="60DA7504" w:rsidR="00AD08D0" w:rsidRPr="00AE04E6" w:rsidRDefault="00D2467A" w:rsidP="00650176">
      <w:pPr>
        <w:pStyle w:val="ae"/>
        <w:tabs>
          <w:tab w:val="left" w:pos="4395"/>
        </w:tabs>
        <w:kinsoku w:val="0"/>
        <w:snapToGrid w:val="0"/>
        <w:spacing w:beforeLines="50" w:before="120" w:line="240" w:lineRule="auto"/>
        <w:ind w:firstLineChars="202" w:firstLine="566"/>
        <w:rPr>
          <w:rFonts w:eastAsia="標楷體"/>
          <w:b/>
          <w:color w:val="auto"/>
          <w:sz w:val="28"/>
          <w:szCs w:val="28"/>
        </w:rPr>
      </w:pPr>
      <w:r w:rsidRPr="00AE04E6">
        <w:rPr>
          <w:rFonts w:eastAsia="標楷體" w:hint="eastAsia"/>
          <w:b/>
          <w:color w:val="auto"/>
          <w:sz w:val="28"/>
          <w:szCs w:val="28"/>
        </w:rPr>
        <w:t>伍</w:t>
      </w:r>
      <w:r w:rsidR="00AD08D0" w:rsidRPr="00AE04E6">
        <w:rPr>
          <w:rFonts w:eastAsia="標楷體"/>
          <w:b/>
          <w:color w:val="auto"/>
          <w:sz w:val="28"/>
          <w:szCs w:val="28"/>
        </w:rPr>
        <w:t>、</w:t>
      </w:r>
      <w:r w:rsidR="00AD08D0" w:rsidRPr="00AE04E6">
        <w:rPr>
          <w:rFonts w:eastAsia="標楷體"/>
          <w:b/>
          <w:color w:val="auto"/>
          <w:sz w:val="28"/>
          <w:szCs w:val="28"/>
          <w:lang w:eastAsia="zh-HK"/>
        </w:rPr>
        <w:t>資源投入</w:t>
      </w:r>
    </w:p>
    <w:p w14:paraId="3EAE5593" w14:textId="77777777" w:rsidR="005463CF" w:rsidRPr="00AE04E6" w:rsidRDefault="005463CF" w:rsidP="00D43006">
      <w:pPr>
        <w:pStyle w:val="11"/>
        <w:rPr>
          <w:rFonts w:ascii="Times New Roman"/>
        </w:rPr>
      </w:pPr>
      <w:r w:rsidRPr="00AE04E6">
        <w:rPr>
          <w:rFonts w:ascii="Times New Roman"/>
        </w:rPr>
        <w:t>一、</w:t>
      </w:r>
      <w:r w:rsidR="00202D05" w:rsidRPr="00AE04E6">
        <w:rPr>
          <w:rFonts w:ascii="Times New Roman"/>
        </w:rPr>
        <w:t>人力需求</w:t>
      </w:r>
      <w:r w:rsidRPr="00AE04E6">
        <w:rPr>
          <w:rFonts w:ascii="Times New Roman"/>
        </w:rPr>
        <w:tab/>
        <w:t>○○</w:t>
      </w:r>
    </w:p>
    <w:p w14:paraId="4115B701" w14:textId="77777777" w:rsidR="00AD08D0" w:rsidRPr="00AE04E6" w:rsidRDefault="005463CF" w:rsidP="00D43006">
      <w:pPr>
        <w:pStyle w:val="11"/>
        <w:rPr>
          <w:rFonts w:ascii="Times New Roman"/>
        </w:rPr>
      </w:pPr>
      <w:r w:rsidRPr="00AE04E6">
        <w:rPr>
          <w:rFonts w:ascii="Times New Roman"/>
          <w:lang w:eastAsia="zh-HK"/>
        </w:rPr>
        <w:t>二</w:t>
      </w:r>
      <w:r w:rsidR="00AD08D0" w:rsidRPr="00AE04E6">
        <w:rPr>
          <w:rFonts w:ascii="Times New Roman"/>
        </w:rPr>
        <w:t>、</w:t>
      </w:r>
      <w:r w:rsidR="00202D05" w:rsidRPr="00AE04E6">
        <w:rPr>
          <w:rFonts w:ascii="Times New Roman"/>
        </w:rPr>
        <w:t>經費分配</w:t>
      </w:r>
      <w:r w:rsidR="00AD08D0" w:rsidRPr="00AE04E6">
        <w:rPr>
          <w:rFonts w:ascii="Times New Roman"/>
        </w:rPr>
        <w:tab/>
        <w:t>○○</w:t>
      </w:r>
    </w:p>
    <w:p w14:paraId="791A6997" w14:textId="4C953F9B" w:rsidR="002421AD" w:rsidRPr="00AE04E6" w:rsidRDefault="00D2467A" w:rsidP="00650176">
      <w:pPr>
        <w:pStyle w:val="ae"/>
        <w:tabs>
          <w:tab w:val="left" w:pos="4395"/>
        </w:tabs>
        <w:kinsoku w:val="0"/>
        <w:snapToGrid w:val="0"/>
        <w:spacing w:beforeLines="50" w:before="120" w:line="240" w:lineRule="auto"/>
        <w:ind w:firstLineChars="202" w:firstLine="566"/>
        <w:rPr>
          <w:rFonts w:eastAsia="標楷體"/>
          <w:b/>
          <w:color w:val="auto"/>
          <w:sz w:val="28"/>
          <w:szCs w:val="28"/>
        </w:rPr>
      </w:pPr>
      <w:r w:rsidRPr="00AE04E6">
        <w:rPr>
          <w:rFonts w:eastAsia="標楷體" w:hint="eastAsia"/>
          <w:b/>
          <w:color w:val="auto"/>
          <w:sz w:val="28"/>
          <w:szCs w:val="28"/>
          <w:lang w:eastAsia="zh-HK"/>
        </w:rPr>
        <w:t>陸</w:t>
      </w:r>
      <w:r w:rsidR="002421AD" w:rsidRPr="00AE04E6">
        <w:rPr>
          <w:rFonts w:eastAsia="標楷體"/>
          <w:b/>
          <w:color w:val="auto"/>
          <w:sz w:val="28"/>
          <w:szCs w:val="28"/>
        </w:rPr>
        <w:t>、</w:t>
      </w:r>
      <w:r w:rsidR="002421AD" w:rsidRPr="00AE04E6">
        <w:rPr>
          <w:rFonts w:eastAsia="標楷體"/>
          <w:b/>
          <w:color w:val="auto"/>
          <w:sz w:val="28"/>
          <w:szCs w:val="28"/>
          <w:lang w:eastAsia="zh-HK"/>
        </w:rPr>
        <w:t>附件</w:t>
      </w:r>
    </w:p>
    <w:p w14:paraId="0551C9F5" w14:textId="77777777" w:rsidR="002421AD" w:rsidRPr="00AE04E6" w:rsidRDefault="002421AD" w:rsidP="00F413FD">
      <w:pPr>
        <w:pStyle w:val="11"/>
        <w:spacing w:beforeLines="0" w:before="0"/>
        <w:ind w:left="1139" w:hanging="289"/>
        <w:rPr>
          <w:rFonts w:ascii="Times New Roman"/>
        </w:rPr>
      </w:pPr>
      <w:r w:rsidRPr="00AE04E6">
        <w:rPr>
          <w:rFonts w:ascii="Times New Roman"/>
        </w:rPr>
        <w:t>附件一、委託研究或驗證</w:t>
      </w:r>
      <w:r w:rsidRPr="00AE04E6">
        <w:rPr>
          <w:rFonts w:ascii="Times New Roman"/>
        </w:rPr>
        <w:t>/</w:t>
      </w:r>
      <w:r w:rsidRPr="00AE04E6">
        <w:rPr>
          <w:rFonts w:ascii="Times New Roman"/>
        </w:rPr>
        <w:t>無形資產引進執行計畫書</w:t>
      </w:r>
      <w:r w:rsidRPr="00AE04E6">
        <w:rPr>
          <w:rFonts w:ascii="Times New Roman"/>
        </w:rPr>
        <w:t>/</w:t>
      </w:r>
      <w:r w:rsidRPr="00AE04E6">
        <w:rPr>
          <w:rFonts w:ascii="Times New Roman"/>
        </w:rPr>
        <w:t>協議書</w:t>
      </w:r>
    </w:p>
    <w:p w14:paraId="2DBD7879" w14:textId="77777777" w:rsidR="002421AD" w:rsidRPr="00AE04E6" w:rsidRDefault="002421AD" w:rsidP="00F413FD">
      <w:pPr>
        <w:pStyle w:val="11"/>
        <w:spacing w:beforeLines="0" w:before="0"/>
        <w:ind w:left="1139" w:hanging="289"/>
        <w:rPr>
          <w:rFonts w:ascii="Times New Roman"/>
        </w:rPr>
      </w:pPr>
      <w:r w:rsidRPr="00AE04E6">
        <w:rPr>
          <w:rFonts w:ascii="Times New Roman"/>
        </w:rPr>
        <w:t>附件</w:t>
      </w:r>
      <w:r w:rsidR="006D04B1" w:rsidRPr="00AE04E6">
        <w:rPr>
          <w:rFonts w:ascii="Times New Roman"/>
        </w:rPr>
        <w:t>二</w:t>
      </w:r>
      <w:r w:rsidR="00BD24A1" w:rsidRPr="00AE04E6">
        <w:rPr>
          <w:rFonts w:ascii="Times New Roman"/>
        </w:rPr>
        <w:t>、「聘任顧問合約書」及「原任職單位之同意函」</w:t>
      </w:r>
    </w:p>
    <w:p w14:paraId="58C383D6" w14:textId="65A3F1E1" w:rsidR="009405FE" w:rsidRPr="00AE04E6" w:rsidRDefault="009405FE" w:rsidP="00F413FD">
      <w:pPr>
        <w:pStyle w:val="11"/>
        <w:spacing w:beforeLines="0" w:before="0"/>
        <w:ind w:left="1139" w:hanging="289"/>
        <w:rPr>
          <w:rFonts w:ascii="Times New Roman"/>
        </w:rPr>
      </w:pPr>
    </w:p>
    <w:p w14:paraId="5D834251" w14:textId="77777777" w:rsidR="00FA01C0" w:rsidRPr="00AE04E6" w:rsidRDefault="00FA01C0" w:rsidP="00FA01C0">
      <w:pPr>
        <w:sectPr w:rsidR="00FA01C0" w:rsidRPr="00AE04E6" w:rsidSect="00FA01C0">
          <w:footerReference w:type="default" r:id="rId10"/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5FA58653" w14:textId="77777777" w:rsidR="00FF0E82" w:rsidRPr="00AE04E6" w:rsidRDefault="009D6A27" w:rsidP="00431A6F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100" w:before="240" w:afterLines="100" w:after="240"/>
        <w:ind w:leftChars="0" w:left="482" w:hanging="482"/>
        <w:jc w:val="both"/>
        <w:rPr>
          <w:rFonts w:eastAsia="標楷體"/>
          <w:b/>
          <w:bCs/>
          <w:color w:val="000000"/>
          <w:sz w:val="32"/>
          <w:szCs w:val="32"/>
        </w:rPr>
      </w:pPr>
      <w:r w:rsidRPr="00AE04E6">
        <w:rPr>
          <w:rFonts w:eastAsia="標楷體"/>
          <w:b/>
          <w:bCs/>
          <w:color w:val="000000"/>
          <w:sz w:val="32"/>
          <w:szCs w:val="32"/>
          <w:lang w:eastAsia="zh-HK"/>
        </w:rPr>
        <w:lastRenderedPageBreak/>
        <w:t>公司概況</w:t>
      </w:r>
    </w:p>
    <w:p w14:paraId="6C1F1955" w14:textId="77777777" w:rsidR="009D6A27" w:rsidRPr="00AE04E6" w:rsidRDefault="009D6A27" w:rsidP="00431A6F">
      <w:pPr>
        <w:pStyle w:val="a3"/>
        <w:numPr>
          <w:ilvl w:val="0"/>
          <w:numId w:val="3"/>
        </w:numPr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基本資料</w:t>
      </w:r>
    </w:p>
    <w:p w14:paraId="001BC366" w14:textId="77777777" w:rsidR="009D6A27" w:rsidRPr="00AE04E6" w:rsidRDefault="009D6A27" w:rsidP="00431A6F">
      <w:pPr>
        <w:pStyle w:val="a3"/>
        <w:numPr>
          <w:ilvl w:val="0"/>
          <w:numId w:val="4"/>
        </w:numPr>
        <w:kinsoku w:val="0"/>
        <w:spacing w:beforeLines="50" w:before="120" w:afterLines="50" w:after="120"/>
        <w:ind w:leftChars="0" w:left="1417" w:hanging="714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公司簡介</w:t>
      </w:r>
    </w:p>
    <w:p w14:paraId="4423DAB9" w14:textId="77777777" w:rsidR="009D6A27" w:rsidRPr="00AE04E6" w:rsidRDefault="009D6A27" w:rsidP="00431A6F">
      <w:pPr>
        <w:pStyle w:val="a3"/>
        <w:numPr>
          <w:ilvl w:val="0"/>
          <w:numId w:val="5"/>
        </w:numPr>
        <w:tabs>
          <w:tab w:val="left" w:pos="3686"/>
          <w:tab w:val="left" w:pos="4536"/>
          <w:tab w:val="left" w:pos="5245"/>
          <w:tab w:val="left" w:pos="5954"/>
        </w:tabs>
        <w:kinsoku w:val="0"/>
        <w:spacing w:beforeLines="50" w:before="120" w:afterLines="50" w:after="120"/>
        <w:ind w:leftChars="0" w:left="1843" w:hanging="425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創立日期：</w:t>
      </w:r>
      <w:r w:rsidR="00713CFB" w:rsidRPr="00AE04E6">
        <w:rPr>
          <w:rFonts w:eastAsia="標楷體"/>
          <w:sz w:val="28"/>
          <w:szCs w:val="28"/>
          <w:u w:val="single"/>
        </w:rPr>
        <w:tab/>
      </w:r>
      <w:r w:rsidR="00713CFB" w:rsidRPr="00AE04E6">
        <w:rPr>
          <w:rFonts w:eastAsia="標楷體"/>
          <w:sz w:val="28"/>
          <w:szCs w:val="28"/>
          <w:u w:val="single"/>
        </w:rPr>
        <w:tab/>
      </w:r>
      <w:r w:rsidR="00713CFB" w:rsidRPr="00AE04E6">
        <w:rPr>
          <w:rFonts w:eastAsia="標楷體"/>
          <w:sz w:val="28"/>
          <w:szCs w:val="28"/>
          <w:lang w:eastAsia="zh-HK"/>
        </w:rPr>
        <w:t>年</w:t>
      </w:r>
      <w:r w:rsidR="00713CFB" w:rsidRPr="00AE04E6">
        <w:rPr>
          <w:rFonts w:eastAsia="標楷體"/>
          <w:sz w:val="28"/>
          <w:szCs w:val="28"/>
          <w:u w:val="single"/>
        </w:rPr>
        <w:tab/>
      </w:r>
      <w:r w:rsidR="00713CFB" w:rsidRPr="00AE04E6">
        <w:rPr>
          <w:rFonts w:eastAsia="標楷體"/>
          <w:sz w:val="28"/>
          <w:szCs w:val="28"/>
          <w:u w:val="single"/>
        </w:rPr>
        <w:tab/>
      </w:r>
      <w:r w:rsidR="00713CFB" w:rsidRPr="00AE04E6">
        <w:rPr>
          <w:rFonts w:eastAsia="標楷體"/>
          <w:sz w:val="28"/>
          <w:szCs w:val="28"/>
          <w:lang w:eastAsia="zh-HK"/>
        </w:rPr>
        <w:t>月</w:t>
      </w:r>
    </w:p>
    <w:p w14:paraId="2E8ACDAA" w14:textId="77777777" w:rsidR="009D6A27" w:rsidRPr="00AE04E6" w:rsidRDefault="00443668" w:rsidP="00431A6F">
      <w:pPr>
        <w:pStyle w:val="a3"/>
        <w:numPr>
          <w:ilvl w:val="0"/>
          <w:numId w:val="5"/>
        </w:numPr>
        <w:tabs>
          <w:tab w:val="left" w:pos="2270"/>
          <w:tab w:val="left" w:pos="2835"/>
          <w:tab w:val="left" w:pos="3540"/>
          <w:tab w:val="left" w:pos="3969"/>
          <w:tab w:val="left" w:pos="7655"/>
          <w:tab w:val="left" w:pos="8789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u w:val="single"/>
        </w:rPr>
        <w:tab/>
      </w:r>
      <w:r w:rsidRPr="00AE04E6">
        <w:rPr>
          <w:rFonts w:eastAsia="標楷體"/>
          <w:sz w:val="28"/>
          <w:szCs w:val="28"/>
          <w:u w:val="single"/>
        </w:rPr>
        <w:tab/>
      </w:r>
      <w:r w:rsidR="009D6A27" w:rsidRPr="00AE04E6">
        <w:rPr>
          <w:rFonts w:eastAsia="標楷體"/>
          <w:sz w:val="28"/>
          <w:szCs w:val="28"/>
        </w:rPr>
        <w:t>年</w:t>
      </w:r>
      <w:r w:rsidRPr="00AE04E6">
        <w:rPr>
          <w:rFonts w:eastAsia="標楷體"/>
          <w:sz w:val="28"/>
          <w:szCs w:val="28"/>
          <w:u w:val="single"/>
        </w:rPr>
        <w:tab/>
      </w:r>
      <w:r w:rsidRPr="00AE04E6">
        <w:rPr>
          <w:rFonts w:eastAsia="標楷體"/>
          <w:sz w:val="28"/>
          <w:szCs w:val="28"/>
          <w:u w:val="single"/>
        </w:rPr>
        <w:tab/>
      </w:r>
      <w:r w:rsidR="00D30B8F" w:rsidRPr="00AE04E6">
        <w:rPr>
          <w:rFonts w:eastAsia="標楷體"/>
          <w:sz w:val="28"/>
          <w:szCs w:val="28"/>
          <w:lang w:eastAsia="zh-HK"/>
        </w:rPr>
        <w:t>月</w:t>
      </w:r>
      <w:r w:rsidR="00D30B8F" w:rsidRPr="00AE04E6">
        <w:rPr>
          <w:rFonts w:eastAsia="標楷體"/>
          <w:sz w:val="28"/>
          <w:szCs w:val="28"/>
        </w:rPr>
        <w:t>，</w:t>
      </w:r>
      <w:r w:rsidR="009D6A27" w:rsidRPr="00AE04E6">
        <w:rPr>
          <w:rFonts w:eastAsia="標楷體"/>
          <w:sz w:val="28"/>
          <w:szCs w:val="28"/>
        </w:rPr>
        <w:t>實收資本額：新臺幣</w:t>
      </w:r>
      <w:r w:rsidR="004B781B" w:rsidRPr="00AE04E6">
        <w:rPr>
          <w:rFonts w:eastAsia="標楷體"/>
          <w:sz w:val="28"/>
          <w:szCs w:val="28"/>
          <w:u w:val="single"/>
        </w:rPr>
        <w:tab/>
      </w:r>
      <w:r w:rsidR="004B781B" w:rsidRPr="00AE04E6">
        <w:rPr>
          <w:rFonts w:eastAsia="標楷體"/>
          <w:sz w:val="28"/>
          <w:szCs w:val="28"/>
          <w:u w:val="single"/>
        </w:rPr>
        <w:tab/>
      </w:r>
      <w:r w:rsidR="009D6A27" w:rsidRPr="00AE04E6">
        <w:rPr>
          <w:rFonts w:eastAsia="標楷體"/>
          <w:sz w:val="28"/>
          <w:szCs w:val="28"/>
        </w:rPr>
        <w:t>千元</w:t>
      </w:r>
    </w:p>
    <w:p w14:paraId="1E00CE8C" w14:textId="2B5FC4F1" w:rsidR="009D6A27" w:rsidRPr="00AE04E6" w:rsidRDefault="009D6A27" w:rsidP="00431A6F">
      <w:pPr>
        <w:pStyle w:val="a3"/>
        <w:numPr>
          <w:ilvl w:val="0"/>
          <w:numId w:val="5"/>
        </w:numPr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負責人：</w:t>
      </w:r>
      <w:r w:rsidRPr="00AE04E6">
        <w:rPr>
          <w:rFonts w:eastAsia="標楷體"/>
          <w:sz w:val="28"/>
          <w:szCs w:val="28"/>
          <w:u w:val="single"/>
        </w:rPr>
        <w:t xml:space="preserve">    </w:t>
      </w:r>
      <w:r w:rsidR="003D23FF" w:rsidRPr="00AE04E6">
        <w:rPr>
          <w:rFonts w:eastAsia="標楷體"/>
          <w:sz w:val="28"/>
          <w:szCs w:val="28"/>
          <w:u w:val="single"/>
        </w:rPr>
        <w:t xml:space="preserve">  </w:t>
      </w:r>
      <w:r w:rsidRPr="00AE04E6">
        <w:rPr>
          <w:rFonts w:eastAsia="標楷體"/>
          <w:sz w:val="28"/>
          <w:szCs w:val="28"/>
          <w:u w:val="single"/>
        </w:rPr>
        <w:t xml:space="preserve">    </w:t>
      </w:r>
      <w:r w:rsidRPr="00AE04E6">
        <w:rPr>
          <w:rFonts w:eastAsia="標楷體"/>
          <w:sz w:val="28"/>
          <w:szCs w:val="28"/>
        </w:rPr>
        <w:t>；董事長：</w:t>
      </w:r>
      <w:r w:rsidRPr="00AE04E6">
        <w:rPr>
          <w:rFonts w:eastAsia="標楷體"/>
          <w:sz w:val="28"/>
          <w:szCs w:val="28"/>
          <w:u w:val="single"/>
        </w:rPr>
        <w:t xml:space="preserve">    </w:t>
      </w:r>
      <w:r w:rsidR="003D23FF" w:rsidRPr="00AE04E6">
        <w:rPr>
          <w:rFonts w:eastAsia="標楷體"/>
          <w:sz w:val="28"/>
          <w:szCs w:val="28"/>
          <w:u w:val="single"/>
        </w:rPr>
        <w:t xml:space="preserve"> </w:t>
      </w:r>
      <w:r w:rsidRPr="00AE04E6">
        <w:rPr>
          <w:rFonts w:eastAsia="標楷體"/>
          <w:sz w:val="28"/>
          <w:szCs w:val="28"/>
          <w:u w:val="single"/>
        </w:rPr>
        <w:t xml:space="preserve">    </w:t>
      </w:r>
      <w:r w:rsidRPr="00AE04E6">
        <w:rPr>
          <w:rFonts w:eastAsia="標楷體"/>
          <w:sz w:val="28"/>
          <w:szCs w:val="28"/>
        </w:rPr>
        <w:t>；總經理：</w:t>
      </w:r>
      <w:r w:rsidRPr="00AE04E6">
        <w:rPr>
          <w:rFonts w:eastAsia="標楷體"/>
          <w:sz w:val="28"/>
          <w:szCs w:val="28"/>
          <w:u w:val="single"/>
        </w:rPr>
        <w:t xml:space="preserve">    </w:t>
      </w:r>
      <w:r w:rsidR="003D23FF" w:rsidRPr="00AE04E6">
        <w:rPr>
          <w:rFonts w:eastAsia="標楷體"/>
          <w:sz w:val="28"/>
          <w:szCs w:val="28"/>
          <w:u w:val="single"/>
        </w:rPr>
        <w:t xml:space="preserve"> </w:t>
      </w:r>
      <w:r w:rsidRPr="00AE04E6">
        <w:rPr>
          <w:rFonts w:eastAsia="標楷體"/>
          <w:sz w:val="28"/>
          <w:szCs w:val="28"/>
          <w:u w:val="single"/>
        </w:rPr>
        <w:t xml:space="preserve">    </w:t>
      </w:r>
    </w:p>
    <w:p w14:paraId="14130C86" w14:textId="330FD3D8" w:rsidR="00A60E08" w:rsidRPr="00AE04E6" w:rsidRDefault="00A60E08" w:rsidP="00431A6F">
      <w:pPr>
        <w:pStyle w:val="a3"/>
        <w:numPr>
          <w:ilvl w:val="0"/>
          <w:numId w:val="5"/>
        </w:numPr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sz w:val="28"/>
          <w:szCs w:val="28"/>
        </w:rPr>
      </w:pPr>
      <w:r w:rsidRPr="00AE04E6">
        <w:rPr>
          <w:rFonts w:eastAsia="標楷體" w:hint="eastAsia"/>
          <w:sz w:val="28"/>
          <w:szCs w:val="28"/>
        </w:rPr>
        <w:t>公司規模：</w:t>
      </w:r>
      <w:r w:rsidRPr="00AE04E6">
        <w:rPr>
          <w:rFonts w:eastAsia="標楷體"/>
          <w:sz w:val="28"/>
          <w:szCs w:val="28"/>
        </w:rPr>
        <w:t>□</w:t>
      </w:r>
      <w:r w:rsidRPr="00AE04E6">
        <w:rPr>
          <w:rFonts w:eastAsia="標楷體" w:hint="eastAsia"/>
          <w:sz w:val="28"/>
          <w:szCs w:val="28"/>
        </w:rPr>
        <w:t>大企業</w:t>
      </w:r>
      <w:r w:rsidRPr="00AE04E6">
        <w:rPr>
          <w:rFonts w:eastAsia="標楷體"/>
          <w:sz w:val="28"/>
          <w:szCs w:val="28"/>
        </w:rPr>
        <w:t xml:space="preserve">  □</w:t>
      </w:r>
      <w:r w:rsidRPr="00AE04E6">
        <w:rPr>
          <w:rFonts w:eastAsia="標楷體" w:hint="eastAsia"/>
          <w:sz w:val="28"/>
          <w:szCs w:val="28"/>
        </w:rPr>
        <w:t>中小企業</w:t>
      </w:r>
      <w:r w:rsidRPr="00AE04E6">
        <w:rPr>
          <w:rFonts w:eastAsia="標楷體"/>
          <w:sz w:val="28"/>
          <w:szCs w:val="28"/>
        </w:rPr>
        <w:t xml:space="preserve">  □</w:t>
      </w:r>
      <w:r w:rsidRPr="00AE04E6">
        <w:rPr>
          <w:rFonts w:eastAsia="標楷體" w:hint="eastAsia"/>
          <w:sz w:val="28"/>
          <w:szCs w:val="28"/>
        </w:rPr>
        <w:t>其他：＿＿＿＿</w:t>
      </w:r>
    </w:p>
    <w:p w14:paraId="200097E5" w14:textId="77777777" w:rsidR="009D6A27" w:rsidRPr="00AE04E6" w:rsidRDefault="009D6A27" w:rsidP="00431A6F">
      <w:pPr>
        <w:pStyle w:val="a3"/>
        <w:numPr>
          <w:ilvl w:val="0"/>
          <w:numId w:val="5"/>
        </w:numPr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上市上櫃狀況：</w:t>
      </w:r>
      <w:r w:rsidRPr="00AE04E6">
        <w:rPr>
          <w:rFonts w:eastAsia="標楷體"/>
          <w:sz w:val="28"/>
          <w:szCs w:val="28"/>
        </w:rPr>
        <w:t>□</w:t>
      </w:r>
      <w:r w:rsidRPr="00AE04E6">
        <w:rPr>
          <w:rFonts w:eastAsia="標楷體"/>
          <w:sz w:val="28"/>
          <w:szCs w:val="28"/>
        </w:rPr>
        <w:t>上市</w:t>
      </w:r>
      <w:r w:rsidR="00CE65BE" w:rsidRPr="00AE04E6">
        <w:rPr>
          <w:rFonts w:eastAsia="標楷體"/>
          <w:sz w:val="28"/>
          <w:szCs w:val="28"/>
        </w:rPr>
        <w:t xml:space="preserve">  </w:t>
      </w:r>
      <w:r w:rsidRPr="00AE04E6">
        <w:rPr>
          <w:rFonts w:eastAsia="標楷體"/>
          <w:sz w:val="28"/>
          <w:szCs w:val="28"/>
        </w:rPr>
        <w:t>□</w:t>
      </w:r>
      <w:r w:rsidRPr="00AE04E6">
        <w:rPr>
          <w:rFonts w:eastAsia="標楷體"/>
          <w:sz w:val="28"/>
          <w:szCs w:val="28"/>
        </w:rPr>
        <w:t>上櫃</w:t>
      </w:r>
      <w:r w:rsidR="00CE65BE" w:rsidRPr="00AE04E6">
        <w:rPr>
          <w:rFonts w:eastAsia="標楷體"/>
          <w:sz w:val="28"/>
          <w:szCs w:val="28"/>
        </w:rPr>
        <w:t xml:space="preserve">  </w:t>
      </w:r>
      <w:r w:rsidRPr="00AE04E6">
        <w:rPr>
          <w:rFonts w:eastAsia="標楷體"/>
          <w:sz w:val="28"/>
          <w:szCs w:val="28"/>
        </w:rPr>
        <w:t>□</w:t>
      </w:r>
      <w:r w:rsidRPr="00AE04E6">
        <w:rPr>
          <w:rFonts w:eastAsia="標楷體"/>
          <w:sz w:val="28"/>
          <w:szCs w:val="28"/>
        </w:rPr>
        <w:t>公開發行</w:t>
      </w:r>
      <w:r w:rsidR="00CE65BE" w:rsidRPr="00AE04E6">
        <w:rPr>
          <w:rFonts w:eastAsia="標楷體"/>
          <w:sz w:val="28"/>
          <w:szCs w:val="28"/>
        </w:rPr>
        <w:t xml:space="preserve">  </w:t>
      </w:r>
      <w:r w:rsidRPr="00AE04E6">
        <w:rPr>
          <w:rFonts w:eastAsia="標楷體"/>
          <w:sz w:val="28"/>
          <w:szCs w:val="28"/>
        </w:rPr>
        <w:t>□</w:t>
      </w:r>
      <w:r w:rsidRPr="00AE04E6">
        <w:rPr>
          <w:rFonts w:eastAsia="標楷體"/>
          <w:sz w:val="28"/>
          <w:szCs w:val="28"/>
        </w:rPr>
        <w:t>非公開發行</w:t>
      </w:r>
    </w:p>
    <w:p w14:paraId="51CFE729" w14:textId="77777777" w:rsidR="009D6A27" w:rsidRPr="00AE04E6" w:rsidRDefault="009D6A27" w:rsidP="0093062A">
      <w:pPr>
        <w:kinsoku w:val="0"/>
        <w:spacing w:beforeLines="50" w:before="120"/>
        <w:ind w:firstLineChars="354" w:firstLine="991"/>
        <w:jc w:val="both"/>
        <w:rPr>
          <w:sz w:val="28"/>
          <w:szCs w:val="28"/>
        </w:rPr>
      </w:pPr>
    </w:p>
    <w:p w14:paraId="2FE3E7DD" w14:textId="77777777" w:rsidR="00D30B8F" w:rsidRPr="00AE04E6" w:rsidRDefault="009D6A27" w:rsidP="00431A6F">
      <w:pPr>
        <w:pStyle w:val="a3"/>
        <w:numPr>
          <w:ilvl w:val="0"/>
          <w:numId w:val="4"/>
        </w:numPr>
        <w:kinsoku w:val="0"/>
        <w:spacing w:beforeLines="50" w:before="120" w:afterLines="50" w:after="120"/>
        <w:ind w:leftChars="0" w:left="1417" w:hanging="714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主要股東及持股比例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69"/>
        <w:gridCol w:w="2835"/>
        <w:gridCol w:w="2835"/>
      </w:tblGrid>
      <w:tr w:rsidR="00D30B8F" w:rsidRPr="00AE04E6" w14:paraId="7C3BBD07" w14:textId="77777777" w:rsidTr="00EA4DB3">
        <w:trPr>
          <w:trHeight w:val="514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2C633" w14:textId="77777777" w:rsidR="00D30B8F" w:rsidRPr="00AE04E6" w:rsidRDefault="00D30B8F" w:rsidP="00A3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D0D0D" w:themeColor="text1" w:themeTint="F2"/>
                <w:kern w:val="0"/>
                <w:sz w:val="28"/>
                <w:szCs w:val="28"/>
              </w:rPr>
            </w:pP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主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要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股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東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A8637" w14:textId="77777777" w:rsidR="00D30B8F" w:rsidRPr="00AE04E6" w:rsidRDefault="00D30B8F" w:rsidP="00A3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D0D0D" w:themeColor="text1" w:themeTint="F2"/>
                <w:kern w:val="0"/>
                <w:sz w:val="28"/>
                <w:szCs w:val="28"/>
              </w:rPr>
            </w:pP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持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有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股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BD733" w14:textId="77777777" w:rsidR="00D30B8F" w:rsidRPr="00AE04E6" w:rsidRDefault="00D30B8F" w:rsidP="00A3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D0D0D" w:themeColor="text1" w:themeTint="F2"/>
                <w:kern w:val="0"/>
                <w:sz w:val="28"/>
                <w:szCs w:val="28"/>
              </w:rPr>
            </w:pP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持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股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比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例</w:t>
            </w:r>
          </w:p>
        </w:tc>
      </w:tr>
      <w:tr w:rsidR="00D30B8F" w:rsidRPr="00AE04E6" w14:paraId="7714842C" w14:textId="77777777" w:rsidTr="00EA4DB3">
        <w:trPr>
          <w:trHeight w:val="514"/>
        </w:trPr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1ACFBF57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both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EEC2195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3D114B7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</w:tr>
      <w:tr w:rsidR="00D30B8F" w:rsidRPr="00AE04E6" w14:paraId="1F7B3D8A" w14:textId="77777777" w:rsidTr="00EA4DB3">
        <w:trPr>
          <w:trHeight w:val="514"/>
        </w:trPr>
        <w:tc>
          <w:tcPr>
            <w:tcW w:w="3969" w:type="dxa"/>
            <w:vAlign w:val="center"/>
          </w:tcPr>
          <w:p w14:paraId="691F8810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both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9B3C638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0C84E94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</w:tr>
      <w:tr w:rsidR="00D30B8F" w:rsidRPr="00AE04E6" w14:paraId="09E6F377" w14:textId="77777777" w:rsidTr="00EA4DB3">
        <w:trPr>
          <w:trHeight w:val="514"/>
        </w:trPr>
        <w:tc>
          <w:tcPr>
            <w:tcW w:w="3969" w:type="dxa"/>
            <w:vAlign w:val="center"/>
          </w:tcPr>
          <w:p w14:paraId="55F48C55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both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B87CDF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D9B4D08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</w:tr>
      <w:tr w:rsidR="00D30B8F" w:rsidRPr="00AE04E6" w14:paraId="13C66ED1" w14:textId="77777777" w:rsidTr="006933BD">
        <w:trPr>
          <w:trHeight w:val="514"/>
        </w:trPr>
        <w:tc>
          <w:tcPr>
            <w:tcW w:w="3969" w:type="dxa"/>
            <w:shd w:val="clear" w:color="auto" w:fill="E7E6E6" w:themeFill="background2"/>
            <w:vAlign w:val="center"/>
          </w:tcPr>
          <w:p w14:paraId="12606718" w14:textId="77777777" w:rsidR="00D30B8F" w:rsidRPr="00AE04E6" w:rsidRDefault="00D30B8F" w:rsidP="00A3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D0D0D" w:themeColor="text1" w:themeTint="F2"/>
                <w:kern w:val="0"/>
                <w:sz w:val="28"/>
                <w:szCs w:val="28"/>
              </w:rPr>
            </w:pP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合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 xml:space="preserve">   </w:t>
            </w:r>
            <w:r w:rsidRPr="00AE04E6">
              <w:rPr>
                <w:color w:val="0D0D0D" w:themeColor="text1" w:themeTint="F2"/>
                <w:kern w:val="0"/>
                <w:sz w:val="28"/>
                <w:szCs w:val="28"/>
              </w:rPr>
              <w:t>計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75FCA9B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0EC4957" w14:textId="77777777" w:rsidR="00D30B8F" w:rsidRPr="00AE04E6" w:rsidRDefault="00D30B8F" w:rsidP="00F15434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D0D0D" w:themeColor="text1" w:themeTint="F2"/>
                <w:kern w:val="0"/>
                <w:sz w:val="28"/>
                <w:szCs w:val="28"/>
              </w:rPr>
            </w:pPr>
          </w:p>
        </w:tc>
      </w:tr>
    </w:tbl>
    <w:p w14:paraId="305B55E5" w14:textId="083ADD4F" w:rsidR="00BA1D00" w:rsidRPr="00AE04E6" w:rsidRDefault="00BA1D00" w:rsidP="00BA1D00">
      <w:pPr>
        <w:pStyle w:val="a3"/>
        <w:numPr>
          <w:ilvl w:val="0"/>
          <w:numId w:val="3"/>
        </w:numPr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lang w:eastAsia="zh-HK"/>
        </w:rPr>
        <w:t>公司簡介</w:t>
      </w:r>
      <w:r w:rsidRPr="00AE04E6">
        <w:rPr>
          <w:rFonts w:eastAsia="標楷體"/>
          <w:sz w:val="28"/>
          <w:szCs w:val="28"/>
        </w:rPr>
        <w:t>與</w:t>
      </w:r>
      <w:r w:rsidRPr="00AE04E6">
        <w:rPr>
          <w:rFonts w:eastAsia="標楷體"/>
          <w:sz w:val="28"/>
          <w:szCs w:val="28"/>
          <w:lang w:eastAsia="zh-HK"/>
        </w:rPr>
        <w:t>經營</w:t>
      </w:r>
      <w:r w:rsidRPr="00AE04E6">
        <w:rPr>
          <w:rFonts w:eastAsia="標楷體"/>
          <w:sz w:val="28"/>
          <w:szCs w:val="28"/>
        </w:rPr>
        <w:t>運說明</w:t>
      </w:r>
    </w:p>
    <w:p w14:paraId="3AFAFEC5" w14:textId="77777777" w:rsidR="00BA1D00" w:rsidRPr="00AE04E6" w:rsidRDefault="00BA1D00" w:rsidP="00BA1D00">
      <w:pPr>
        <w:pStyle w:val="a3"/>
        <w:numPr>
          <w:ilvl w:val="0"/>
          <w:numId w:val="8"/>
        </w:numPr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公司沿革</w:t>
      </w:r>
    </w:p>
    <w:p w14:paraId="4A0E2416" w14:textId="77777777" w:rsidR="00BA1D00" w:rsidRPr="00AE04E6" w:rsidRDefault="00BA1D00" w:rsidP="00BA1D00">
      <w:pPr>
        <w:pStyle w:val="a3"/>
        <w:numPr>
          <w:ilvl w:val="0"/>
          <w:numId w:val="8"/>
        </w:numPr>
        <w:kinsoku w:val="0"/>
        <w:spacing w:beforeLines="50" w:before="120" w:afterLines="50" w:after="120"/>
        <w:ind w:leftChars="0"/>
        <w:rPr>
          <w:rFonts w:eastAsia="標楷體"/>
          <w:sz w:val="28"/>
          <w:szCs w:val="28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企業組織</w:t>
      </w:r>
      <w:r w:rsidRPr="00AE04E6">
        <w:rPr>
          <w:rFonts w:eastAsia="標楷體"/>
          <w:sz w:val="28"/>
          <w:szCs w:val="28"/>
        </w:rPr>
        <w:t>/</w:t>
      </w:r>
      <w:r w:rsidRPr="00AE04E6">
        <w:rPr>
          <w:rFonts w:eastAsia="標楷體"/>
          <w:sz w:val="28"/>
          <w:szCs w:val="28"/>
        </w:rPr>
        <w:t>部門</w:t>
      </w:r>
      <w:r w:rsidRPr="00AE04E6">
        <w:rPr>
          <w:rFonts w:eastAsia="標楷體"/>
          <w:sz w:val="28"/>
          <w:szCs w:val="28"/>
          <w:lang w:eastAsia="zh-HK"/>
        </w:rPr>
        <w:t>架構圖</w:t>
      </w:r>
    </w:p>
    <w:p w14:paraId="4B113317" w14:textId="387A6C3F" w:rsidR="00BA1D00" w:rsidRPr="00AE04E6" w:rsidRDefault="00BA1D00" w:rsidP="00F41479">
      <w:pPr>
        <w:pStyle w:val="a3"/>
        <w:numPr>
          <w:ilvl w:val="0"/>
          <w:numId w:val="8"/>
        </w:numPr>
        <w:kinsoku w:val="0"/>
        <w:spacing w:beforeLines="50" w:before="120" w:afterLines="50" w:after="120"/>
        <w:ind w:leftChars="0"/>
        <w:rPr>
          <w:rFonts w:eastAsia="標楷體"/>
          <w:sz w:val="28"/>
          <w:szCs w:val="28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營運</w:t>
      </w:r>
      <w:r w:rsidR="00F41479" w:rsidRPr="00AE04E6">
        <w:rPr>
          <w:rFonts w:eastAsia="標楷體" w:hint="eastAsia"/>
          <w:sz w:val="28"/>
          <w:szCs w:val="28"/>
          <w:lang w:eastAsia="zh-HK"/>
        </w:rPr>
        <w:t>與營收</w:t>
      </w:r>
      <w:r w:rsidRPr="00AE04E6">
        <w:rPr>
          <w:rFonts w:eastAsia="標楷體"/>
          <w:sz w:val="28"/>
          <w:szCs w:val="28"/>
          <w:lang w:eastAsia="zh-HK"/>
        </w:rPr>
        <w:t>概況說明</w:t>
      </w:r>
      <w:r w:rsidRPr="00AE04E6">
        <w:rPr>
          <w:rFonts w:eastAsia="標楷體"/>
          <w:sz w:val="28"/>
          <w:szCs w:val="28"/>
          <w:lang w:eastAsia="zh-HK"/>
        </w:rPr>
        <w:t xml:space="preserve"> (</w:t>
      </w:r>
      <w:r w:rsidRPr="00AE04E6">
        <w:rPr>
          <w:rFonts w:eastAsia="標楷體"/>
          <w:sz w:val="28"/>
          <w:szCs w:val="28"/>
          <w:lang w:eastAsia="zh-HK"/>
        </w:rPr>
        <w:t>說明公司主要經營之產品</w:t>
      </w:r>
      <w:r w:rsidR="00F41479" w:rsidRPr="00AE04E6">
        <w:rPr>
          <w:rFonts w:eastAsia="標楷體" w:hint="eastAsia"/>
          <w:sz w:val="28"/>
          <w:szCs w:val="28"/>
          <w:lang w:eastAsia="zh-HK"/>
        </w:rPr>
        <w:t>與營收</w:t>
      </w:r>
      <w:r w:rsidRPr="00AE04E6">
        <w:rPr>
          <w:rFonts w:eastAsia="標楷體"/>
          <w:sz w:val="28"/>
          <w:szCs w:val="28"/>
          <w:lang w:eastAsia="zh-HK"/>
        </w:rPr>
        <w:t>概況</w:t>
      </w:r>
      <w:r w:rsidRPr="00AE04E6">
        <w:rPr>
          <w:rFonts w:eastAsia="標楷體"/>
          <w:sz w:val="28"/>
          <w:szCs w:val="28"/>
          <w:lang w:eastAsia="zh-HK"/>
        </w:rPr>
        <w:t>)</w:t>
      </w:r>
    </w:p>
    <w:p w14:paraId="5EC54D15" w14:textId="6DE1C64E" w:rsidR="00BA1D00" w:rsidRPr="00AE04E6" w:rsidRDefault="00BA1D00" w:rsidP="00BA1D00">
      <w:pPr>
        <w:kinsoku w:val="0"/>
        <w:spacing w:beforeLines="50" w:before="120" w:afterLines="50" w:after="120"/>
        <w:rPr>
          <w:sz w:val="28"/>
          <w:szCs w:val="28"/>
          <w:lang w:eastAsia="zh-HK"/>
        </w:rPr>
      </w:pPr>
    </w:p>
    <w:p w14:paraId="482DA882" w14:textId="77777777" w:rsidR="00563C80" w:rsidRPr="00AE04E6" w:rsidRDefault="00563C80" w:rsidP="00563C80">
      <w:pPr>
        <w:kinsoku w:val="0"/>
        <w:spacing w:beforeLines="50" w:before="120" w:afterLines="50" w:after="120"/>
        <w:jc w:val="both"/>
        <w:rPr>
          <w:sz w:val="28"/>
          <w:szCs w:val="28"/>
        </w:rPr>
      </w:pPr>
    </w:p>
    <w:p w14:paraId="2A4742E2" w14:textId="77777777" w:rsidR="006C53AE" w:rsidRPr="00AE04E6" w:rsidRDefault="006C53AE" w:rsidP="0093062A">
      <w:pPr>
        <w:kinsoku w:val="0"/>
        <w:spacing w:beforeLines="50" w:before="120"/>
        <w:rPr>
          <w:sz w:val="28"/>
          <w:szCs w:val="28"/>
        </w:rPr>
        <w:sectPr w:rsidR="006C53AE" w:rsidRPr="00AE04E6" w:rsidSect="00FA01C0"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50B334C1" w14:textId="77777777" w:rsidR="00787CC7" w:rsidRPr="00AE04E6" w:rsidRDefault="00BA761C" w:rsidP="00431A6F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100" w:before="240" w:afterLines="100" w:after="240"/>
        <w:ind w:leftChars="0" w:left="482" w:hanging="482"/>
        <w:jc w:val="both"/>
        <w:rPr>
          <w:rFonts w:eastAsia="標楷體"/>
          <w:b/>
          <w:bCs/>
          <w:color w:val="000000"/>
          <w:sz w:val="32"/>
          <w:szCs w:val="32"/>
        </w:rPr>
      </w:pPr>
      <w:r w:rsidRPr="00AE04E6">
        <w:rPr>
          <w:rFonts w:eastAsia="標楷體"/>
          <w:b/>
          <w:bCs/>
          <w:color w:val="000000"/>
          <w:sz w:val="32"/>
          <w:szCs w:val="32"/>
          <w:lang w:eastAsia="zh-HK"/>
        </w:rPr>
        <w:lastRenderedPageBreak/>
        <w:t>計</w:t>
      </w:r>
      <w:r w:rsidRPr="00AE04E6">
        <w:rPr>
          <w:rFonts w:eastAsia="標楷體"/>
          <w:b/>
          <w:bCs/>
          <w:color w:val="000000"/>
          <w:sz w:val="32"/>
          <w:szCs w:val="32"/>
        </w:rPr>
        <w:t>畫</w:t>
      </w:r>
      <w:r w:rsidR="00787CC7" w:rsidRPr="00AE04E6">
        <w:rPr>
          <w:rFonts w:eastAsia="標楷體"/>
          <w:b/>
          <w:bCs/>
          <w:color w:val="000000"/>
          <w:sz w:val="32"/>
          <w:szCs w:val="32"/>
          <w:lang w:eastAsia="zh-HK"/>
        </w:rPr>
        <w:t>背景與</w:t>
      </w:r>
      <w:r w:rsidR="008D05A5" w:rsidRPr="00AE04E6">
        <w:rPr>
          <w:rFonts w:eastAsia="標楷體"/>
          <w:b/>
          <w:bCs/>
          <w:color w:val="000000"/>
          <w:sz w:val="32"/>
          <w:szCs w:val="32"/>
          <w:lang w:eastAsia="zh-HK"/>
        </w:rPr>
        <w:t>目標</w:t>
      </w:r>
    </w:p>
    <w:p w14:paraId="05FBB32C" w14:textId="77777777" w:rsidR="0065703F" w:rsidRPr="00AE04E6" w:rsidRDefault="0065703F" w:rsidP="00431A6F">
      <w:pPr>
        <w:pStyle w:val="a3"/>
        <w:numPr>
          <w:ilvl w:val="0"/>
          <w:numId w:val="11"/>
        </w:numPr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計</w:t>
      </w:r>
      <w:r w:rsidRPr="00AE04E6">
        <w:rPr>
          <w:rFonts w:eastAsia="標楷體"/>
          <w:sz w:val="28"/>
          <w:szCs w:val="28"/>
        </w:rPr>
        <w:t>畫</w:t>
      </w:r>
      <w:r w:rsidRPr="00AE04E6">
        <w:rPr>
          <w:rFonts w:eastAsia="標楷體"/>
          <w:sz w:val="28"/>
          <w:szCs w:val="28"/>
          <w:lang w:eastAsia="zh-HK"/>
        </w:rPr>
        <w:t>背景</w:t>
      </w:r>
      <w:r w:rsidR="00971575" w:rsidRPr="00AE04E6">
        <w:rPr>
          <w:rFonts w:eastAsia="標楷體"/>
          <w:sz w:val="28"/>
          <w:szCs w:val="28"/>
          <w:lang w:eastAsia="zh-HK"/>
        </w:rPr>
        <w:t>：</w:t>
      </w:r>
      <w:r w:rsidR="00971575" w:rsidRPr="00AE04E6">
        <w:rPr>
          <w:rFonts w:eastAsia="標楷體"/>
          <w:sz w:val="28"/>
          <w:szCs w:val="28"/>
          <w:shd w:val="clear" w:color="auto" w:fill="E7E6E6" w:themeFill="background2"/>
          <w:lang w:eastAsia="zh-HK"/>
        </w:rPr>
        <w:t>請參考以下內容撰寫</w:t>
      </w:r>
      <w:r w:rsidR="00971575" w:rsidRPr="00AE04E6">
        <w:rPr>
          <w:rFonts w:eastAsia="標楷體"/>
          <w:color w:val="FF0000"/>
          <w:shd w:val="clear" w:color="auto" w:fill="E7E6E6" w:themeFill="background2"/>
        </w:rPr>
        <w:t>(</w:t>
      </w:r>
      <w:r w:rsidR="00971575" w:rsidRPr="00AE04E6">
        <w:rPr>
          <w:rFonts w:eastAsia="標楷體"/>
          <w:color w:val="FF0000"/>
          <w:shd w:val="clear" w:color="auto" w:fill="E7E6E6" w:themeFill="background2"/>
          <w:lang w:eastAsia="zh-HK"/>
        </w:rPr>
        <w:t>參考內容</w:t>
      </w:r>
      <w:r w:rsidR="00971575" w:rsidRPr="00AE04E6">
        <w:rPr>
          <w:rFonts w:eastAsia="標楷體"/>
          <w:color w:val="FF0000"/>
          <w:shd w:val="clear" w:color="auto" w:fill="E7E6E6" w:themeFill="background2"/>
        </w:rPr>
        <w:t>，</w:t>
      </w:r>
      <w:r w:rsidR="00971575" w:rsidRPr="00AE04E6">
        <w:rPr>
          <w:rFonts w:eastAsia="標楷體"/>
          <w:color w:val="FF0000"/>
          <w:shd w:val="clear" w:color="auto" w:fill="E7E6E6" w:themeFill="background2"/>
          <w:lang w:eastAsia="zh-HK"/>
        </w:rPr>
        <w:t>請於列印時刪除</w:t>
      </w:r>
      <w:r w:rsidR="00971575" w:rsidRPr="00AE04E6">
        <w:rPr>
          <w:rFonts w:eastAsia="標楷體"/>
          <w:color w:val="FF0000"/>
          <w:shd w:val="clear" w:color="auto" w:fill="E7E6E6" w:themeFill="background2"/>
        </w:rPr>
        <w:t>)</w:t>
      </w:r>
      <w:r w:rsidR="00971575" w:rsidRPr="00AE04E6">
        <w:rPr>
          <w:rFonts w:eastAsia="標楷體"/>
          <w:sz w:val="28"/>
          <w:szCs w:val="28"/>
          <w:shd w:val="clear" w:color="auto" w:fill="E7E6E6" w:themeFill="background2"/>
        </w:rPr>
        <w:t>：</w:t>
      </w:r>
    </w:p>
    <w:p w14:paraId="24155768" w14:textId="55744C53" w:rsidR="00BA761C" w:rsidRPr="00AE04E6" w:rsidRDefault="00BA761C" w:rsidP="00572BFE">
      <w:pPr>
        <w:pStyle w:val="a3"/>
        <w:numPr>
          <w:ilvl w:val="0"/>
          <w:numId w:val="31"/>
        </w:numPr>
        <w:kinsoku w:val="0"/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  <w:shd w:val="clear" w:color="auto" w:fill="E7E6E6" w:themeFill="background2"/>
          <w:lang w:eastAsia="zh-HK"/>
        </w:rPr>
      </w:pPr>
      <w:bookmarkStart w:id="1" w:name="_Hlk180677896"/>
      <w:r w:rsidRPr="00AE04E6">
        <w:rPr>
          <w:rFonts w:eastAsia="標楷體"/>
          <w:sz w:val="28"/>
          <w:szCs w:val="28"/>
          <w:shd w:val="clear" w:color="auto" w:fill="E7E6E6" w:themeFill="background2"/>
        </w:rPr>
        <w:t>說明</w:t>
      </w:r>
      <w:r w:rsidR="006E6B23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執行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本計畫之動機，可</w:t>
      </w:r>
      <w:r w:rsidR="00F41479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提供高齡市場的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產品</w:t>
      </w:r>
      <w:r w:rsidR="00F41479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或服務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之需求，或者自身產品精進等原因。</w:t>
      </w:r>
    </w:p>
    <w:bookmarkEnd w:id="1"/>
    <w:p w14:paraId="61C70200" w14:textId="79CE4EEA" w:rsidR="005F656A" w:rsidRPr="00AE04E6" w:rsidRDefault="00536011" w:rsidP="00572BFE">
      <w:pPr>
        <w:pStyle w:val="a3"/>
        <w:numPr>
          <w:ilvl w:val="0"/>
          <w:numId w:val="31"/>
        </w:numPr>
        <w:kinsoku w:val="0"/>
        <w:spacing w:beforeLines="50" w:before="120" w:afterLines="50" w:after="120"/>
        <w:ind w:leftChars="0" w:left="1417" w:hanging="714"/>
        <w:jc w:val="both"/>
        <w:rPr>
          <w:rFonts w:eastAsia="標楷體"/>
          <w:sz w:val="28"/>
          <w:szCs w:val="28"/>
          <w:shd w:val="clear" w:color="auto" w:fill="E7E6E6" w:themeFill="background2"/>
          <w:lang w:eastAsia="zh-HK"/>
        </w:rPr>
      </w:pPr>
      <w:r w:rsidRPr="00AE04E6">
        <w:rPr>
          <w:rFonts w:eastAsia="標楷體"/>
          <w:sz w:val="28"/>
          <w:szCs w:val="28"/>
          <w:shd w:val="clear" w:color="auto" w:fill="E7E6E6" w:themeFill="background2"/>
          <w:lang w:eastAsia="zh-HK"/>
        </w:rPr>
        <w:t>國內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外</w:t>
      </w:r>
      <w:r w:rsidR="00F41479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高齡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產業</w:t>
      </w:r>
      <w:r w:rsidR="00F41479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運用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現況</w:t>
      </w:r>
      <w:r w:rsidR="00934304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、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面臨</w:t>
      </w:r>
      <w:r w:rsidR="00F41479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問題</w:t>
      </w:r>
      <w:r w:rsidR="00934304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及欲解決的痛點</w:t>
      </w:r>
      <w:r w:rsidR="005F656A" w:rsidRPr="00AE04E6">
        <w:rPr>
          <w:rFonts w:eastAsia="標楷體"/>
          <w:sz w:val="28"/>
          <w:szCs w:val="28"/>
          <w:shd w:val="clear" w:color="auto" w:fill="E7E6E6" w:themeFill="background2"/>
          <w:lang w:eastAsia="zh-HK"/>
        </w:rPr>
        <w:t>。</w:t>
      </w:r>
    </w:p>
    <w:p w14:paraId="2AA4B64F" w14:textId="2F86AF8A" w:rsidR="00BA761C" w:rsidRPr="00AE04E6" w:rsidRDefault="00536011" w:rsidP="00572BFE">
      <w:pPr>
        <w:pStyle w:val="a3"/>
        <w:numPr>
          <w:ilvl w:val="0"/>
          <w:numId w:val="31"/>
        </w:numPr>
        <w:kinsoku w:val="0"/>
        <w:spacing w:beforeLines="50" w:before="120" w:afterLines="50" w:after="120"/>
        <w:ind w:leftChars="0" w:left="1417" w:hanging="714"/>
        <w:jc w:val="both"/>
        <w:rPr>
          <w:rFonts w:eastAsia="標楷體"/>
          <w:sz w:val="28"/>
          <w:szCs w:val="28"/>
          <w:shd w:val="clear" w:color="auto" w:fill="E7E6E6" w:themeFill="background2"/>
          <w:lang w:eastAsia="zh-HK"/>
        </w:rPr>
      </w:pPr>
      <w:r w:rsidRPr="00AE04E6">
        <w:rPr>
          <w:rFonts w:eastAsia="標楷體"/>
          <w:sz w:val="28"/>
          <w:szCs w:val="28"/>
          <w:shd w:val="clear" w:color="auto" w:fill="E7E6E6" w:themeFill="background2"/>
          <w:lang w:eastAsia="zh-HK"/>
        </w:rPr>
        <w:t>競爭力與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可行性</w:t>
      </w:r>
      <w:r w:rsidRPr="00AE04E6">
        <w:rPr>
          <w:rFonts w:eastAsia="標楷體"/>
          <w:sz w:val="28"/>
          <w:szCs w:val="28"/>
          <w:shd w:val="clear" w:color="auto" w:fill="E7E6E6" w:themeFill="background2"/>
          <w:lang w:eastAsia="zh-HK"/>
        </w:rPr>
        <w:t>分析</w:t>
      </w:r>
      <w:r w:rsidR="00870464" w:rsidRPr="00AE04E6">
        <w:rPr>
          <w:rFonts w:eastAsia="標楷體"/>
          <w:sz w:val="28"/>
          <w:szCs w:val="28"/>
          <w:shd w:val="clear" w:color="auto" w:fill="E7E6E6" w:themeFill="background2"/>
        </w:rPr>
        <w:t>。</w:t>
      </w:r>
    </w:p>
    <w:p w14:paraId="5D090C22" w14:textId="5780108E" w:rsidR="00B167D2" w:rsidRPr="00AE04E6" w:rsidRDefault="00B167D2" w:rsidP="00572BFE">
      <w:pPr>
        <w:pStyle w:val="a3"/>
        <w:numPr>
          <w:ilvl w:val="0"/>
          <w:numId w:val="31"/>
        </w:numPr>
        <w:kinsoku w:val="0"/>
        <w:spacing w:beforeLines="50" w:before="120" w:afterLines="50" w:after="120"/>
        <w:ind w:leftChars="0" w:left="1417" w:hanging="714"/>
        <w:jc w:val="both"/>
        <w:rPr>
          <w:rFonts w:eastAsia="標楷體"/>
          <w:sz w:val="28"/>
          <w:szCs w:val="28"/>
          <w:shd w:val="clear" w:color="auto" w:fill="E7E6E6" w:themeFill="background2"/>
          <w:lang w:eastAsia="zh-HK"/>
        </w:rPr>
      </w:pPr>
      <w:r w:rsidRPr="00AE04E6">
        <w:rPr>
          <w:rFonts w:eastAsia="標楷體"/>
          <w:sz w:val="28"/>
          <w:szCs w:val="28"/>
          <w:shd w:val="clear" w:color="auto" w:fill="E7E6E6" w:themeFill="background2"/>
        </w:rPr>
        <w:t>風險評估與因應對策</w:t>
      </w:r>
    </w:p>
    <w:p w14:paraId="7921A162" w14:textId="77777777" w:rsidR="00D74D79" w:rsidRPr="00AE04E6" w:rsidRDefault="0065703F" w:rsidP="00431A6F">
      <w:pPr>
        <w:pStyle w:val="a3"/>
        <w:numPr>
          <w:ilvl w:val="0"/>
          <w:numId w:val="11"/>
        </w:numPr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計畫目標</w:t>
      </w:r>
      <w:r w:rsidR="00BF3277" w:rsidRPr="00AE04E6">
        <w:rPr>
          <w:rFonts w:eastAsia="標楷體"/>
          <w:sz w:val="28"/>
          <w:szCs w:val="28"/>
          <w:lang w:eastAsia="zh-HK"/>
        </w:rPr>
        <w:t>：</w:t>
      </w:r>
      <w:r w:rsidR="00D74D79" w:rsidRPr="00AE04E6">
        <w:rPr>
          <w:rFonts w:eastAsia="標楷體"/>
          <w:sz w:val="28"/>
          <w:szCs w:val="28"/>
          <w:lang w:eastAsia="zh-HK"/>
        </w:rPr>
        <w:t>說明本計畫預期達到的目標。</w:t>
      </w:r>
    </w:p>
    <w:p w14:paraId="1F8F7FF7" w14:textId="58876878" w:rsidR="00FA5068" w:rsidRPr="00AE04E6" w:rsidRDefault="00FA5068" w:rsidP="00BA1D00">
      <w:pPr>
        <w:pStyle w:val="a3"/>
        <w:numPr>
          <w:ilvl w:val="0"/>
          <w:numId w:val="11"/>
        </w:numPr>
        <w:kinsoku w:val="0"/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  <w:sectPr w:rsidR="00FA5068" w:rsidRPr="00AE04E6" w:rsidSect="00FA01C0"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5F2CF002" w14:textId="77777777" w:rsidR="00FA5068" w:rsidRPr="00AE04E6" w:rsidRDefault="00FA5068" w:rsidP="00431A6F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100" w:before="240" w:afterLines="100" w:after="240"/>
        <w:ind w:leftChars="0" w:left="482" w:hanging="482"/>
        <w:jc w:val="both"/>
        <w:rPr>
          <w:rFonts w:eastAsia="標楷體"/>
          <w:b/>
          <w:bCs/>
          <w:color w:val="000000"/>
          <w:sz w:val="32"/>
          <w:szCs w:val="32"/>
          <w:lang w:eastAsia="zh-HK"/>
        </w:rPr>
      </w:pPr>
      <w:r w:rsidRPr="00AE04E6">
        <w:rPr>
          <w:rFonts w:eastAsia="標楷體"/>
          <w:b/>
          <w:bCs/>
          <w:color w:val="000000"/>
          <w:sz w:val="32"/>
          <w:szCs w:val="32"/>
          <w:lang w:eastAsia="zh-HK"/>
        </w:rPr>
        <w:lastRenderedPageBreak/>
        <w:t>執行內容與實施方法</w:t>
      </w:r>
    </w:p>
    <w:p w14:paraId="4649EF2C" w14:textId="790AE4A8" w:rsidR="00EC45EE" w:rsidRPr="00AE04E6" w:rsidRDefault="00EC45EE" w:rsidP="00EC45EE">
      <w:pPr>
        <w:pStyle w:val="a3"/>
        <w:numPr>
          <w:ilvl w:val="0"/>
          <w:numId w:val="16"/>
        </w:numPr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</w:rPr>
      </w:pPr>
      <w:r w:rsidRPr="00AE04E6">
        <w:rPr>
          <w:rFonts w:eastAsia="標楷體" w:hint="eastAsia"/>
          <w:sz w:val="28"/>
          <w:szCs w:val="28"/>
          <w:lang w:eastAsia="zh-HK"/>
        </w:rPr>
        <w:t>計畫架構：請以樹枝圖撰寫，並列出工作項目及所佔比重，如有委外費或無形資產引進等項目，並請註明。</w:t>
      </w:r>
      <w:r w:rsidRPr="00AE04E6">
        <w:rPr>
          <w:rFonts w:eastAsia="標楷體" w:hint="eastAsia"/>
          <w:color w:val="FF0000"/>
          <w:shd w:val="clear" w:color="auto" w:fill="E7E6E6" w:themeFill="background2"/>
        </w:rPr>
        <w:t>(</w:t>
      </w:r>
      <w:r w:rsidRPr="00AE04E6">
        <w:rPr>
          <w:rFonts w:eastAsia="標楷體" w:hint="eastAsia"/>
          <w:color w:val="FF0000"/>
          <w:shd w:val="clear" w:color="auto" w:fill="E7E6E6" w:themeFill="background2"/>
        </w:rPr>
        <w:t>本段說明內容，請於列印時刪除</w:t>
      </w:r>
      <w:r w:rsidRPr="00AE04E6">
        <w:rPr>
          <w:rFonts w:eastAsia="標楷體" w:hint="eastAsia"/>
          <w:color w:val="FF0000"/>
          <w:shd w:val="clear" w:color="auto" w:fill="E7E6E6" w:themeFill="background2"/>
        </w:rPr>
        <w:t>)</w:t>
      </w:r>
    </w:p>
    <w:p w14:paraId="1D693384" w14:textId="77777777" w:rsidR="00EC45EE" w:rsidRPr="00AE04E6" w:rsidRDefault="00EC45EE" w:rsidP="00EC45EE">
      <w:pPr>
        <w:kinsoku w:val="0"/>
        <w:spacing w:beforeLines="50" w:before="120" w:afterLines="50" w:after="120"/>
        <w:ind w:left="1418"/>
        <w:rPr>
          <w:sz w:val="28"/>
          <w:szCs w:val="28"/>
        </w:rPr>
      </w:pPr>
      <w:r w:rsidRPr="00AE04E6">
        <w:rPr>
          <w:noProof/>
          <w:sz w:val="28"/>
        </w:rPr>
        <w:drawing>
          <wp:inline distT="0" distB="0" distL="0" distR="0" wp14:anchorId="67EA2232" wp14:editId="1C2ED0CD">
            <wp:extent cx="5057775" cy="18288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A5FAB" w14:textId="77777777" w:rsidR="00101709" w:rsidRPr="00AE04E6" w:rsidRDefault="00D43006" w:rsidP="00EC45EE">
      <w:pPr>
        <w:pStyle w:val="a3"/>
        <w:numPr>
          <w:ilvl w:val="0"/>
          <w:numId w:val="16"/>
        </w:numPr>
        <w:kinsoku w:val="0"/>
        <w:spacing w:beforeLines="50" w:before="120" w:afterLines="50" w:after="120"/>
        <w:ind w:leftChars="0" w:left="851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/>
          <w:sz w:val="28"/>
          <w:szCs w:val="28"/>
          <w:lang w:eastAsia="zh-HK"/>
        </w:rPr>
        <w:t>執行內容</w:t>
      </w:r>
      <w:r w:rsidRPr="00AE04E6">
        <w:rPr>
          <w:rFonts w:eastAsia="標楷體"/>
          <w:sz w:val="28"/>
          <w:szCs w:val="28"/>
        </w:rPr>
        <w:t>：</w:t>
      </w:r>
      <w:r w:rsidR="00101709" w:rsidRPr="00AE04E6">
        <w:rPr>
          <w:rFonts w:eastAsia="標楷體"/>
          <w:sz w:val="28"/>
          <w:szCs w:val="28"/>
          <w:lang w:eastAsia="zh-HK"/>
        </w:rPr>
        <w:t>明</w:t>
      </w:r>
      <w:r w:rsidR="00101709" w:rsidRPr="00AE04E6">
        <w:rPr>
          <w:rFonts w:eastAsia="標楷體"/>
          <w:sz w:val="28"/>
          <w:szCs w:val="28"/>
        </w:rPr>
        <w:t>確說明</w:t>
      </w:r>
      <w:r w:rsidR="00933596" w:rsidRPr="00AE04E6">
        <w:rPr>
          <w:rFonts w:eastAsia="標楷體"/>
          <w:sz w:val="28"/>
          <w:szCs w:val="28"/>
        </w:rPr>
        <w:t>技術、服務或產品</w:t>
      </w:r>
      <w:r w:rsidR="00C93133" w:rsidRPr="00AE04E6">
        <w:rPr>
          <w:rFonts w:eastAsia="標楷體"/>
          <w:sz w:val="28"/>
          <w:szCs w:val="28"/>
          <w:lang w:eastAsia="zh-HK"/>
        </w:rPr>
        <w:t>內容</w:t>
      </w:r>
      <w:r w:rsidR="009C4B63" w:rsidRPr="00AE04E6">
        <w:rPr>
          <w:rFonts w:eastAsia="標楷體"/>
          <w:sz w:val="28"/>
          <w:szCs w:val="28"/>
          <w:lang w:eastAsia="zh-HK"/>
        </w:rPr>
        <w:t>與</w:t>
      </w:r>
      <w:r w:rsidR="009C4B63" w:rsidRPr="00AE04E6">
        <w:rPr>
          <w:rFonts w:eastAsia="標楷體"/>
          <w:sz w:val="28"/>
          <w:szCs w:val="28"/>
        </w:rPr>
        <w:t>所提供之服務</w:t>
      </w:r>
      <w:r w:rsidR="009C4B63" w:rsidRPr="00AE04E6">
        <w:rPr>
          <w:rFonts w:eastAsia="標楷體"/>
          <w:sz w:val="28"/>
          <w:szCs w:val="28"/>
        </w:rPr>
        <w:t>/</w:t>
      </w:r>
      <w:r w:rsidR="009C4B63" w:rsidRPr="00AE04E6">
        <w:rPr>
          <w:rFonts w:eastAsia="標楷體"/>
          <w:sz w:val="28"/>
          <w:szCs w:val="28"/>
        </w:rPr>
        <w:t>技術</w:t>
      </w:r>
      <w:r w:rsidR="009C4B63" w:rsidRPr="00AE04E6">
        <w:rPr>
          <w:rFonts w:eastAsia="標楷體"/>
          <w:sz w:val="28"/>
          <w:szCs w:val="28"/>
        </w:rPr>
        <w:t>/</w:t>
      </w:r>
      <w:r w:rsidR="009C4B63" w:rsidRPr="00AE04E6">
        <w:rPr>
          <w:rFonts w:eastAsia="標楷體"/>
          <w:sz w:val="28"/>
          <w:szCs w:val="28"/>
        </w:rPr>
        <w:t>產品對產業的變化</w:t>
      </w:r>
      <w:r w:rsidR="0091692F" w:rsidRPr="00AE04E6">
        <w:rPr>
          <w:rFonts w:eastAsia="標楷體"/>
          <w:sz w:val="28"/>
          <w:szCs w:val="28"/>
        </w:rPr>
        <w:t>。</w:t>
      </w:r>
      <w:r w:rsidR="0091692F" w:rsidRPr="00AE04E6">
        <w:rPr>
          <w:rFonts w:eastAsia="標楷體"/>
          <w:sz w:val="28"/>
          <w:szCs w:val="28"/>
          <w:shd w:val="clear" w:color="auto" w:fill="E7E6E6" w:themeFill="background2"/>
          <w:lang w:eastAsia="zh-HK"/>
        </w:rPr>
        <w:t>請參考以下內容</w:t>
      </w:r>
      <w:r w:rsidR="00D017E5" w:rsidRPr="00AE04E6">
        <w:rPr>
          <w:rFonts w:eastAsia="標楷體"/>
          <w:sz w:val="28"/>
          <w:szCs w:val="28"/>
          <w:shd w:val="clear" w:color="auto" w:fill="E7E6E6" w:themeFill="background2"/>
          <w:lang w:eastAsia="zh-HK"/>
        </w:rPr>
        <w:t>撰寫</w:t>
      </w:r>
      <w:r w:rsidR="00484BD5" w:rsidRPr="00AE04E6">
        <w:rPr>
          <w:rFonts w:eastAsia="標楷體"/>
          <w:color w:val="FF0000"/>
          <w:shd w:val="clear" w:color="auto" w:fill="E7E6E6" w:themeFill="background2"/>
        </w:rPr>
        <w:t>(</w:t>
      </w:r>
      <w:r w:rsidR="00484BD5" w:rsidRPr="00AE04E6">
        <w:rPr>
          <w:rFonts w:eastAsia="標楷體"/>
          <w:color w:val="FF0000"/>
          <w:shd w:val="clear" w:color="auto" w:fill="E7E6E6" w:themeFill="background2"/>
          <w:lang w:eastAsia="zh-HK"/>
        </w:rPr>
        <w:t>參考內容</w:t>
      </w:r>
      <w:r w:rsidR="00484BD5" w:rsidRPr="00AE04E6">
        <w:rPr>
          <w:rFonts w:eastAsia="標楷體"/>
          <w:color w:val="FF0000"/>
          <w:shd w:val="clear" w:color="auto" w:fill="E7E6E6" w:themeFill="background2"/>
        </w:rPr>
        <w:t>，</w:t>
      </w:r>
      <w:r w:rsidR="00484BD5" w:rsidRPr="00AE04E6">
        <w:rPr>
          <w:rFonts w:eastAsia="標楷體"/>
          <w:color w:val="FF0000"/>
          <w:shd w:val="clear" w:color="auto" w:fill="E7E6E6" w:themeFill="background2"/>
          <w:lang w:eastAsia="zh-HK"/>
        </w:rPr>
        <w:t>請於列印時刪除</w:t>
      </w:r>
      <w:r w:rsidR="00484BD5" w:rsidRPr="00AE04E6">
        <w:rPr>
          <w:rFonts w:eastAsia="標楷體"/>
          <w:color w:val="FF0000"/>
          <w:shd w:val="clear" w:color="auto" w:fill="E7E6E6" w:themeFill="background2"/>
        </w:rPr>
        <w:t>)</w:t>
      </w:r>
      <w:r w:rsidR="0091692F" w:rsidRPr="00AE04E6">
        <w:rPr>
          <w:rFonts w:eastAsia="標楷體"/>
          <w:sz w:val="28"/>
          <w:szCs w:val="28"/>
          <w:shd w:val="clear" w:color="auto" w:fill="E7E6E6" w:themeFill="background2"/>
        </w:rPr>
        <w:t>：</w:t>
      </w:r>
    </w:p>
    <w:p w14:paraId="30A38F6B" w14:textId="45490A38" w:rsidR="00F94CC8" w:rsidRPr="00AE04E6" w:rsidRDefault="00F94CC8" w:rsidP="00973AE0">
      <w:pPr>
        <w:pStyle w:val="a3"/>
        <w:numPr>
          <w:ilvl w:val="0"/>
          <w:numId w:val="43"/>
        </w:numPr>
        <w:kinsoku w:val="0"/>
        <w:spacing w:beforeLines="50" w:before="120" w:afterLines="50" w:after="120"/>
        <w:ind w:leftChars="600" w:left="180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「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商業模式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」</w:t>
      </w:r>
    </w:p>
    <w:p w14:paraId="0DC1D138" w14:textId="68A12C8E" w:rsidR="00F94CC8" w:rsidRPr="00AE04E6" w:rsidRDefault="00973AE0" w:rsidP="00973AE0">
      <w:pPr>
        <w:pStyle w:val="a3"/>
        <w:kinsoku w:val="0"/>
        <w:spacing w:beforeLines="50" w:before="120" w:afterLines="50" w:after="120"/>
        <w:ind w:leftChars="950" w:left="228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包含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市場競爭優勢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與未來市場機會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 xml:space="preserve">: 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如使用者效益、通路規劃、市場定價策略、獲利能力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，並研擬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商模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至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可複製與產業內大部分業者合作及放大到國際市場</w:t>
      </w:r>
    </w:p>
    <w:p w14:paraId="5F84008C" w14:textId="2B99607F" w:rsidR="00F94CC8" w:rsidRPr="00AE04E6" w:rsidRDefault="00F94CC8" w:rsidP="00973AE0">
      <w:pPr>
        <w:pStyle w:val="a3"/>
        <w:numPr>
          <w:ilvl w:val="0"/>
          <w:numId w:val="43"/>
        </w:numPr>
        <w:kinsoku w:val="0"/>
        <w:spacing w:beforeLines="50" w:before="120" w:afterLines="50" w:after="120"/>
        <w:ind w:leftChars="600" w:left="180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「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場域驗證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」</w:t>
      </w:r>
    </w:p>
    <w:p w14:paraId="5FCA6159" w14:textId="73E52D47" w:rsidR="001F222E" w:rsidRPr="00AE04E6" w:rsidRDefault="00973AE0" w:rsidP="00973AE0">
      <w:pPr>
        <w:pStyle w:val="a3"/>
        <w:kinsoku w:val="0"/>
        <w:spacing w:beforeLines="50" w:before="120" w:afterLines="50" w:after="120"/>
        <w:ind w:leftChars="950" w:left="228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包含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場域驗證規劃完整性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與合作延伸性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 xml:space="preserve">: 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例如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目標關鍵客戶，解決的關鍵痛點及方案，驗證場域與合作金額，並預期帶來可量化的效益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，此外也可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與關鍵客戶持續合作，或執行下一階段合作的機會</w:t>
      </w:r>
    </w:p>
    <w:p w14:paraId="710BCBFC" w14:textId="4A1A5192" w:rsidR="00F94CC8" w:rsidRPr="00AE04E6" w:rsidRDefault="00F94CC8" w:rsidP="00973AE0">
      <w:pPr>
        <w:pStyle w:val="a3"/>
        <w:numPr>
          <w:ilvl w:val="0"/>
          <w:numId w:val="43"/>
        </w:numPr>
        <w:kinsoku w:val="0"/>
        <w:spacing w:beforeLines="50" w:before="120" w:afterLines="50" w:after="120"/>
        <w:ind w:leftChars="600" w:left="180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「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國際發展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」</w:t>
      </w:r>
    </w:p>
    <w:p w14:paraId="6C9D8824" w14:textId="1C15E629" w:rsidR="00F94CC8" w:rsidRPr="00AE04E6" w:rsidRDefault="00973AE0" w:rsidP="00973AE0">
      <w:pPr>
        <w:pStyle w:val="a3"/>
        <w:kinsoku w:val="0"/>
        <w:spacing w:beforeLines="50" w:before="120" w:afterLines="50" w:after="120"/>
        <w:ind w:leftChars="950" w:left="228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國際市場團隊與國際曝光，如：具備國際營運組織及管理架構，以及外部的國際資源挹注，並可規劃參與國際展會</w:t>
      </w:r>
      <w:r w:rsidR="00A57361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、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競賽</w:t>
      </w:r>
      <w:r w:rsidR="00A57361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、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媒體曝光</w:t>
      </w:r>
      <w:r w:rsidR="00A57361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及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期刊發表，以建立知名度及品牌價值。擬定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市場進入策略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: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做好深度市場分析，緊密鏈結當地夥伴，完善業務推廣策略</w:t>
      </w:r>
    </w:p>
    <w:p w14:paraId="727CC82F" w14:textId="302B2223" w:rsidR="00F94CC8" w:rsidRPr="00AE04E6" w:rsidRDefault="00F94CC8" w:rsidP="00973AE0">
      <w:pPr>
        <w:pStyle w:val="a3"/>
        <w:numPr>
          <w:ilvl w:val="0"/>
          <w:numId w:val="43"/>
        </w:numPr>
        <w:kinsoku w:val="0"/>
        <w:spacing w:beforeLines="50" w:before="120" w:afterLines="50" w:after="120"/>
        <w:ind w:leftChars="600" w:left="180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「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募資規劃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」</w:t>
      </w:r>
    </w:p>
    <w:p w14:paraId="105701D7" w14:textId="77777777" w:rsidR="00973AE0" w:rsidRPr="00AE04E6" w:rsidRDefault="00973AE0" w:rsidP="00973AE0">
      <w:pPr>
        <w:pStyle w:val="a3"/>
        <w:kinsoku w:val="0"/>
        <w:spacing w:beforeLines="50" w:before="120" w:afterLines="50" w:after="120"/>
        <w:ind w:leftChars="950" w:left="228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/>
          <w:sz w:val="28"/>
          <w:szCs w:val="28"/>
          <w:shd w:val="clear" w:color="auto" w:fill="E7E6E6" w:themeFill="background2"/>
        </w:rPr>
        <w:t>募資與出場機制規劃及獲得策略投資機會，如：具有股權架構、獲利預估，損益平衡、營收快速成長有效做法，並研擬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IPO(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公開發行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)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，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M&amp;A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或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Out-licensing(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產品授權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)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、設定目標投資者、提供的價值及接觸策略。</w:t>
      </w:r>
    </w:p>
    <w:p w14:paraId="2366A1CA" w14:textId="40ECE33C" w:rsidR="00F94CC8" w:rsidRPr="00AE04E6" w:rsidRDefault="00F94CC8" w:rsidP="00973AE0">
      <w:pPr>
        <w:pStyle w:val="a3"/>
        <w:numPr>
          <w:ilvl w:val="0"/>
          <w:numId w:val="43"/>
        </w:numPr>
        <w:kinsoku w:val="0"/>
        <w:spacing w:beforeLines="50" w:before="120" w:afterLines="50" w:after="120"/>
        <w:ind w:leftChars="600" w:left="180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「</w:t>
      </w:r>
      <w:r w:rsidR="001F222E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加分項目</w:t>
      </w: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」</w:t>
      </w:r>
    </w:p>
    <w:p w14:paraId="3A507003" w14:textId="336D902D" w:rsidR="00345EF5" w:rsidRPr="00AE04E6" w:rsidRDefault="006372CE" w:rsidP="00973AE0">
      <w:pPr>
        <w:pStyle w:val="a3"/>
        <w:kinsoku w:val="0"/>
        <w:spacing w:beforeLines="50" w:before="120" w:afterLines="50" w:after="120"/>
        <w:ind w:leftChars="950" w:left="2280"/>
        <w:jc w:val="both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已取得企業合作意願證明；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執行團隊成員中具備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5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年以上於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lastRenderedPageBreak/>
        <w:t>高齡相關產業服務，且擔任高階管理職經驗；指標型新創：員工人數至少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10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人以上且連續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3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年營收或員工人數成長超過</w:t>
      </w:r>
      <w:r w:rsidR="00973AE0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20%</w:t>
      </w:r>
      <w:r w:rsidR="00201EFA">
        <w:rPr>
          <w:rFonts w:eastAsia="標楷體" w:hint="eastAsia"/>
          <w:sz w:val="28"/>
          <w:szCs w:val="28"/>
          <w:shd w:val="clear" w:color="auto" w:fill="E7E6E6" w:themeFill="background2"/>
        </w:rPr>
        <w:t>。</w:t>
      </w:r>
    </w:p>
    <w:p w14:paraId="76B0C2ED" w14:textId="0E73D9E7" w:rsidR="00C714E8" w:rsidRPr="00AE04E6" w:rsidRDefault="00C714E8" w:rsidP="00EC45EE">
      <w:pPr>
        <w:widowControl/>
        <w:rPr>
          <w:sz w:val="28"/>
          <w:szCs w:val="28"/>
        </w:rPr>
      </w:pPr>
    </w:p>
    <w:p w14:paraId="7632FE72" w14:textId="06B42A49" w:rsidR="00591E3B" w:rsidRPr="00AE04E6" w:rsidRDefault="00FA5068" w:rsidP="00431A6F">
      <w:pPr>
        <w:pStyle w:val="a3"/>
        <w:numPr>
          <w:ilvl w:val="0"/>
          <w:numId w:val="16"/>
        </w:numPr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場域驗證</w:t>
      </w:r>
      <w:r w:rsidR="00D43006" w:rsidRPr="00AE04E6">
        <w:rPr>
          <w:rFonts w:eastAsia="標楷體"/>
          <w:sz w:val="28"/>
          <w:szCs w:val="28"/>
        </w:rPr>
        <w:t>：</w:t>
      </w:r>
      <w:r w:rsidR="00F91922" w:rsidRPr="00AE04E6">
        <w:rPr>
          <w:rFonts w:eastAsia="標楷體"/>
          <w:sz w:val="28"/>
          <w:szCs w:val="28"/>
        </w:rPr>
        <w:t>說明</w:t>
      </w:r>
      <w:r w:rsidR="00F41479" w:rsidRPr="00AE04E6">
        <w:rPr>
          <w:rFonts w:eastAsia="標楷體" w:hint="eastAsia"/>
          <w:sz w:val="28"/>
          <w:szCs w:val="28"/>
          <w:lang w:eastAsia="zh-HK"/>
        </w:rPr>
        <w:t>高齡產業</w:t>
      </w:r>
      <w:r w:rsidR="00940B6D" w:rsidRPr="00AE04E6">
        <w:rPr>
          <w:rFonts w:eastAsia="標楷體"/>
          <w:sz w:val="28"/>
          <w:szCs w:val="28"/>
        </w:rPr>
        <w:t>共創</w:t>
      </w:r>
      <w:r w:rsidR="000C0417" w:rsidRPr="00AE04E6">
        <w:rPr>
          <w:rFonts w:eastAsia="標楷體"/>
          <w:sz w:val="28"/>
          <w:szCs w:val="28"/>
        </w:rPr>
        <w:t>PO</w:t>
      </w:r>
      <w:r w:rsidR="000C0417" w:rsidRPr="00AE04E6">
        <w:rPr>
          <w:rFonts w:eastAsia="標楷體" w:hint="eastAsia"/>
          <w:sz w:val="28"/>
          <w:szCs w:val="28"/>
        </w:rPr>
        <w:t>S</w:t>
      </w:r>
      <w:r w:rsidR="000C0417" w:rsidRPr="00AE04E6">
        <w:rPr>
          <w:rFonts w:eastAsia="標楷體"/>
          <w:sz w:val="28"/>
          <w:szCs w:val="28"/>
        </w:rPr>
        <w:t>(</w:t>
      </w:r>
      <w:r w:rsidR="000C0417" w:rsidRPr="00AE04E6">
        <w:rPr>
          <w:rFonts w:eastAsia="標楷體" w:hint="eastAsia"/>
          <w:sz w:val="28"/>
          <w:szCs w:val="28"/>
        </w:rPr>
        <w:t>服務</w:t>
      </w:r>
      <w:r w:rsidR="000C0417" w:rsidRPr="00AE04E6">
        <w:rPr>
          <w:rFonts w:eastAsia="標楷體"/>
          <w:sz w:val="28"/>
          <w:szCs w:val="28"/>
        </w:rPr>
        <w:t>驗證</w:t>
      </w:r>
      <w:r w:rsidR="000C0417" w:rsidRPr="00AE04E6">
        <w:rPr>
          <w:rFonts w:eastAsia="標楷體"/>
          <w:sz w:val="28"/>
          <w:szCs w:val="28"/>
        </w:rPr>
        <w:t>)</w:t>
      </w:r>
      <w:r w:rsidR="00F94CC8" w:rsidRPr="00AE04E6">
        <w:rPr>
          <w:rFonts w:eastAsia="標楷體" w:hint="eastAsia"/>
          <w:sz w:val="28"/>
          <w:szCs w:val="28"/>
        </w:rPr>
        <w:t>與</w:t>
      </w:r>
      <w:r w:rsidR="000C0417">
        <w:rPr>
          <w:rFonts w:eastAsia="標楷體" w:hint="eastAsia"/>
          <w:sz w:val="28"/>
          <w:szCs w:val="28"/>
        </w:rPr>
        <w:t>POB(</w:t>
      </w:r>
      <w:r w:rsidR="000C0417">
        <w:rPr>
          <w:rFonts w:eastAsia="標楷體" w:hint="eastAsia"/>
          <w:sz w:val="28"/>
          <w:szCs w:val="28"/>
        </w:rPr>
        <w:t>商業模式驗證</w:t>
      </w:r>
      <w:r w:rsidR="000C0417">
        <w:rPr>
          <w:rFonts w:eastAsia="標楷體" w:hint="eastAsia"/>
          <w:sz w:val="28"/>
          <w:szCs w:val="28"/>
        </w:rPr>
        <w:t>)</w:t>
      </w:r>
      <w:r w:rsidR="00940B6D" w:rsidRPr="00AE04E6">
        <w:rPr>
          <w:rFonts w:eastAsia="標楷體"/>
          <w:sz w:val="28"/>
          <w:szCs w:val="28"/>
        </w:rPr>
        <w:t>規劃</w:t>
      </w:r>
      <w:r w:rsidR="005E7EA3" w:rsidRPr="00AE04E6">
        <w:rPr>
          <w:rFonts w:eastAsia="標楷體"/>
          <w:sz w:val="28"/>
          <w:szCs w:val="28"/>
        </w:rPr>
        <w:t>，例：</w:t>
      </w:r>
      <w:r w:rsidR="00F94CC8" w:rsidRPr="00AE04E6">
        <w:rPr>
          <w:rFonts w:eastAsia="標楷體" w:hint="eastAsia"/>
          <w:sz w:val="28"/>
          <w:szCs w:val="28"/>
        </w:rPr>
        <w:t>預計合作對象</w:t>
      </w:r>
      <w:r w:rsidR="00F94CC8" w:rsidRPr="00AE04E6">
        <w:rPr>
          <w:rFonts w:eastAsia="標楷體" w:hint="eastAsia"/>
          <w:sz w:val="28"/>
          <w:szCs w:val="28"/>
        </w:rPr>
        <w:t>/</w:t>
      </w:r>
      <w:r w:rsidR="00F94CC8" w:rsidRPr="00AE04E6">
        <w:rPr>
          <w:rFonts w:eastAsia="標楷體" w:hint="eastAsia"/>
          <w:sz w:val="28"/>
          <w:szCs w:val="28"/>
        </w:rPr>
        <w:t>洽談中對象、合作項目、預計實施場域與合作金額、收費機制等計畫重點</w:t>
      </w:r>
      <w:r w:rsidR="005E7EA3" w:rsidRPr="00AE04E6">
        <w:rPr>
          <w:rFonts w:eastAsia="標楷體"/>
          <w:sz w:val="28"/>
          <w:szCs w:val="28"/>
        </w:rPr>
        <w:t>。</w:t>
      </w:r>
    </w:p>
    <w:p w14:paraId="27CA746B" w14:textId="77777777" w:rsidR="000C0417" w:rsidRPr="00AE04E6" w:rsidRDefault="000C0417" w:rsidP="000C0417">
      <w:pPr>
        <w:pStyle w:val="a3"/>
        <w:numPr>
          <w:ilvl w:val="0"/>
          <w:numId w:val="17"/>
        </w:numPr>
        <w:kinsoku w:val="0"/>
        <w:spacing w:beforeLines="50" w:before="120" w:afterLines="50" w:after="120"/>
        <w:ind w:leftChars="0" w:left="1417" w:hanging="714"/>
        <w:jc w:val="both"/>
        <w:rPr>
          <w:rFonts w:eastAsia="標楷體"/>
          <w:sz w:val="28"/>
          <w:szCs w:val="28"/>
          <w:lang w:eastAsia="zh-HK"/>
        </w:rPr>
      </w:pPr>
      <w:r w:rsidRPr="00AE04E6">
        <w:rPr>
          <w:rFonts w:eastAsia="標楷體" w:hint="eastAsia"/>
          <w:sz w:val="28"/>
          <w:szCs w:val="28"/>
          <w:lang w:eastAsia="zh-HK"/>
        </w:rPr>
        <w:t>POS/</w:t>
      </w:r>
      <w:r w:rsidRPr="00AE04E6">
        <w:rPr>
          <w:rFonts w:eastAsia="標楷體" w:hint="eastAsia"/>
          <w:sz w:val="28"/>
          <w:szCs w:val="28"/>
          <w:lang w:eastAsia="zh-HK"/>
        </w:rPr>
        <w:t>服務驗證</w:t>
      </w:r>
      <w:r w:rsidRPr="00AE04E6">
        <w:rPr>
          <w:rFonts w:eastAsia="標楷體" w:hint="eastAsia"/>
          <w:sz w:val="28"/>
          <w:szCs w:val="28"/>
        </w:rPr>
        <w:t>(</w:t>
      </w:r>
      <w:r w:rsidRPr="00AE04E6">
        <w:rPr>
          <w:rFonts w:eastAsia="標楷體" w:hint="eastAsia"/>
          <w:sz w:val="28"/>
          <w:szCs w:val="28"/>
          <w:lang w:eastAsia="zh-HK"/>
        </w:rPr>
        <w:t>針對關鍵客戶共同規劃</w:t>
      </w:r>
      <w:r w:rsidRPr="00AE04E6">
        <w:rPr>
          <w:rFonts w:eastAsia="標楷體" w:hint="eastAsia"/>
          <w:sz w:val="28"/>
          <w:szCs w:val="28"/>
          <w:lang w:eastAsia="zh-HK"/>
        </w:rPr>
        <w:t>/</w:t>
      </w:r>
      <w:r w:rsidRPr="00AE04E6">
        <w:rPr>
          <w:rFonts w:eastAsia="標楷體" w:hint="eastAsia"/>
          <w:sz w:val="28"/>
          <w:szCs w:val="28"/>
          <w:lang w:eastAsia="zh-HK"/>
        </w:rPr>
        <w:t>實踐產品服務模式建置及驗證，以利進行分析及優化</w:t>
      </w:r>
      <w:r w:rsidRPr="00AE04E6">
        <w:rPr>
          <w:rFonts w:eastAsia="標楷體" w:hint="eastAsia"/>
          <w:sz w:val="28"/>
          <w:szCs w:val="28"/>
        </w:rPr>
        <w:t>)</w:t>
      </w:r>
    </w:p>
    <w:p w14:paraId="1CE0F81A" w14:textId="77777777" w:rsidR="000C0417" w:rsidRPr="00AE04E6" w:rsidRDefault="000C0417" w:rsidP="000C0417">
      <w:pPr>
        <w:pStyle w:val="a3"/>
        <w:numPr>
          <w:ilvl w:val="0"/>
          <w:numId w:val="39"/>
        </w:numPr>
        <w:kinsoku w:val="0"/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  <w:lang w:eastAsia="zh-HK"/>
        </w:rPr>
      </w:pPr>
      <w:r w:rsidRPr="00AE04E6">
        <w:rPr>
          <w:rFonts w:eastAsia="標楷體" w:hint="eastAsia"/>
          <w:sz w:val="28"/>
          <w:szCs w:val="28"/>
          <w:lang w:eastAsia="zh-HK"/>
        </w:rPr>
        <w:t>實施場域驗證</w:t>
      </w:r>
    </w:p>
    <w:p w14:paraId="742E8AC1" w14:textId="7D9ABF01" w:rsidR="00F94CC8" w:rsidRPr="00AE04E6" w:rsidRDefault="000C0417" w:rsidP="000C0417">
      <w:pPr>
        <w:pStyle w:val="a3"/>
        <w:numPr>
          <w:ilvl w:val="0"/>
          <w:numId w:val="39"/>
        </w:numPr>
        <w:kinsoku w:val="0"/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  <w:lang w:eastAsia="zh-HK"/>
        </w:rPr>
      </w:pPr>
      <w:r w:rsidRPr="00AE04E6">
        <w:rPr>
          <w:rFonts w:eastAsia="標楷體" w:hint="eastAsia"/>
          <w:sz w:val="28"/>
          <w:szCs w:val="28"/>
          <w:lang w:eastAsia="zh-HK"/>
        </w:rPr>
        <w:t>關鍵客戶合作</w:t>
      </w:r>
    </w:p>
    <w:p w14:paraId="5E2AB752" w14:textId="77777777" w:rsidR="000C0417" w:rsidRPr="00495891" w:rsidRDefault="000C0417" w:rsidP="000C0417">
      <w:pPr>
        <w:pStyle w:val="a3"/>
        <w:numPr>
          <w:ilvl w:val="0"/>
          <w:numId w:val="17"/>
        </w:numPr>
        <w:kinsoku w:val="0"/>
        <w:spacing w:beforeLines="50" w:before="120" w:afterLines="50" w:after="120"/>
        <w:ind w:leftChars="0" w:left="1417" w:hanging="71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0C0417">
        <w:rPr>
          <w:rFonts w:eastAsia="標楷體" w:hint="eastAsia"/>
          <w:sz w:val="28"/>
          <w:szCs w:val="28"/>
          <w:lang w:eastAsia="zh-HK"/>
        </w:rPr>
        <w:t>POB/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商業模式驗證</w:t>
      </w:r>
      <w:r w:rsidRPr="00495891">
        <w:rPr>
          <w:rFonts w:ascii="標楷體" w:eastAsia="標楷體" w:hAnsi="標楷體" w:hint="eastAsia"/>
          <w:sz w:val="28"/>
          <w:szCs w:val="28"/>
        </w:rPr>
        <w:t>(</w:t>
      </w:r>
      <w:r w:rsidRPr="00815053">
        <w:rPr>
          <w:rFonts w:ascii="標楷體" w:eastAsia="標楷體" w:hAnsi="標楷體" w:hint="eastAsia"/>
          <w:sz w:val="28"/>
          <w:szCs w:val="28"/>
          <w:lang w:eastAsia="zh-HK"/>
        </w:rPr>
        <w:t>說明未來商模複製放大機制–預計合作對象/洽談中對象、合作項目概述、預計實施場域與合作金額，預期效益</w:t>
      </w:r>
      <w:r w:rsidRPr="00495891">
        <w:rPr>
          <w:rFonts w:ascii="標楷體" w:eastAsia="標楷體" w:hAnsi="標楷體" w:hint="eastAsia"/>
          <w:sz w:val="28"/>
          <w:szCs w:val="28"/>
        </w:rPr>
        <w:t>)</w:t>
      </w:r>
    </w:p>
    <w:p w14:paraId="27C79D0E" w14:textId="77777777" w:rsidR="000C0417" w:rsidRPr="00495891" w:rsidRDefault="000C0417" w:rsidP="000C0417">
      <w:pPr>
        <w:pStyle w:val="a3"/>
        <w:numPr>
          <w:ilvl w:val="0"/>
          <w:numId w:val="48"/>
        </w:numPr>
        <w:kinsoku w:val="0"/>
        <w:spacing w:beforeLines="50" w:before="120" w:afterLines="50" w:after="120"/>
        <w:ind w:leftChars="0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商模擴散機制</w:t>
      </w:r>
    </w:p>
    <w:p w14:paraId="3D619BAD" w14:textId="2FE0FAE1" w:rsidR="00345EF5" w:rsidRPr="00AE04E6" w:rsidRDefault="000C0417" w:rsidP="000C0417">
      <w:pPr>
        <w:pStyle w:val="a3"/>
        <w:numPr>
          <w:ilvl w:val="0"/>
          <w:numId w:val="48"/>
        </w:numPr>
        <w:kinsoku w:val="0"/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取得客戶訂單</w:t>
      </w:r>
      <w:r w:rsidR="00345EF5" w:rsidRPr="00AE04E6">
        <w:rPr>
          <w:rFonts w:eastAsia="標楷體"/>
        </w:rPr>
        <w:br w:type="page"/>
      </w:r>
    </w:p>
    <w:p w14:paraId="7E36D588" w14:textId="77777777" w:rsidR="006C46E5" w:rsidRPr="00AE04E6" w:rsidRDefault="006C46E5" w:rsidP="003351AF">
      <w:pPr>
        <w:kinsoku w:val="0"/>
        <w:spacing w:beforeLines="50" w:before="120" w:afterLines="50" w:after="120"/>
        <w:jc w:val="both"/>
        <w:sectPr w:rsidR="006C46E5" w:rsidRPr="00AE04E6" w:rsidSect="002D5049"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53F8DB2B" w14:textId="3EEC2BE9" w:rsidR="0091083C" w:rsidRPr="00AE04E6" w:rsidRDefault="00CF38EC" w:rsidP="00431A6F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100" w:before="240" w:afterLines="100" w:after="240"/>
        <w:ind w:leftChars="0" w:left="482" w:hanging="482"/>
        <w:jc w:val="both"/>
        <w:rPr>
          <w:rFonts w:eastAsia="標楷體"/>
          <w:b/>
          <w:bCs/>
          <w:sz w:val="32"/>
          <w:szCs w:val="32"/>
          <w:lang w:eastAsia="zh-HK"/>
        </w:rPr>
      </w:pPr>
      <w:r w:rsidRPr="00AE04E6">
        <w:rPr>
          <w:rFonts w:eastAsia="標楷體" w:hint="eastAsia"/>
          <w:b/>
          <w:bCs/>
          <w:sz w:val="32"/>
          <w:szCs w:val="32"/>
          <w:lang w:eastAsia="zh-HK"/>
        </w:rPr>
        <w:lastRenderedPageBreak/>
        <w:t>查核點</w:t>
      </w:r>
      <w:r w:rsidR="0091456C" w:rsidRPr="00AE04E6">
        <w:rPr>
          <w:rFonts w:eastAsia="標楷體"/>
          <w:b/>
          <w:bCs/>
          <w:sz w:val="32"/>
          <w:szCs w:val="32"/>
          <w:lang w:eastAsia="zh-HK"/>
        </w:rPr>
        <w:t>及</w:t>
      </w:r>
      <w:r w:rsidRPr="00AE04E6">
        <w:rPr>
          <w:rFonts w:eastAsia="標楷體" w:hint="eastAsia"/>
          <w:b/>
          <w:bCs/>
          <w:sz w:val="32"/>
          <w:szCs w:val="32"/>
          <w:lang w:eastAsia="zh-HK"/>
        </w:rPr>
        <w:t>預期</w:t>
      </w:r>
      <w:r w:rsidR="0091083C" w:rsidRPr="00AE04E6">
        <w:rPr>
          <w:rFonts w:eastAsia="標楷體"/>
          <w:b/>
          <w:bCs/>
          <w:sz w:val="32"/>
          <w:szCs w:val="32"/>
          <w:lang w:eastAsia="zh-HK"/>
        </w:rPr>
        <w:t>效益</w:t>
      </w:r>
    </w:p>
    <w:p w14:paraId="692BEFD2" w14:textId="0080E8CF" w:rsidR="00CF38EC" w:rsidRPr="00AE04E6" w:rsidRDefault="00CF38EC" w:rsidP="00431A6F">
      <w:pPr>
        <w:pStyle w:val="a3"/>
        <w:numPr>
          <w:ilvl w:val="0"/>
          <w:numId w:val="20"/>
        </w:numPr>
        <w:tabs>
          <w:tab w:val="left" w:pos="8505"/>
        </w:tabs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</w:rPr>
      </w:pPr>
      <w:r w:rsidRPr="00AE04E6">
        <w:rPr>
          <w:rFonts w:eastAsia="標楷體" w:hint="eastAsia"/>
          <w:sz w:val="28"/>
          <w:szCs w:val="28"/>
        </w:rPr>
        <w:t>查核點及預定進度</w:t>
      </w: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843"/>
        <w:gridCol w:w="6237"/>
        <w:gridCol w:w="708"/>
      </w:tblGrid>
      <w:tr w:rsidR="00CF38EC" w:rsidRPr="00AE04E6" w14:paraId="174B88E1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FDD873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查核點</w:t>
            </w:r>
          </w:p>
          <w:p w14:paraId="2865938A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編號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D9CDDA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預定完成時間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BB114A" w14:textId="0C965F1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查核</w:t>
            </w:r>
            <w:r w:rsidRPr="00AE04E6">
              <w:rPr>
                <w:rFonts w:eastAsia="標楷體" w:hint="eastAsia"/>
                <w:color w:val="0D0D0D" w:themeColor="text1" w:themeTint="F2"/>
                <w:sz w:val="24"/>
                <w:szCs w:val="24"/>
              </w:rPr>
              <w:t>項目</w:t>
            </w:r>
            <w:r w:rsidRPr="00AE04E6">
              <w:rPr>
                <w:rFonts w:eastAsia="標楷體" w:hint="eastAsia"/>
                <w:color w:val="0D0D0D" w:themeColor="text1" w:themeTint="F2"/>
                <w:sz w:val="24"/>
                <w:szCs w:val="24"/>
              </w:rPr>
              <w:t>(KPI)</w:t>
            </w:r>
          </w:p>
          <w:p w14:paraId="1C932FB5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（技術指標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/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產品規格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/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品質指標）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9F4D7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權重</w:t>
            </w:r>
          </w:p>
          <w:p w14:paraId="0E52BDE4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%</w:t>
            </w:r>
          </w:p>
        </w:tc>
      </w:tr>
      <w:tr w:rsidR="00CF38EC" w:rsidRPr="00AE04E6" w14:paraId="1B0CFD41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EEA4B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AE04E6">
              <w:rPr>
                <w:rFonts w:eastAsia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F0ED1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auto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86462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auto"/>
                <w:sz w:val="24"/>
                <w:szCs w:val="24"/>
              </w:rPr>
            </w:pPr>
            <w:r w:rsidRPr="00AE04E6">
              <w:rPr>
                <w:rFonts w:eastAsia="標楷體"/>
                <w:color w:val="auto"/>
                <w:sz w:val="24"/>
                <w:szCs w:val="24"/>
              </w:rPr>
              <w:t>完成僱用本國勞工</w:t>
            </w: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O</w:t>
            </w:r>
            <w:r w:rsidRPr="00AE04E6">
              <w:rPr>
                <w:rFonts w:eastAsia="標楷體"/>
                <w:color w:val="auto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FD220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  <w:r w:rsidRPr="00AE04E6">
              <w:rPr>
                <w:rFonts w:eastAsia="標楷體"/>
                <w:color w:val="auto"/>
                <w:sz w:val="24"/>
                <w:szCs w:val="24"/>
              </w:rPr>
              <w:t>%</w:t>
            </w:r>
          </w:p>
        </w:tc>
      </w:tr>
      <w:tr w:rsidR="00CF38EC" w:rsidRPr="00AE04E6" w14:paraId="4ECA7A31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5C622E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 w:cs="Segoe UI Symbol"/>
                <w:color w:val="auto"/>
                <w:sz w:val="24"/>
                <w:szCs w:val="24"/>
              </w:rPr>
            </w:pP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2F680F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auto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B7F020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auto"/>
                <w:sz w:val="24"/>
                <w:szCs w:val="24"/>
              </w:rPr>
            </w:pP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取得策略性投資或訂單或合約</w:t>
            </w: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O</w:t>
            </w: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件，總金額</w:t>
            </w: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O</w:t>
            </w: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萬元</w:t>
            </w:r>
          </w:p>
          <w:p w14:paraId="0383CBF4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auto"/>
                <w:sz w:val="24"/>
                <w:szCs w:val="24"/>
              </w:rPr>
            </w:pPr>
            <w:r w:rsidRPr="00AE04E6">
              <w:rPr>
                <w:rFonts w:eastAsia="標楷體" w:hint="eastAsia"/>
                <w:color w:val="7F7F7F" w:themeColor="text1" w:themeTint="80"/>
                <w:sz w:val="20"/>
              </w:rPr>
              <w:t>註</w:t>
            </w:r>
            <w:r w:rsidRPr="00AE04E6">
              <w:rPr>
                <w:rFonts w:eastAsia="標楷體" w:hint="eastAsia"/>
                <w:color w:val="7F7F7F" w:themeColor="text1" w:themeTint="80"/>
                <w:sz w:val="20"/>
              </w:rPr>
              <w:t>:</w:t>
            </w:r>
            <w:r w:rsidRPr="00AE04E6">
              <w:rPr>
                <w:rFonts w:eastAsia="標楷體"/>
                <w:color w:val="7F7F7F" w:themeColor="text1" w:themeTint="80"/>
                <w:sz w:val="20"/>
              </w:rPr>
              <w:t>獲得</w:t>
            </w:r>
            <w:r w:rsidRPr="00AE04E6">
              <w:rPr>
                <w:rFonts w:eastAsia="標楷體" w:hint="eastAsia"/>
                <w:color w:val="7F7F7F" w:themeColor="text1" w:themeTint="80"/>
                <w:sz w:val="20"/>
              </w:rPr>
              <w:t>高齡產業</w:t>
            </w:r>
            <w:r w:rsidRPr="00AE04E6">
              <w:rPr>
                <w:rFonts w:eastAsia="標楷體"/>
                <w:color w:val="7F7F7F" w:themeColor="text1" w:themeTint="80"/>
                <w:sz w:val="20"/>
              </w:rPr>
              <w:t>企業合作支持，於結案前取得策略性投資或訂單或合約等</w:t>
            </w:r>
            <w:r w:rsidRPr="00AE04E6">
              <w:rPr>
                <w:rFonts w:eastAsia="標楷體" w:hint="eastAsia"/>
                <w:color w:val="7F7F7F" w:themeColor="text1" w:themeTint="80"/>
                <w:sz w:val="20"/>
              </w:rPr>
              <w:t>，</w:t>
            </w:r>
            <w:r w:rsidRPr="00AE04E6">
              <w:rPr>
                <w:rFonts w:eastAsia="標楷體"/>
                <w:color w:val="7F7F7F" w:themeColor="text1" w:themeTint="80"/>
                <w:sz w:val="20"/>
              </w:rPr>
              <w:t>請設定明確的金額、數量</w:t>
            </w:r>
            <w:r w:rsidRPr="00AE04E6">
              <w:rPr>
                <w:rFonts w:eastAsia="標楷體" w:hint="eastAsia"/>
                <w:color w:val="7F7F7F" w:themeColor="text1" w:themeTint="80"/>
                <w:sz w:val="20"/>
              </w:rPr>
              <w:t>(</w:t>
            </w:r>
            <w:r w:rsidRPr="00AE04E6">
              <w:rPr>
                <w:rFonts w:eastAsia="標楷體" w:hint="eastAsia"/>
                <w:color w:val="7F7F7F" w:themeColor="text1" w:themeTint="80"/>
                <w:sz w:val="20"/>
              </w:rPr>
              <w:t>看完請刪除</w:t>
            </w:r>
            <w:r w:rsidRPr="00AE04E6">
              <w:rPr>
                <w:rFonts w:eastAsia="標楷體" w:hint="eastAsia"/>
                <w:color w:val="7F7F7F" w:themeColor="text1" w:themeTint="80"/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33F853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AE04E6">
              <w:rPr>
                <w:rFonts w:eastAsia="標楷體" w:hint="eastAsia"/>
                <w:color w:val="auto"/>
                <w:sz w:val="24"/>
                <w:szCs w:val="24"/>
              </w:rPr>
              <w:t>10%</w:t>
            </w:r>
          </w:p>
        </w:tc>
      </w:tr>
      <w:tr w:rsidR="00CF38EC" w:rsidRPr="00AE04E6" w14:paraId="6D9B4EAB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E9553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AE04E6">
              <w:rPr>
                <w:rFonts w:eastAsia="標楷體"/>
                <w:color w:val="auto"/>
                <w:sz w:val="24"/>
                <w:szCs w:val="24"/>
              </w:rPr>
              <w:t>A1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35DBA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auto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auto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F9AD6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3DDA8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F38EC" w:rsidRPr="00AE04E6" w14:paraId="3BD9863F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5F1C0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847DE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A9BF87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57A81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</w:tr>
      <w:tr w:rsidR="00CF38EC" w:rsidRPr="00AE04E6" w14:paraId="1C23A2B9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0017F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61A1C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648E1E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D0EF5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</w:tr>
      <w:tr w:rsidR="00CF38EC" w:rsidRPr="00AE04E6" w14:paraId="49BBAB1E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66542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07447B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B02AB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227C0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</w:tr>
      <w:tr w:rsidR="00CF38EC" w:rsidRPr="00AE04E6" w14:paraId="4AD9A218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08AD8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B5E5B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5F9364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61DFF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</w:tr>
      <w:tr w:rsidR="00CF38EC" w:rsidRPr="00AE04E6" w14:paraId="4660B157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C401F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C2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A4B117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A924C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B70BC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</w:tr>
      <w:tr w:rsidR="00CF38EC" w:rsidRPr="00AE04E6" w14:paraId="1FDF8D66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036AB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D1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DEC59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1154F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B3EA7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</w:tr>
      <w:tr w:rsidR="00CF38EC" w:rsidRPr="00AE04E6" w14:paraId="7164A689" w14:textId="77777777" w:rsidTr="005E52DF">
        <w:trPr>
          <w:cantSplit/>
          <w:trHeight w:val="454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4037ED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</w:rPr>
              <w:t>D2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AE6FF0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年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月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○</w:t>
            </w: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093929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E28DBF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</w:tr>
      <w:tr w:rsidR="00CF38EC" w:rsidRPr="00AE04E6" w14:paraId="53B4E6D8" w14:textId="77777777" w:rsidTr="005E52DF">
        <w:trPr>
          <w:cantSplit/>
          <w:trHeight w:val="454"/>
        </w:trPr>
        <w:tc>
          <w:tcPr>
            <w:tcW w:w="891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55C0EB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0D0D0D" w:themeColor="text1" w:themeTint="F2"/>
                <w:sz w:val="24"/>
                <w:szCs w:val="24"/>
                <w:lang w:eastAsia="zh-HK"/>
              </w:rPr>
              <w:t>合計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DD6C79F" w14:textId="77777777" w:rsidR="00CF38EC" w:rsidRPr="00AE04E6" w:rsidRDefault="00CF38EC" w:rsidP="005E52DF">
            <w:pPr>
              <w:pStyle w:val="ae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  <w:r w:rsidRPr="00AE04E6">
              <w:rPr>
                <w:rFonts w:eastAsia="標楷體"/>
                <w:color w:val="auto"/>
                <w:sz w:val="24"/>
                <w:szCs w:val="24"/>
              </w:rPr>
              <w:t>100%</w:t>
            </w:r>
          </w:p>
        </w:tc>
      </w:tr>
    </w:tbl>
    <w:p w14:paraId="5E08BC44" w14:textId="77777777" w:rsidR="00CF38EC" w:rsidRPr="00AE04E6" w:rsidRDefault="00CF38EC" w:rsidP="00CF38EC">
      <w:pPr>
        <w:pStyle w:val="af1"/>
        <w:kinsoku w:val="0"/>
        <w:snapToGrid w:val="0"/>
        <w:jc w:val="both"/>
        <w:rPr>
          <w:rFonts w:eastAsia="標楷體"/>
          <w:position w:val="0"/>
          <w:sz w:val="24"/>
          <w:szCs w:val="24"/>
        </w:rPr>
      </w:pPr>
      <w:r w:rsidRPr="00AE04E6">
        <w:rPr>
          <w:rFonts w:eastAsia="標楷體"/>
          <w:position w:val="0"/>
          <w:sz w:val="24"/>
          <w:szCs w:val="24"/>
        </w:rPr>
        <w:t>註：</w:t>
      </w:r>
    </w:p>
    <w:p w14:paraId="102B67B4" w14:textId="77777777" w:rsidR="00CF38EC" w:rsidRPr="00AE04E6" w:rsidRDefault="00CF38EC" w:rsidP="00CF38EC">
      <w:pPr>
        <w:pStyle w:val="af1"/>
        <w:numPr>
          <w:ilvl w:val="0"/>
          <w:numId w:val="34"/>
        </w:numPr>
        <w:kinsoku w:val="0"/>
        <w:snapToGrid w:val="0"/>
        <w:jc w:val="both"/>
        <w:rPr>
          <w:rFonts w:eastAsia="標楷體"/>
          <w:position w:val="0"/>
          <w:sz w:val="24"/>
          <w:szCs w:val="24"/>
        </w:rPr>
      </w:pPr>
      <w:r w:rsidRPr="00AE04E6">
        <w:rPr>
          <w:rFonts w:eastAsia="標楷體"/>
          <w:position w:val="0"/>
          <w:sz w:val="24"/>
          <w:szCs w:val="24"/>
        </w:rPr>
        <w:t>查核點</w:t>
      </w:r>
      <w:r w:rsidRPr="00AE04E6">
        <w:rPr>
          <w:rFonts w:eastAsia="標楷體"/>
          <w:position w:val="0"/>
          <w:sz w:val="24"/>
          <w:szCs w:val="24"/>
        </w:rPr>
        <w:t>1</w:t>
      </w:r>
      <w:r w:rsidRPr="00AE04E6">
        <w:rPr>
          <w:rFonts w:eastAsia="標楷體" w:hint="eastAsia"/>
          <w:position w:val="0"/>
          <w:sz w:val="24"/>
          <w:szCs w:val="24"/>
        </w:rPr>
        <w:t>、</w:t>
      </w:r>
      <w:r w:rsidRPr="00AE04E6">
        <w:rPr>
          <w:rFonts w:eastAsia="標楷體" w:hint="eastAsia"/>
          <w:position w:val="0"/>
          <w:sz w:val="24"/>
          <w:szCs w:val="24"/>
        </w:rPr>
        <w:t>2</w:t>
      </w:r>
      <w:r w:rsidRPr="00AE04E6">
        <w:rPr>
          <w:rFonts w:eastAsia="標楷體"/>
          <w:position w:val="0"/>
          <w:sz w:val="24"/>
          <w:szCs w:val="24"/>
        </w:rPr>
        <w:t>為本計畫必要之查核項目</w:t>
      </w:r>
      <w:r w:rsidRPr="00AE04E6">
        <w:rPr>
          <w:rFonts w:eastAsia="標楷體" w:hint="eastAsia"/>
          <w:position w:val="0"/>
          <w:sz w:val="24"/>
          <w:szCs w:val="24"/>
        </w:rPr>
        <w:t>，勿調整順序及權重，應</w:t>
      </w:r>
      <w:r w:rsidRPr="00AE04E6">
        <w:rPr>
          <w:rFonts w:eastAsia="標楷體"/>
          <w:position w:val="0"/>
          <w:sz w:val="24"/>
          <w:szCs w:val="24"/>
        </w:rPr>
        <w:t>列出明確的金額、數量。</w:t>
      </w:r>
    </w:p>
    <w:p w14:paraId="6C36268D" w14:textId="77777777" w:rsidR="00CF38EC" w:rsidRPr="00AE04E6" w:rsidRDefault="00CF38EC" w:rsidP="00CF38EC">
      <w:pPr>
        <w:pStyle w:val="af1"/>
        <w:numPr>
          <w:ilvl w:val="0"/>
          <w:numId w:val="34"/>
        </w:numPr>
        <w:kinsoku w:val="0"/>
        <w:snapToGrid w:val="0"/>
        <w:jc w:val="both"/>
        <w:rPr>
          <w:rFonts w:eastAsia="標楷體"/>
          <w:position w:val="0"/>
          <w:sz w:val="24"/>
          <w:szCs w:val="24"/>
        </w:rPr>
      </w:pPr>
      <w:r w:rsidRPr="00AE04E6">
        <w:rPr>
          <w:rFonts w:eastAsia="標楷體" w:hint="eastAsia"/>
          <w:position w:val="0"/>
          <w:sz w:val="24"/>
          <w:szCs w:val="24"/>
        </w:rPr>
        <w:t>申請人所提出之績效指標</w:t>
      </w:r>
      <w:r w:rsidRPr="00AE04E6">
        <w:rPr>
          <w:rFonts w:eastAsia="標楷體" w:hint="eastAsia"/>
          <w:position w:val="0"/>
          <w:sz w:val="24"/>
          <w:szCs w:val="24"/>
        </w:rPr>
        <w:t>(KPI)</w:t>
      </w:r>
      <w:r w:rsidRPr="00AE04E6">
        <w:rPr>
          <w:rFonts w:eastAsia="標楷體" w:hint="eastAsia"/>
          <w:position w:val="0"/>
          <w:sz w:val="24"/>
          <w:szCs w:val="24"/>
        </w:rPr>
        <w:t>需具體量化且可衡量，並與本計畫目標具高度關聯性。</w:t>
      </w:r>
    </w:p>
    <w:p w14:paraId="7471D7F8" w14:textId="677BC0A4" w:rsidR="00CF38EC" w:rsidRPr="00AE04E6" w:rsidRDefault="00CF38EC" w:rsidP="00CF38EC">
      <w:pPr>
        <w:pStyle w:val="af1"/>
        <w:numPr>
          <w:ilvl w:val="0"/>
          <w:numId w:val="34"/>
        </w:numPr>
        <w:kinsoku w:val="0"/>
        <w:snapToGrid w:val="0"/>
        <w:jc w:val="both"/>
        <w:rPr>
          <w:rFonts w:eastAsia="標楷體"/>
          <w:position w:val="0"/>
          <w:sz w:val="24"/>
          <w:szCs w:val="24"/>
        </w:rPr>
      </w:pPr>
      <w:r w:rsidRPr="00AE04E6">
        <w:rPr>
          <w:rFonts w:eastAsia="標楷體"/>
          <w:position w:val="0"/>
          <w:sz w:val="24"/>
          <w:szCs w:val="24"/>
        </w:rPr>
        <w:t>除</w:t>
      </w:r>
      <w:r w:rsidRPr="00AE04E6">
        <w:rPr>
          <w:rFonts w:eastAsia="標楷體" w:hint="eastAsia"/>
          <w:position w:val="0"/>
          <w:sz w:val="24"/>
          <w:szCs w:val="24"/>
        </w:rPr>
        <w:t>必要查核點之</w:t>
      </w:r>
      <w:r w:rsidRPr="00AE04E6">
        <w:rPr>
          <w:rFonts w:eastAsia="標楷體"/>
          <w:position w:val="0"/>
          <w:sz w:val="24"/>
          <w:szCs w:val="24"/>
        </w:rPr>
        <w:t>外，</w:t>
      </w:r>
      <w:r w:rsidR="00F715B5" w:rsidRPr="00AE04E6">
        <w:rPr>
          <w:rFonts w:eastAsia="標楷體" w:hint="eastAsia"/>
          <w:position w:val="0"/>
          <w:sz w:val="24"/>
          <w:szCs w:val="24"/>
        </w:rPr>
        <w:t>每</w:t>
      </w:r>
      <w:r w:rsidR="00085D40" w:rsidRPr="00AE04E6">
        <w:rPr>
          <w:rFonts w:eastAsia="標楷體" w:hint="eastAsia"/>
          <w:position w:val="0"/>
          <w:sz w:val="24"/>
          <w:szCs w:val="24"/>
        </w:rPr>
        <w:t>季</w:t>
      </w:r>
      <w:r w:rsidR="00F715B5" w:rsidRPr="00AE04E6">
        <w:rPr>
          <w:rFonts w:eastAsia="標楷體" w:hint="eastAsia"/>
          <w:position w:val="0"/>
          <w:sz w:val="24"/>
          <w:szCs w:val="24"/>
        </w:rPr>
        <w:t>應設立至少</w:t>
      </w:r>
      <w:r w:rsidR="00085D40" w:rsidRPr="00AE04E6">
        <w:rPr>
          <w:rFonts w:eastAsia="標楷體"/>
          <w:position w:val="0"/>
          <w:sz w:val="24"/>
          <w:szCs w:val="24"/>
        </w:rPr>
        <w:t>1</w:t>
      </w:r>
      <w:r w:rsidR="00F715B5" w:rsidRPr="00AE04E6">
        <w:rPr>
          <w:rFonts w:eastAsia="標楷體" w:hint="eastAsia"/>
          <w:position w:val="0"/>
          <w:sz w:val="24"/>
          <w:szCs w:val="24"/>
        </w:rPr>
        <w:t>個可供查核之量化內容</w:t>
      </w:r>
      <w:r w:rsidRPr="00AE04E6">
        <w:rPr>
          <w:rFonts w:eastAsia="標楷體"/>
          <w:position w:val="0"/>
          <w:sz w:val="24"/>
          <w:szCs w:val="24"/>
        </w:rPr>
        <w:t>。</w:t>
      </w:r>
    </w:p>
    <w:p w14:paraId="6C6FEAA5" w14:textId="77777777" w:rsidR="00CF38EC" w:rsidRPr="00AE04E6" w:rsidRDefault="00CF38EC" w:rsidP="00CF38EC">
      <w:pPr>
        <w:tabs>
          <w:tab w:val="left" w:pos="8505"/>
        </w:tabs>
        <w:kinsoku w:val="0"/>
        <w:spacing w:beforeLines="50" w:before="120" w:afterLines="50" w:after="120"/>
        <w:jc w:val="both"/>
        <w:rPr>
          <w:sz w:val="28"/>
          <w:szCs w:val="28"/>
        </w:rPr>
      </w:pPr>
    </w:p>
    <w:p w14:paraId="0CFCE4E1" w14:textId="6F0EFB36" w:rsidR="005B5C71" w:rsidRPr="00AE04E6" w:rsidRDefault="00792A2D" w:rsidP="00431A6F">
      <w:pPr>
        <w:pStyle w:val="a3"/>
        <w:numPr>
          <w:ilvl w:val="0"/>
          <w:numId w:val="20"/>
        </w:numPr>
        <w:tabs>
          <w:tab w:val="left" w:pos="8505"/>
        </w:tabs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</w:rPr>
      </w:pPr>
      <w:r w:rsidRPr="00AE04E6">
        <w:rPr>
          <w:rFonts w:eastAsia="標楷體" w:hint="eastAsia"/>
          <w:sz w:val="28"/>
          <w:szCs w:val="28"/>
        </w:rPr>
        <w:t>預期效益</w:t>
      </w:r>
    </w:p>
    <w:p w14:paraId="5CE54090" w14:textId="7729DF4B" w:rsidR="005B5C71" w:rsidRPr="00AE04E6" w:rsidRDefault="005B5C71" w:rsidP="00431A6F">
      <w:pPr>
        <w:pStyle w:val="a3"/>
        <w:numPr>
          <w:ilvl w:val="0"/>
          <w:numId w:val="18"/>
        </w:numPr>
        <w:tabs>
          <w:tab w:val="left" w:pos="8505"/>
        </w:tabs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計畫執行</w:t>
      </w:r>
      <w:r w:rsidRPr="00AE04E6">
        <w:rPr>
          <w:rFonts w:eastAsia="標楷體"/>
          <w:sz w:val="28"/>
          <w:szCs w:val="28"/>
          <w:lang w:eastAsia="zh-HK"/>
        </w:rPr>
        <w:t>產出</w:t>
      </w:r>
      <w:r w:rsidRPr="00AE04E6">
        <w:rPr>
          <w:rFonts w:eastAsia="標楷體"/>
          <w:sz w:val="28"/>
          <w:szCs w:val="28"/>
        </w:rPr>
        <w:t>成果</w:t>
      </w:r>
      <w:r w:rsidRPr="00AE04E6">
        <w:rPr>
          <w:rFonts w:eastAsia="標楷體"/>
          <w:sz w:val="28"/>
          <w:szCs w:val="28"/>
          <w:lang w:eastAsia="zh-HK"/>
        </w:rPr>
        <w:tab/>
      </w:r>
    </w:p>
    <w:tbl>
      <w:tblPr>
        <w:tblStyle w:val="22"/>
        <w:tblW w:w="88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694"/>
        <w:gridCol w:w="1984"/>
        <w:gridCol w:w="3481"/>
      </w:tblGrid>
      <w:tr w:rsidR="00792A2D" w:rsidRPr="00AE04E6" w14:paraId="443B6621" w14:textId="77777777" w:rsidTr="004B08E4">
        <w:trPr>
          <w:trHeight w:val="190"/>
        </w:trPr>
        <w:tc>
          <w:tcPr>
            <w:tcW w:w="708" w:type="dxa"/>
            <w:shd w:val="clear" w:color="auto" w:fill="D9D9D9"/>
            <w:vAlign w:val="center"/>
          </w:tcPr>
          <w:p w14:paraId="2AD2C86A" w14:textId="77777777" w:rsidR="00792A2D" w:rsidRPr="00AE04E6" w:rsidRDefault="00792A2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編號</w:t>
            </w:r>
          </w:p>
        </w:tc>
        <w:tc>
          <w:tcPr>
            <w:tcW w:w="4678" w:type="dxa"/>
            <w:gridSpan w:val="2"/>
            <w:shd w:val="clear" w:color="auto" w:fill="D9D9D9"/>
            <w:vAlign w:val="center"/>
          </w:tcPr>
          <w:p w14:paraId="2BA83261" w14:textId="6B95CEAD" w:rsidR="00792A2D" w:rsidRPr="00AE04E6" w:rsidRDefault="00792A2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rFonts w:hint="eastAsia"/>
                <w:color w:val="000000"/>
                <w:sz w:val="24"/>
                <w:lang w:eastAsia="zh-TW"/>
              </w:rPr>
              <w:t>預期產生效益</w:t>
            </w:r>
          </w:p>
        </w:tc>
        <w:tc>
          <w:tcPr>
            <w:tcW w:w="3481" w:type="dxa"/>
            <w:shd w:val="clear" w:color="auto" w:fill="D9D9D9"/>
            <w:vAlign w:val="center"/>
          </w:tcPr>
          <w:p w14:paraId="6EA17CBE" w14:textId="5B79F012" w:rsidR="00792A2D" w:rsidRPr="00AE04E6" w:rsidRDefault="00792A2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rFonts w:hint="eastAsia"/>
                <w:color w:val="000000"/>
                <w:sz w:val="24"/>
                <w:lang w:eastAsia="zh-TW"/>
              </w:rPr>
              <w:t>估算方式或實施方法</w:t>
            </w:r>
          </w:p>
        </w:tc>
      </w:tr>
      <w:tr w:rsidR="00940B6D" w:rsidRPr="00AE04E6" w14:paraId="27F26D87" w14:textId="77777777" w:rsidTr="002C7783">
        <w:trPr>
          <w:trHeight w:val="571"/>
        </w:trPr>
        <w:tc>
          <w:tcPr>
            <w:tcW w:w="708" w:type="dxa"/>
            <w:shd w:val="clear" w:color="auto" w:fill="auto"/>
            <w:vAlign w:val="center"/>
          </w:tcPr>
          <w:p w14:paraId="35C9E96A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1E0C50CA" w14:textId="2CC8313E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增加產值</w:t>
            </w:r>
          </w:p>
        </w:tc>
        <w:tc>
          <w:tcPr>
            <w:tcW w:w="1984" w:type="dxa"/>
            <w:vAlign w:val="center"/>
          </w:tcPr>
          <w:p w14:paraId="59842195" w14:textId="496F8083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__________</w:t>
            </w:r>
            <w:r w:rsidR="00C630F2" w:rsidRPr="00AE04E6">
              <w:rPr>
                <w:rFonts w:hint="eastAsia"/>
                <w:color w:val="000000"/>
                <w:sz w:val="24"/>
                <w:lang w:eastAsia="zh-TW"/>
              </w:rPr>
              <w:t>千</w:t>
            </w:r>
            <w:r w:rsidRPr="00AE04E6">
              <w:rPr>
                <w:color w:val="000000"/>
                <w:sz w:val="24"/>
              </w:rPr>
              <w:t>元</w:t>
            </w:r>
          </w:p>
        </w:tc>
        <w:tc>
          <w:tcPr>
            <w:tcW w:w="3481" w:type="dxa"/>
            <w:vAlign w:val="center"/>
          </w:tcPr>
          <w:p w14:paraId="3D0946EB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940B6D" w:rsidRPr="00AE04E6" w14:paraId="5CB5B413" w14:textId="77777777" w:rsidTr="002C7783">
        <w:trPr>
          <w:trHeight w:val="571"/>
        </w:trPr>
        <w:tc>
          <w:tcPr>
            <w:tcW w:w="708" w:type="dxa"/>
            <w:shd w:val="clear" w:color="auto" w:fill="auto"/>
            <w:vAlign w:val="center"/>
          </w:tcPr>
          <w:p w14:paraId="1A60AAD0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0985AE14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產出新產品或服務</w:t>
            </w:r>
          </w:p>
        </w:tc>
        <w:tc>
          <w:tcPr>
            <w:tcW w:w="1984" w:type="dxa"/>
            <w:vAlign w:val="center"/>
          </w:tcPr>
          <w:p w14:paraId="6873F7CD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共</w:t>
            </w:r>
            <w:r w:rsidRPr="00AE04E6">
              <w:rPr>
                <w:color w:val="000000"/>
                <w:sz w:val="24"/>
              </w:rPr>
              <w:t>_________</w:t>
            </w:r>
            <w:r w:rsidRPr="00AE04E6">
              <w:rPr>
                <w:color w:val="000000"/>
                <w:sz w:val="24"/>
              </w:rPr>
              <w:t>項</w:t>
            </w:r>
          </w:p>
        </w:tc>
        <w:tc>
          <w:tcPr>
            <w:tcW w:w="3481" w:type="dxa"/>
            <w:vAlign w:val="center"/>
          </w:tcPr>
          <w:p w14:paraId="43F658B3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940B6D" w:rsidRPr="00AE04E6" w14:paraId="6C93ACAF" w14:textId="77777777" w:rsidTr="002C7783">
        <w:trPr>
          <w:trHeight w:val="571"/>
        </w:trPr>
        <w:tc>
          <w:tcPr>
            <w:tcW w:w="708" w:type="dxa"/>
            <w:shd w:val="clear" w:color="auto" w:fill="auto"/>
            <w:vAlign w:val="center"/>
          </w:tcPr>
          <w:p w14:paraId="41CA3011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04A2DCFD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衍生商品或服務數</w:t>
            </w:r>
          </w:p>
        </w:tc>
        <w:tc>
          <w:tcPr>
            <w:tcW w:w="1984" w:type="dxa"/>
            <w:vAlign w:val="center"/>
          </w:tcPr>
          <w:p w14:paraId="77047D18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共</w:t>
            </w:r>
            <w:r w:rsidRPr="00AE04E6">
              <w:rPr>
                <w:color w:val="000000"/>
                <w:sz w:val="24"/>
              </w:rPr>
              <w:t>_________</w:t>
            </w:r>
            <w:r w:rsidRPr="00AE04E6">
              <w:rPr>
                <w:color w:val="000000"/>
                <w:sz w:val="24"/>
              </w:rPr>
              <w:t>項</w:t>
            </w:r>
          </w:p>
        </w:tc>
        <w:tc>
          <w:tcPr>
            <w:tcW w:w="3481" w:type="dxa"/>
            <w:vAlign w:val="center"/>
          </w:tcPr>
          <w:p w14:paraId="024001DA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940B6D" w:rsidRPr="00AE04E6" w14:paraId="710DA64A" w14:textId="77777777" w:rsidTr="002C7783">
        <w:trPr>
          <w:trHeight w:val="571"/>
        </w:trPr>
        <w:tc>
          <w:tcPr>
            <w:tcW w:w="708" w:type="dxa"/>
            <w:shd w:val="clear" w:color="auto" w:fill="auto"/>
            <w:vAlign w:val="center"/>
          </w:tcPr>
          <w:p w14:paraId="7854A105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61B23FDD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投入研發費用</w:t>
            </w:r>
          </w:p>
        </w:tc>
        <w:tc>
          <w:tcPr>
            <w:tcW w:w="1984" w:type="dxa"/>
            <w:vAlign w:val="center"/>
          </w:tcPr>
          <w:p w14:paraId="0E48F5A7" w14:textId="4686B328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__________</w:t>
            </w:r>
            <w:r w:rsidR="00C630F2" w:rsidRPr="00AE04E6">
              <w:rPr>
                <w:rFonts w:hint="eastAsia"/>
                <w:color w:val="000000"/>
                <w:sz w:val="24"/>
                <w:lang w:eastAsia="zh-TW"/>
              </w:rPr>
              <w:t>千</w:t>
            </w:r>
            <w:r w:rsidRPr="00AE04E6">
              <w:rPr>
                <w:color w:val="000000"/>
                <w:sz w:val="24"/>
              </w:rPr>
              <w:t>元</w:t>
            </w:r>
          </w:p>
        </w:tc>
        <w:tc>
          <w:tcPr>
            <w:tcW w:w="3481" w:type="dxa"/>
            <w:vAlign w:val="center"/>
          </w:tcPr>
          <w:p w14:paraId="2004BE85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940B6D" w:rsidRPr="00AE04E6" w14:paraId="03CEC638" w14:textId="77777777" w:rsidTr="002C7783">
        <w:trPr>
          <w:trHeight w:val="571"/>
        </w:trPr>
        <w:tc>
          <w:tcPr>
            <w:tcW w:w="708" w:type="dxa"/>
            <w:shd w:val="clear" w:color="auto" w:fill="auto"/>
            <w:vAlign w:val="center"/>
          </w:tcPr>
          <w:p w14:paraId="33B16B01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3862E499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促成投資額</w:t>
            </w:r>
          </w:p>
        </w:tc>
        <w:tc>
          <w:tcPr>
            <w:tcW w:w="1984" w:type="dxa"/>
            <w:vAlign w:val="center"/>
          </w:tcPr>
          <w:p w14:paraId="44E89640" w14:textId="58624771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__________</w:t>
            </w:r>
            <w:r w:rsidR="00C630F2" w:rsidRPr="00AE04E6">
              <w:rPr>
                <w:rFonts w:hint="eastAsia"/>
                <w:color w:val="000000"/>
                <w:sz w:val="24"/>
                <w:lang w:eastAsia="zh-TW"/>
              </w:rPr>
              <w:t>千</w:t>
            </w:r>
            <w:r w:rsidRPr="00AE04E6">
              <w:rPr>
                <w:color w:val="000000"/>
                <w:sz w:val="24"/>
              </w:rPr>
              <w:t>元</w:t>
            </w:r>
          </w:p>
        </w:tc>
        <w:tc>
          <w:tcPr>
            <w:tcW w:w="3481" w:type="dxa"/>
            <w:vAlign w:val="center"/>
          </w:tcPr>
          <w:p w14:paraId="29D8F8D5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940B6D" w:rsidRPr="00AE04E6" w14:paraId="0FC48572" w14:textId="77777777" w:rsidTr="002C7783">
        <w:trPr>
          <w:trHeight w:val="571"/>
        </w:trPr>
        <w:tc>
          <w:tcPr>
            <w:tcW w:w="708" w:type="dxa"/>
            <w:shd w:val="clear" w:color="auto" w:fill="auto"/>
            <w:vAlign w:val="center"/>
          </w:tcPr>
          <w:p w14:paraId="2E9706B8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6</w:t>
            </w:r>
          </w:p>
        </w:tc>
        <w:tc>
          <w:tcPr>
            <w:tcW w:w="2694" w:type="dxa"/>
            <w:vAlign w:val="center"/>
          </w:tcPr>
          <w:p w14:paraId="72E99968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增加就業人數</w:t>
            </w:r>
          </w:p>
        </w:tc>
        <w:tc>
          <w:tcPr>
            <w:tcW w:w="1984" w:type="dxa"/>
            <w:vAlign w:val="center"/>
          </w:tcPr>
          <w:p w14:paraId="06AF1F73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___________</w:t>
            </w:r>
            <w:r w:rsidRPr="00AE04E6">
              <w:rPr>
                <w:color w:val="000000"/>
                <w:sz w:val="24"/>
              </w:rPr>
              <w:t>人</w:t>
            </w:r>
          </w:p>
        </w:tc>
        <w:tc>
          <w:tcPr>
            <w:tcW w:w="3481" w:type="dxa"/>
            <w:vAlign w:val="center"/>
          </w:tcPr>
          <w:p w14:paraId="07562B37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940B6D" w:rsidRPr="00AE04E6" w14:paraId="23F26E30" w14:textId="77777777" w:rsidTr="002C7783">
        <w:trPr>
          <w:trHeight w:val="571"/>
        </w:trPr>
        <w:tc>
          <w:tcPr>
            <w:tcW w:w="708" w:type="dxa"/>
            <w:shd w:val="clear" w:color="auto" w:fill="auto"/>
            <w:vAlign w:val="center"/>
          </w:tcPr>
          <w:p w14:paraId="01401D31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94" w:type="dxa"/>
            <w:vAlign w:val="center"/>
          </w:tcPr>
          <w:p w14:paraId="13AC8BD0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發明專利</w:t>
            </w:r>
          </w:p>
        </w:tc>
        <w:tc>
          <w:tcPr>
            <w:tcW w:w="1984" w:type="dxa"/>
            <w:vAlign w:val="center"/>
          </w:tcPr>
          <w:p w14:paraId="5D7C6814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共</w:t>
            </w:r>
            <w:r w:rsidRPr="00AE04E6">
              <w:rPr>
                <w:color w:val="000000"/>
                <w:sz w:val="24"/>
              </w:rPr>
              <w:t>_________</w:t>
            </w:r>
            <w:r w:rsidRPr="00AE04E6">
              <w:rPr>
                <w:color w:val="000000"/>
                <w:sz w:val="24"/>
              </w:rPr>
              <w:t>件</w:t>
            </w:r>
          </w:p>
        </w:tc>
        <w:tc>
          <w:tcPr>
            <w:tcW w:w="3481" w:type="dxa"/>
            <w:vAlign w:val="center"/>
          </w:tcPr>
          <w:p w14:paraId="08B1B17B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  <w:tr w:rsidR="00940B6D" w:rsidRPr="00AE04E6" w14:paraId="781B942D" w14:textId="77777777" w:rsidTr="002C7783">
        <w:trPr>
          <w:trHeight w:val="571"/>
        </w:trPr>
        <w:tc>
          <w:tcPr>
            <w:tcW w:w="708" w:type="dxa"/>
            <w:shd w:val="clear" w:color="auto" w:fill="auto"/>
            <w:vAlign w:val="center"/>
          </w:tcPr>
          <w:p w14:paraId="2679EB40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8</w:t>
            </w:r>
          </w:p>
        </w:tc>
        <w:tc>
          <w:tcPr>
            <w:tcW w:w="2694" w:type="dxa"/>
            <w:vAlign w:val="center"/>
          </w:tcPr>
          <w:p w14:paraId="2E42B87D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新型、設計專利</w:t>
            </w:r>
          </w:p>
        </w:tc>
        <w:tc>
          <w:tcPr>
            <w:tcW w:w="1984" w:type="dxa"/>
            <w:vAlign w:val="center"/>
          </w:tcPr>
          <w:p w14:paraId="50AC5CC4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AE04E6">
              <w:rPr>
                <w:color w:val="000000"/>
                <w:sz w:val="24"/>
              </w:rPr>
              <w:t>共</w:t>
            </w:r>
            <w:r w:rsidRPr="00AE04E6">
              <w:rPr>
                <w:color w:val="000000"/>
                <w:sz w:val="24"/>
              </w:rPr>
              <w:t>_________</w:t>
            </w:r>
            <w:r w:rsidRPr="00AE04E6">
              <w:rPr>
                <w:color w:val="000000"/>
                <w:sz w:val="24"/>
              </w:rPr>
              <w:t>件</w:t>
            </w:r>
          </w:p>
        </w:tc>
        <w:tc>
          <w:tcPr>
            <w:tcW w:w="3481" w:type="dxa"/>
            <w:vAlign w:val="center"/>
          </w:tcPr>
          <w:p w14:paraId="7F6F9E5F" w14:textId="77777777" w:rsidR="00940B6D" w:rsidRPr="00AE04E6" w:rsidRDefault="00940B6D" w:rsidP="002C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</w:tbl>
    <w:p w14:paraId="0518FDF1" w14:textId="77777777" w:rsidR="00940B6D" w:rsidRPr="00AE04E6" w:rsidRDefault="00940B6D" w:rsidP="00901463"/>
    <w:p w14:paraId="3B34FE7D" w14:textId="74CF9291" w:rsidR="00901463" w:rsidRPr="00AE04E6" w:rsidRDefault="00901463" w:rsidP="00901463">
      <w:r w:rsidRPr="00AE04E6">
        <w:t>註：</w:t>
      </w:r>
      <w:r w:rsidRPr="00AE04E6">
        <w:rPr>
          <w:lang w:eastAsia="zh-HK"/>
        </w:rPr>
        <w:t>本表格可依實際情況新增項目</w:t>
      </w:r>
      <w:r w:rsidRPr="00AE04E6">
        <w:t>。</w:t>
      </w:r>
    </w:p>
    <w:p w14:paraId="5A36C6D3" w14:textId="77777777" w:rsidR="00BA1D00" w:rsidRPr="00AE04E6" w:rsidRDefault="00BA1D00" w:rsidP="00901463"/>
    <w:p w14:paraId="6166A474" w14:textId="77777777" w:rsidR="00BA1D00" w:rsidRPr="00AE04E6" w:rsidRDefault="00BA1D00" w:rsidP="00BA1D00">
      <w:pPr>
        <w:pStyle w:val="a3"/>
        <w:numPr>
          <w:ilvl w:val="0"/>
          <w:numId w:val="20"/>
        </w:numPr>
        <w:tabs>
          <w:tab w:val="left" w:pos="8505"/>
        </w:tabs>
        <w:kinsoku w:val="0"/>
        <w:spacing w:beforeLines="50" w:before="120" w:afterLines="50" w:after="120"/>
        <w:ind w:leftChars="0" w:left="1134" w:hanging="709"/>
        <w:jc w:val="both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</w:rPr>
        <w:t>質化效益：說明依計畫產出與策略性產出之經濟效益。</w:t>
      </w:r>
      <w:r w:rsidRPr="00AE04E6">
        <w:rPr>
          <w:rFonts w:eastAsia="標楷體"/>
          <w:sz w:val="28"/>
          <w:szCs w:val="28"/>
          <w:shd w:val="clear" w:color="auto" w:fill="E7E6E6" w:themeFill="background2"/>
          <w:lang w:eastAsia="zh-HK"/>
        </w:rPr>
        <w:t>請參考以下內容撰寫：</w:t>
      </w:r>
      <w:r w:rsidRPr="00AE04E6">
        <w:rPr>
          <w:rFonts w:eastAsia="標楷體"/>
          <w:color w:val="FF0000"/>
          <w:shd w:val="clear" w:color="auto" w:fill="E7E6E6" w:themeFill="background2"/>
        </w:rPr>
        <w:t>(</w:t>
      </w:r>
      <w:r w:rsidRPr="00AE04E6">
        <w:rPr>
          <w:rFonts w:eastAsia="標楷體"/>
          <w:color w:val="FF0000"/>
          <w:shd w:val="clear" w:color="auto" w:fill="E7E6E6" w:themeFill="background2"/>
          <w:lang w:eastAsia="zh-HK"/>
        </w:rPr>
        <w:t>參考內容</w:t>
      </w:r>
      <w:r w:rsidRPr="00AE04E6">
        <w:rPr>
          <w:rFonts w:eastAsia="標楷體"/>
          <w:color w:val="FF0000"/>
          <w:shd w:val="clear" w:color="auto" w:fill="E7E6E6" w:themeFill="background2"/>
        </w:rPr>
        <w:t>，</w:t>
      </w:r>
      <w:r w:rsidRPr="00AE04E6">
        <w:rPr>
          <w:rFonts w:eastAsia="標楷體"/>
          <w:color w:val="FF0000"/>
          <w:shd w:val="clear" w:color="auto" w:fill="E7E6E6" w:themeFill="background2"/>
          <w:lang w:eastAsia="zh-HK"/>
        </w:rPr>
        <w:t>請於列印時刪除</w:t>
      </w:r>
      <w:r w:rsidRPr="00AE04E6">
        <w:rPr>
          <w:rFonts w:eastAsia="標楷體"/>
          <w:color w:val="FF0000"/>
          <w:shd w:val="clear" w:color="auto" w:fill="E7E6E6" w:themeFill="background2"/>
        </w:rPr>
        <w:t>)</w:t>
      </w:r>
    </w:p>
    <w:p w14:paraId="39BFEBEE" w14:textId="77777777" w:rsidR="00BA1D00" w:rsidRPr="00AE04E6" w:rsidRDefault="00BA1D00" w:rsidP="00BA1D00">
      <w:pPr>
        <w:pStyle w:val="a3"/>
        <w:numPr>
          <w:ilvl w:val="0"/>
          <w:numId w:val="21"/>
        </w:numPr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  <w:shd w:val="clear" w:color="auto" w:fill="E7E6E6" w:themeFill="background2"/>
          <w:lang w:eastAsia="zh-HK"/>
        </w:rPr>
      </w:pPr>
      <w:r w:rsidRPr="00AE04E6">
        <w:rPr>
          <w:rFonts w:eastAsia="標楷體"/>
          <w:sz w:val="28"/>
          <w:szCs w:val="28"/>
          <w:shd w:val="clear" w:color="auto" w:fill="E7E6E6" w:themeFill="background2"/>
        </w:rPr>
        <w:t>對公司之影響</w:t>
      </w:r>
    </w:p>
    <w:p w14:paraId="12CAD19F" w14:textId="77777777" w:rsidR="00BA1D00" w:rsidRPr="00AE04E6" w:rsidRDefault="00BA1D00" w:rsidP="00BA1D00">
      <w:pPr>
        <w:tabs>
          <w:tab w:val="left" w:pos="1418"/>
        </w:tabs>
        <w:kinsoku w:val="0"/>
        <w:ind w:left="1418" w:hanging="1"/>
        <w:jc w:val="both"/>
        <w:rPr>
          <w:sz w:val="28"/>
          <w:szCs w:val="28"/>
          <w:shd w:val="clear" w:color="auto" w:fill="E7E6E6" w:themeFill="background2"/>
        </w:rPr>
      </w:pPr>
      <w:r w:rsidRPr="00AE04E6">
        <w:rPr>
          <w:sz w:val="28"/>
          <w:szCs w:val="28"/>
          <w:shd w:val="clear" w:color="auto" w:fill="E7E6E6" w:themeFill="background2"/>
        </w:rPr>
        <w:t>如</w:t>
      </w:r>
      <w:r w:rsidRPr="00AE04E6">
        <w:rPr>
          <w:sz w:val="28"/>
          <w:szCs w:val="28"/>
          <w:shd w:val="clear" w:color="auto" w:fill="E7E6E6" w:themeFill="background2"/>
          <w:lang w:eastAsia="zh-HK"/>
        </w:rPr>
        <w:t>：增加產值、市占提升、促進投資、跨高科技領域、技術升級、增加營業據點、國際化或企業轉</w:t>
      </w:r>
      <w:r w:rsidRPr="00AE04E6">
        <w:rPr>
          <w:sz w:val="28"/>
          <w:szCs w:val="28"/>
          <w:shd w:val="clear" w:color="auto" w:fill="E7E6E6" w:themeFill="background2"/>
        </w:rPr>
        <w:t>型</w:t>
      </w:r>
      <w:r w:rsidRPr="00AE04E6">
        <w:rPr>
          <w:sz w:val="28"/>
          <w:szCs w:val="28"/>
          <w:shd w:val="clear" w:color="auto" w:fill="E7E6E6" w:themeFill="background2"/>
        </w:rPr>
        <w:t>…</w:t>
      </w:r>
      <w:r w:rsidRPr="00AE04E6">
        <w:rPr>
          <w:sz w:val="28"/>
          <w:szCs w:val="28"/>
          <w:shd w:val="clear" w:color="auto" w:fill="E7E6E6" w:themeFill="background2"/>
        </w:rPr>
        <w:t>等。</w:t>
      </w:r>
    </w:p>
    <w:p w14:paraId="09D8712B" w14:textId="2B7DC33D" w:rsidR="00BA1D00" w:rsidRPr="00AE04E6" w:rsidRDefault="00BA1D00" w:rsidP="00BA1D00">
      <w:pPr>
        <w:pStyle w:val="a3"/>
        <w:numPr>
          <w:ilvl w:val="0"/>
          <w:numId w:val="21"/>
        </w:numPr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/>
          <w:sz w:val="28"/>
          <w:szCs w:val="28"/>
          <w:shd w:val="clear" w:color="auto" w:fill="E7E6E6" w:themeFill="background2"/>
        </w:rPr>
        <w:t>對</w:t>
      </w:r>
      <w:r w:rsidR="00F94CC8" w:rsidRPr="00AE04E6">
        <w:rPr>
          <w:rFonts w:eastAsia="標楷體" w:hint="eastAsia"/>
          <w:sz w:val="28"/>
          <w:szCs w:val="28"/>
          <w:shd w:val="clear" w:color="auto" w:fill="E7E6E6" w:themeFill="background2"/>
        </w:rPr>
        <w:t>高齡</w:t>
      </w:r>
      <w:r w:rsidRPr="00AE04E6">
        <w:rPr>
          <w:rFonts w:eastAsia="標楷體"/>
          <w:sz w:val="28"/>
          <w:szCs w:val="28"/>
          <w:shd w:val="clear" w:color="auto" w:fill="E7E6E6" w:themeFill="background2"/>
        </w:rPr>
        <w:t>產業發展之影響及關連性</w:t>
      </w:r>
    </w:p>
    <w:p w14:paraId="4F7A3F22" w14:textId="257D4642" w:rsidR="00BA1D00" w:rsidRPr="00AE04E6" w:rsidRDefault="00BA1D00" w:rsidP="00BA1D00">
      <w:pPr>
        <w:tabs>
          <w:tab w:val="left" w:pos="1418"/>
        </w:tabs>
        <w:kinsoku w:val="0"/>
        <w:ind w:left="1418" w:hanging="1"/>
        <w:jc w:val="both"/>
        <w:rPr>
          <w:sz w:val="28"/>
          <w:szCs w:val="28"/>
          <w:shd w:val="clear" w:color="auto" w:fill="E7E6E6" w:themeFill="background2"/>
        </w:rPr>
      </w:pPr>
      <w:r w:rsidRPr="00AE04E6">
        <w:rPr>
          <w:sz w:val="28"/>
          <w:szCs w:val="28"/>
          <w:shd w:val="clear" w:color="auto" w:fill="E7E6E6" w:themeFill="background2"/>
        </w:rPr>
        <w:t>如</w:t>
      </w:r>
      <w:r w:rsidRPr="00AE04E6">
        <w:rPr>
          <w:sz w:val="28"/>
          <w:szCs w:val="28"/>
          <w:shd w:val="clear" w:color="auto" w:fill="E7E6E6" w:themeFill="background2"/>
          <w:lang w:eastAsia="zh-HK"/>
        </w:rPr>
        <w:t>：</w:t>
      </w:r>
      <w:r w:rsidRPr="00AE04E6">
        <w:rPr>
          <w:sz w:val="28"/>
          <w:szCs w:val="28"/>
          <w:shd w:val="clear" w:color="auto" w:fill="E7E6E6" w:themeFill="background2"/>
        </w:rPr>
        <w:t>填補產業缺口、預期成果與商業化距離</w:t>
      </w:r>
      <w:r w:rsidR="00495891" w:rsidRPr="00AE04E6">
        <w:rPr>
          <w:rFonts w:hint="eastAsia"/>
          <w:sz w:val="28"/>
          <w:szCs w:val="28"/>
          <w:shd w:val="clear" w:color="auto" w:fill="E7E6E6" w:themeFill="background2"/>
        </w:rPr>
        <w:t>、提升高齡生活品質</w:t>
      </w:r>
      <w:r w:rsidRPr="00AE04E6">
        <w:rPr>
          <w:sz w:val="28"/>
          <w:szCs w:val="28"/>
          <w:shd w:val="clear" w:color="auto" w:fill="E7E6E6" w:themeFill="background2"/>
        </w:rPr>
        <w:t>、</w:t>
      </w:r>
      <w:r w:rsidR="00495891" w:rsidRPr="00AE04E6">
        <w:rPr>
          <w:rFonts w:hint="eastAsia"/>
          <w:sz w:val="28"/>
          <w:szCs w:val="28"/>
          <w:shd w:val="clear" w:color="auto" w:fill="E7E6E6" w:themeFill="background2"/>
        </w:rPr>
        <w:t>提升產業間供給與需求之落差</w:t>
      </w:r>
      <w:r w:rsidRPr="00AE04E6">
        <w:rPr>
          <w:sz w:val="28"/>
          <w:szCs w:val="28"/>
          <w:shd w:val="clear" w:color="auto" w:fill="E7E6E6" w:themeFill="background2"/>
        </w:rPr>
        <w:t>、建立產業創新經營模式</w:t>
      </w:r>
      <w:r w:rsidRPr="00AE04E6">
        <w:rPr>
          <w:sz w:val="28"/>
          <w:szCs w:val="28"/>
          <w:shd w:val="clear" w:color="auto" w:fill="E7E6E6" w:themeFill="background2"/>
        </w:rPr>
        <w:t>…</w:t>
      </w:r>
      <w:r w:rsidRPr="00AE04E6">
        <w:rPr>
          <w:sz w:val="28"/>
          <w:szCs w:val="28"/>
          <w:shd w:val="clear" w:color="auto" w:fill="E7E6E6" w:themeFill="background2"/>
        </w:rPr>
        <w:t>等。</w:t>
      </w:r>
    </w:p>
    <w:p w14:paraId="1FD4E441" w14:textId="77777777" w:rsidR="00BA1D00" w:rsidRPr="00AE04E6" w:rsidRDefault="00BA1D00" w:rsidP="00BA1D00">
      <w:pPr>
        <w:pStyle w:val="a3"/>
        <w:numPr>
          <w:ilvl w:val="0"/>
          <w:numId w:val="21"/>
        </w:numPr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  <w:shd w:val="clear" w:color="auto" w:fill="E7E6E6" w:themeFill="background2"/>
        </w:rPr>
      </w:pPr>
      <w:r w:rsidRPr="00AE04E6">
        <w:rPr>
          <w:rFonts w:eastAsia="標楷體"/>
          <w:sz w:val="28"/>
          <w:szCs w:val="28"/>
          <w:shd w:val="clear" w:color="auto" w:fill="E7E6E6" w:themeFill="background2"/>
        </w:rPr>
        <w:t>促成社會國家之影響</w:t>
      </w:r>
    </w:p>
    <w:p w14:paraId="4545507A" w14:textId="77777777" w:rsidR="00BA1D00" w:rsidRPr="00AE04E6" w:rsidRDefault="00BA1D00" w:rsidP="00BA1D00">
      <w:pPr>
        <w:tabs>
          <w:tab w:val="left" w:pos="1418"/>
        </w:tabs>
        <w:kinsoku w:val="0"/>
        <w:ind w:left="1418" w:hanging="1"/>
        <w:jc w:val="both"/>
        <w:rPr>
          <w:sz w:val="28"/>
          <w:szCs w:val="28"/>
        </w:rPr>
      </w:pPr>
      <w:r w:rsidRPr="00AE04E6">
        <w:rPr>
          <w:sz w:val="28"/>
          <w:szCs w:val="28"/>
          <w:shd w:val="clear" w:color="auto" w:fill="E7E6E6" w:themeFill="background2"/>
        </w:rPr>
        <w:t>如：對社會國家產生的效益。</w:t>
      </w:r>
    </w:p>
    <w:p w14:paraId="66950E9C" w14:textId="02767A20" w:rsidR="00BA1D00" w:rsidRPr="00AE04E6" w:rsidRDefault="00BA1D00">
      <w:pPr>
        <w:widowControl/>
        <w:rPr>
          <w:sz w:val="28"/>
          <w:szCs w:val="28"/>
        </w:rPr>
      </w:pPr>
      <w:r w:rsidRPr="00AE04E6">
        <w:rPr>
          <w:sz w:val="28"/>
          <w:szCs w:val="28"/>
        </w:rPr>
        <w:br w:type="page"/>
      </w:r>
    </w:p>
    <w:p w14:paraId="635F46E3" w14:textId="77777777" w:rsidR="002D165C" w:rsidRPr="00AE04E6" w:rsidRDefault="002D165C" w:rsidP="00431A6F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100" w:before="240" w:afterLines="100" w:after="240"/>
        <w:ind w:leftChars="0" w:left="482" w:hanging="482"/>
        <w:jc w:val="both"/>
        <w:rPr>
          <w:rFonts w:eastAsia="標楷體"/>
          <w:b/>
          <w:bCs/>
          <w:sz w:val="32"/>
          <w:szCs w:val="32"/>
          <w:lang w:eastAsia="zh-HK"/>
        </w:rPr>
      </w:pPr>
      <w:r w:rsidRPr="00AE04E6">
        <w:rPr>
          <w:rFonts w:eastAsia="標楷體"/>
          <w:b/>
          <w:bCs/>
          <w:sz w:val="32"/>
          <w:szCs w:val="32"/>
          <w:lang w:eastAsia="zh-HK"/>
        </w:rPr>
        <w:lastRenderedPageBreak/>
        <w:t>資源投入</w:t>
      </w:r>
    </w:p>
    <w:p w14:paraId="592F5166" w14:textId="77777777" w:rsidR="002D165C" w:rsidRPr="00AE04E6" w:rsidRDefault="00202D05" w:rsidP="00431A6F">
      <w:pPr>
        <w:pStyle w:val="a3"/>
        <w:numPr>
          <w:ilvl w:val="0"/>
          <w:numId w:val="22"/>
        </w:numPr>
        <w:tabs>
          <w:tab w:val="left" w:pos="8505"/>
        </w:tabs>
        <w:kinsoku w:val="0"/>
        <w:spacing w:beforeLines="50" w:before="120" w:afterLines="50" w:after="120"/>
        <w:ind w:leftChars="0" w:left="1134" w:hanging="709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lang w:eastAsia="zh-HK"/>
        </w:rPr>
        <w:t>人力需求</w:t>
      </w:r>
    </w:p>
    <w:p w14:paraId="07529538" w14:textId="77777777" w:rsidR="00202D05" w:rsidRPr="00AE04E6" w:rsidRDefault="003C357A" w:rsidP="00431A6F">
      <w:pPr>
        <w:pStyle w:val="a3"/>
        <w:numPr>
          <w:ilvl w:val="0"/>
          <w:numId w:val="23"/>
        </w:numPr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lang w:eastAsia="zh-HK"/>
        </w:rPr>
        <w:t>計</w:t>
      </w:r>
      <w:r w:rsidRPr="00AE04E6">
        <w:rPr>
          <w:rFonts w:eastAsia="標楷體"/>
          <w:sz w:val="28"/>
          <w:szCs w:val="28"/>
        </w:rPr>
        <w:t>畫</w:t>
      </w:r>
      <w:r w:rsidRPr="00AE04E6">
        <w:rPr>
          <w:rFonts w:eastAsia="標楷體"/>
          <w:sz w:val="28"/>
          <w:szCs w:val="28"/>
          <w:lang w:eastAsia="zh-HK"/>
        </w:rPr>
        <w:t>主持人資歷</w:t>
      </w:r>
    </w:p>
    <w:tbl>
      <w:tblPr>
        <w:tblW w:w="9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1426"/>
        <w:gridCol w:w="775"/>
        <w:gridCol w:w="9"/>
        <w:gridCol w:w="1664"/>
        <w:gridCol w:w="1252"/>
        <w:gridCol w:w="1170"/>
        <w:gridCol w:w="1974"/>
      </w:tblGrid>
      <w:tr w:rsidR="003C357A" w:rsidRPr="00AE04E6" w14:paraId="6242EBEF" w14:textId="77777777" w:rsidTr="003C357A">
        <w:trPr>
          <w:trHeight w:val="454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2CAF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姓　　名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F6E9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3178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性別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A6EF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□</w:t>
            </w:r>
            <w:r w:rsidRPr="00AE04E6">
              <w:rPr>
                <w:color w:val="0D0D0D" w:themeColor="text1" w:themeTint="F2"/>
                <w:kern w:val="0"/>
              </w:rPr>
              <w:t>男</w:t>
            </w:r>
            <w:r w:rsidRPr="00AE04E6">
              <w:rPr>
                <w:color w:val="0D0D0D" w:themeColor="text1" w:themeTint="F2"/>
                <w:kern w:val="0"/>
              </w:rPr>
              <w:t xml:space="preserve">  □</w:t>
            </w:r>
            <w:r w:rsidRPr="00AE04E6">
              <w:rPr>
                <w:color w:val="0D0D0D" w:themeColor="text1" w:themeTint="F2"/>
                <w:kern w:val="0"/>
              </w:rPr>
              <w:t>女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C63C" w14:textId="77777777" w:rsidR="003C357A" w:rsidRPr="00AE04E6" w:rsidRDefault="003C357A" w:rsidP="008900E7">
            <w:pPr>
              <w:snapToGrid w:val="0"/>
              <w:jc w:val="center"/>
              <w:rPr>
                <w:strike/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電　　話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DDA77" w14:textId="77777777" w:rsidR="003C357A" w:rsidRPr="00AE04E6" w:rsidRDefault="003C357A" w:rsidP="00A96C54">
            <w:pPr>
              <w:snapToGrid w:val="0"/>
              <w:rPr>
                <w:strike/>
                <w:color w:val="0D0D0D" w:themeColor="text1" w:themeTint="F2"/>
                <w:kern w:val="0"/>
              </w:rPr>
            </w:pPr>
          </w:p>
        </w:tc>
      </w:tr>
      <w:tr w:rsidR="003C357A" w:rsidRPr="00AE04E6" w14:paraId="00B7701B" w14:textId="77777777" w:rsidTr="003C357A">
        <w:trPr>
          <w:trHeight w:val="454"/>
        </w:trPr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0E76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職　　稱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8828" w14:textId="77777777" w:rsidR="003C357A" w:rsidRPr="00AE04E6" w:rsidRDefault="003C357A" w:rsidP="00A96C54">
            <w:pPr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1E5B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產業領域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648E5" w14:textId="77777777" w:rsidR="003C357A" w:rsidRPr="00AE04E6" w:rsidRDefault="003C357A" w:rsidP="00A96C54">
            <w:pPr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3C357A" w:rsidRPr="00AE04E6" w14:paraId="2AE6F796" w14:textId="77777777" w:rsidTr="0025243D">
        <w:trPr>
          <w:trHeight w:val="1172"/>
        </w:trPr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47967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重要成就</w:t>
            </w:r>
          </w:p>
        </w:tc>
        <w:tc>
          <w:tcPr>
            <w:tcW w:w="82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223BB" w14:textId="77777777" w:rsidR="003C357A" w:rsidRPr="00AE04E6" w:rsidRDefault="003C357A" w:rsidP="00A96C54">
            <w:pPr>
              <w:snapToGrid w:val="0"/>
              <w:rPr>
                <w:color w:val="0D0D0D" w:themeColor="text1" w:themeTint="F2"/>
                <w:kern w:val="0"/>
              </w:rPr>
            </w:pPr>
          </w:p>
          <w:p w14:paraId="61E1B4EE" w14:textId="77777777" w:rsidR="003C357A" w:rsidRPr="00AE04E6" w:rsidRDefault="003C357A" w:rsidP="00A96C54">
            <w:pPr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3C357A" w:rsidRPr="00AE04E6" w14:paraId="1CF4B77B" w14:textId="77777777" w:rsidTr="003C357A">
        <w:trPr>
          <w:trHeight w:val="454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0942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學　　歷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2C07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學校（大專以上）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D68B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時　　間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6FB5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學　　位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4B18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科　　系</w:t>
            </w:r>
          </w:p>
        </w:tc>
      </w:tr>
      <w:tr w:rsidR="003C357A" w:rsidRPr="00AE04E6" w14:paraId="7EAEDB69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A267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3684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2B6A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YY/MM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4399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A0000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3C357A" w:rsidRPr="00AE04E6" w14:paraId="3BEC98DB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3C10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0177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E8ED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BCDE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7524A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3C357A" w:rsidRPr="00AE04E6" w14:paraId="7E6D9EB2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D755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C68C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ACDA4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CBD2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1AF675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3C357A" w:rsidRPr="00AE04E6" w14:paraId="65C902BA" w14:textId="77777777" w:rsidTr="003C357A">
        <w:trPr>
          <w:trHeight w:val="454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1BB5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經　　歷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D122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公司名稱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F225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時間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E6BC1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部　　門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89DC3" w14:textId="77777777" w:rsidR="003C357A" w:rsidRPr="00AE04E6" w:rsidRDefault="003C357A" w:rsidP="008900E7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職　　稱</w:t>
            </w:r>
          </w:p>
        </w:tc>
      </w:tr>
      <w:tr w:rsidR="00515A00" w:rsidRPr="00AE04E6" w14:paraId="725C28CD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7EF2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00E6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627B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YY/MM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C3E1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D5540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515A00" w:rsidRPr="00AE04E6" w14:paraId="7073FEC1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3549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1241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0E32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1720D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1270D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515A00" w:rsidRPr="00AE04E6" w14:paraId="7324F2DF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1492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F298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649F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F278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79CBE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515A00" w:rsidRPr="00AE04E6" w14:paraId="21EA620F" w14:textId="77777777" w:rsidTr="003C357A">
        <w:trPr>
          <w:trHeight w:val="454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4AA6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參與計畫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A30A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計畫名稱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7D4A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時間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64BD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公　　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16CDF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主要任務</w:t>
            </w:r>
          </w:p>
        </w:tc>
      </w:tr>
      <w:tr w:rsidR="00515A00" w:rsidRPr="00AE04E6" w14:paraId="01A2A7F3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9205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A8F9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4C85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YY/MM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7217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6CC26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515A00" w:rsidRPr="00AE04E6" w14:paraId="769366FF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B618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A5FD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B619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B918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E2A9A8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515A00" w:rsidRPr="00AE04E6" w14:paraId="0D14CE5B" w14:textId="77777777" w:rsidTr="003C357A">
        <w:trPr>
          <w:trHeight w:val="454"/>
        </w:trPr>
        <w:tc>
          <w:tcPr>
            <w:tcW w:w="13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E34418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B7FF26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411A5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E5D3A9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5E9BC" w14:textId="77777777" w:rsidR="00515A00" w:rsidRPr="00AE04E6" w:rsidRDefault="00515A00" w:rsidP="00515A00">
            <w:pPr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</w:tbl>
    <w:p w14:paraId="723D32AD" w14:textId="77777777" w:rsidR="003C357A" w:rsidRPr="00AE04E6" w:rsidRDefault="003C357A" w:rsidP="003C357A">
      <w:pPr>
        <w:kinsoku w:val="0"/>
        <w:spacing w:beforeLines="50" w:before="120" w:afterLines="50" w:after="120"/>
        <w:ind w:left="703"/>
        <w:rPr>
          <w:sz w:val="28"/>
          <w:szCs w:val="28"/>
        </w:rPr>
      </w:pPr>
    </w:p>
    <w:p w14:paraId="30CE0AD7" w14:textId="77777777" w:rsidR="00525FCE" w:rsidRPr="00AE04E6" w:rsidRDefault="00847C41" w:rsidP="00431A6F">
      <w:pPr>
        <w:pStyle w:val="a3"/>
        <w:numPr>
          <w:ilvl w:val="0"/>
          <w:numId w:val="23"/>
        </w:numPr>
        <w:tabs>
          <w:tab w:val="left" w:pos="8505"/>
        </w:tabs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lang w:eastAsia="zh-HK"/>
        </w:rPr>
        <w:t>參與計</w:t>
      </w:r>
      <w:r w:rsidRPr="00AE04E6">
        <w:rPr>
          <w:rFonts w:eastAsia="標楷體"/>
          <w:sz w:val="28"/>
          <w:szCs w:val="28"/>
        </w:rPr>
        <w:t>畫</w:t>
      </w:r>
      <w:r w:rsidRPr="00AE04E6">
        <w:rPr>
          <w:rFonts w:eastAsia="標楷體"/>
          <w:sz w:val="28"/>
          <w:szCs w:val="28"/>
          <w:lang w:eastAsia="zh-HK"/>
        </w:rPr>
        <w:t>人力</w:t>
      </w:r>
      <w:r w:rsidR="00EE6F73" w:rsidRPr="00AE04E6">
        <w:rPr>
          <w:rFonts w:eastAsia="標楷體"/>
          <w:sz w:val="28"/>
          <w:szCs w:val="28"/>
          <w:lang w:eastAsia="zh-HK"/>
        </w:rPr>
        <w:t>統計</w:t>
      </w:r>
      <w:r w:rsidR="00EE6F73" w:rsidRPr="00AE04E6">
        <w:rPr>
          <w:rFonts w:eastAsia="標楷體"/>
          <w:sz w:val="28"/>
          <w:szCs w:val="28"/>
        </w:rPr>
        <w:t>–</w:t>
      </w:r>
      <w:r w:rsidR="00EE6F73" w:rsidRPr="00AE04E6">
        <w:rPr>
          <w:rFonts w:eastAsia="標楷體"/>
          <w:sz w:val="28"/>
          <w:szCs w:val="28"/>
          <w:lang w:eastAsia="zh-HK"/>
        </w:rPr>
        <w:t>學歷分析</w:t>
      </w:r>
      <w:r w:rsidR="00525FCE" w:rsidRPr="00AE04E6">
        <w:rPr>
          <w:rFonts w:eastAsia="標楷體"/>
          <w:sz w:val="28"/>
          <w:szCs w:val="28"/>
          <w:lang w:eastAsia="zh-HK"/>
        </w:rPr>
        <w:tab/>
      </w:r>
      <w:r w:rsidR="00525FCE" w:rsidRPr="00AE04E6">
        <w:rPr>
          <w:rFonts w:eastAsia="標楷體"/>
          <w:sz w:val="20"/>
          <w:szCs w:val="20"/>
          <w:lang w:eastAsia="zh-HK"/>
        </w:rPr>
        <w:t>單位</w:t>
      </w:r>
      <w:r w:rsidR="00525FCE" w:rsidRPr="00AE04E6">
        <w:rPr>
          <w:rFonts w:eastAsia="標楷體"/>
          <w:sz w:val="20"/>
          <w:szCs w:val="20"/>
        </w:rPr>
        <w:t>：</w:t>
      </w:r>
      <w:r w:rsidRPr="00AE04E6">
        <w:rPr>
          <w:rFonts w:eastAsia="標楷體"/>
          <w:sz w:val="20"/>
          <w:szCs w:val="20"/>
          <w:lang w:eastAsia="zh-HK"/>
        </w:rPr>
        <w:t>人次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157"/>
        <w:gridCol w:w="1158"/>
        <w:gridCol w:w="1158"/>
        <w:gridCol w:w="1205"/>
        <w:gridCol w:w="1134"/>
        <w:gridCol w:w="1134"/>
        <w:gridCol w:w="1275"/>
      </w:tblGrid>
      <w:tr w:rsidR="003A5587" w:rsidRPr="00AE04E6" w14:paraId="2DF49CD8" w14:textId="77777777" w:rsidTr="00EE6F73">
        <w:trPr>
          <w:trHeight w:val="454"/>
        </w:trPr>
        <w:tc>
          <w:tcPr>
            <w:tcW w:w="1403" w:type="dxa"/>
            <w:vMerge w:val="restart"/>
            <w:tcBorders>
              <w:top w:val="single" w:sz="12" w:space="0" w:color="auto"/>
              <w:bottom w:val="single" w:sz="12" w:space="0" w:color="auto"/>
              <w:tl2br w:val="single" w:sz="6" w:space="0" w:color="auto"/>
            </w:tcBorders>
            <w:vAlign w:val="center"/>
          </w:tcPr>
          <w:p w14:paraId="6B829479" w14:textId="77777777" w:rsidR="003A5587" w:rsidRPr="00AE04E6" w:rsidRDefault="003A5587" w:rsidP="003A5587">
            <w:pPr>
              <w:kinsoku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項目</w:t>
            </w:r>
          </w:p>
          <w:p w14:paraId="0B86D2E8" w14:textId="77777777" w:rsidR="003A5587" w:rsidRPr="00AE04E6" w:rsidRDefault="003A5587" w:rsidP="003A558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  <w:p w14:paraId="4E55C5F4" w14:textId="77777777" w:rsidR="003A5587" w:rsidRPr="00AE04E6" w:rsidRDefault="003A5587" w:rsidP="003A558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  <w:p w14:paraId="4B97F9E8" w14:textId="77777777" w:rsidR="003A5587" w:rsidRPr="00AE04E6" w:rsidRDefault="003A5587" w:rsidP="003A558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  <w:p w14:paraId="205B1213" w14:textId="77777777" w:rsidR="003A5587" w:rsidRPr="00AE04E6" w:rsidRDefault="003A5587" w:rsidP="003A5587">
            <w:pPr>
              <w:kinsoku w:val="0"/>
              <w:snapToGrid w:val="0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合</w:t>
            </w:r>
            <w:r w:rsidRPr="00AE04E6">
              <w:rPr>
                <w:color w:val="0D0D0D" w:themeColor="text1" w:themeTint="F2"/>
                <w:kern w:val="0"/>
              </w:rPr>
              <w:t xml:space="preserve">　計</w:t>
            </w:r>
          </w:p>
        </w:tc>
        <w:tc>
          <w:tcPr>
            <w:tcW w:w="4678" w:type="dxa"/>
            <w:gridSpan w:val="4"/>
            <w:vAlign w:val="center"/>
          </w:tcPr>
          <w:p w14:paraId="60D11FBE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學　　　　　歷</w:t>
            </w:r>
          </w:p>
        </w:tc>
        <w:tc>
          <w:tcPr>
            <w:tcW w:w="2268" w:type="dxa"/>
            <w:gridSpan w:val="2"/>
            <w:vAlign w:val="center"/>
          </w:tcPr>
          <w:p w14:paraId="51BBA8BE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性　別</w:t>
            </w:r>
          </w:p>
        </w:tc>
        <w:tc>
          <w:tcPr>
            <w:tcW w:w="1275" w:type="dxa"/>
            <w:vMerge w:val="restart"/>
            <w:vAlign w:val="center"/>
          </w:tcPr>
          <w:p w14:paraId="2745705E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待聘人數</w:t>
            </w:r>
          </w:p>
        </w:tc>
      </w:tr>
      <w:tr w:rsidR="003A5587" w:rsidRPr="00AE04E6" w14:paraId="312E4A48" w14:textId="77777777" w:rsidTr="00EE6F73">
        <w:trPr>
          <w:trHeight w:val="454"/>
        </w:trPr>
        <w:tc>
          <w:tcPr>
            <w:tcW w:w="1403" w:type="dxa"/>
            <w:vMerge/>
            <w:tcBorders>
              <w:top w:val="single" w:sz="6" w:space="0" w:color="auto"/>
              <w:bottom w:val="single" w:sz="12" w:space="0" w:color="auto"/>
              <w:tl2br w:val="single" w:sz="6" w:space="0" w:color="auto"/>
            </w:tcBorders>
            <w:vAlign w:val="center"/>
          </w:tcPr>
          <w:p w14:paraId="1C31C404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57" w:type="dxa"/>
            <w:vAlign w:val="center"/>
          </w:tcPr>
          <w:p w14:paraId="3C39941C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博士</w:t>
            </w:r>
          </w:p>
        </w:tc>
        <w:tc>
          <w:tcPr>
            <w:tcW w:w="1158" w:type="dxa"/>
            <w:vAlign w:val="center"/>
          </w:tcPr>
          <w:p w14:paraId="07F3DB07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碩士</w:t>
            </w:r>
          </w:p>
        </w:tc>
        <w:tc>
          <w:tcPr>
            <w:tcW w:w="1158" w:type="dxa"/>
            <w:vAlign w:val="center"/>
          </w:tcPr>
          <w:p w14:paraId="312661C1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學士</w:t>
            </w:r>
          </w:p>
        </w:tc>
        <w:tc>
          <w:tcPr>
            <w:tcW w:w="1205" w:type="dxa"/>
            <w:vAlign w:val="center"/>
          </w:tcPr>
          <w:p w14:paraId="2880E429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專科</w:t>
            </w:r>
          </w:p>
          <w:p w14:paraId="73BDB176" w14:textId="77777777" w:rsidR="003A5587" w:rsidRPr="00AE04E6" w:rsidRDefault="00EE6F73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  <w:sz w:val="20"/>
                <w:szCs w:val="20"/>
              </w:rPr>
            </w:pPr>
            <w:r w:rsidRPr="00AE04E6">
              <w:rPr>
                <w:color w:val="0D0D0D" w:themeColor="text1" w:themeTint="F2"/>
                <w:kern w:val="0"/>
                <w:sz w:val="20"/>
                <w:szCs w:val="20"/>
              </w:rPr>
              <w:t>（</w:t>
            </w:r>
            <w:r w:rsidR="003A5587" w:rsidRPr="00AE04E6">
              <w:rPr>
                <w:color w:val="0D0D0D" w:themeColor="text1" w:themeTint="F2"/>
                <w:kern w:val="0"/>
                <w:sz w:val="20"/>
                <w:szCs w:val="20"/>
              </w:rPr>
              <w:t>含</w:t>
            </w:r>
            <w:r w:rsidRPr="00AE04E6">
              <w:rPr>
                <w:color w:val="0D0D0D" w:themeColor="text1" w:themeTint="F2"/>
                <w:kern w:val="0"/>
                <w:sz w:val="20"/>
                <w:szCs w:val="20"/>
              </w:rPr>
              <w:t>）</w:t>
            </w:r>
            <w:r w:rsidR="003A5587" w:rsidRPr="00AE04E6">
              <w:rPr>
                <w:color w:val="0D0D0D" w:themeColor="text1" w:themeTint="F2"/>
                <w:kern w:val="0"/>
                <w:sz w:val="20"/>
                <w:szCs w:val="20"/>
              </w:rPr>
              <w:t>以下</w:t>
            </w:r>
          </w:p>
        </w:tc>
        <w:tc>
          <w:tcPr>
            <w:tcW w:w="1134" w:type="dxa"/>
            <w:vAlign w:val="center"/>
          </w:tcPr>
          <w:p w14:paraId="4F4E0164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男性</w:t>
            </w:r>
          </w:p>
        </w:tc>
        <w:tc>
          <w:tcPr>
            <w:tcW w:w="1134" w:type="dxa"/>
            <w:vAlign w:val="center"/>
          </w:tcPr>
          <w:p w14:paraId="7E98272D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女性</w:t>
            </w:r>
          </w:p>
        </w:tc>
        <w:tc>
          <w:tcPr>
            <w:tcW w:w="1275" w:type="dxa"/>
            <w:vMerge/>
            <w:vAlign w:val="center"/>
          </w:tcPr>
          <w:p w14:paraId="2E23DEFD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3A5587" w:rsidRPr="00AE04E6" w14:paraId="07367FC2" w14:textId="77777777" w:rsidTr="00EE6F73">
        <w:trPr>
          <w:trHeight w:val="454"/>
        </w:trPr>
        <w:tc>
          <w:tcPr>
            <w:tcW w:w="1403" w:type="dxa"/>
            <w:vMerge/>
            <w:tcBorders>
              <w:top w:val="single" w:sz="6" w:space="0" w:color="auto"/>
              <w:bottom w:val="single" w:sz="12" w:space="0" w:color="auto"/>
              <w:tl2br w:val="single" w:sz="6" w:space="0" w:color="auto"/>
            </w:tcBorders>
            <w:vAlign w:val="center"/>
          </w:tcPr>
          <w:p w14:paraId="57E472BD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57" w:type="dxa"/>
            <w:vAlign w:val="center"/>
          </w:tcPr>
          <w:p w14:paraId="72129A8B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58" w:type="dxa"/>
            <w:vAlign w:val="center"/>
          </w:tcPr>
          <w:p w14:paraId="4EBFB730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58" w:type="dxa"/>
            <w:vAlign w:val="center"/>
          </w:tcPr>
          <w:p w14:paraId="2BE38D79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53B7170C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1FC1B20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FA96674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10CC4317" w14:textId="77777777" w:rsidR="003A5587" w:rsidRPr="00AE04E6" w:rsidRDefault="003A5587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</w:tbl>
    <w:p w14:paraId="50CFE402" w14:textId="77777777" w:rsidR="003C357A" w:rsidRPr="00AE04E6" w:rsidRDefault="003C357A" w:rsidP="003C357A">
      <w:pPr>
        <w:kinsoku w:val="0"/>
        <w:spacing w:beforeLines="50" w:before="120" w:afterLines="50" w:after="120"/>
        <w:ind w:left="703"/>
        <w:rPr>
          <w:sz w:val="28"/>
          <w:szCs w:val="28"/>
        </w:rPr>
      </w:pPr>
    </w:p>
    <w:p w14:paraId="526AF2D9" w14:textId="77777777" w:rsidR="00C3192E" w:rsidRPr="00AE04E6" w:rsidRDefault="00C3192E" w:rsidP="003C357A">
      <w:pPr>
        <w:kinsoku w:val="0"/>
        <w:spacing w:beforeLines="50" w:before="120" w:afterLines="50" w:after="120"/>
        <w:ind w:left="703"/>
        <w:rPr>
          <w:sz w:val="28"/>
          <w:szCs w:val="28"/>
        </w:rPr>
        <w:sectPr w:rsidR="00C3192E" w:rsidRPr="00AE04E6" w:rsidSect="00CD6E0B"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6BF34BAA" w14:textId="77777777" w:rsidR="00EE6F73" w:rsidRPr="00AE04E6" w:rsidRDefault="00EE6F73" w:rsidP="00431A6F">
      <w:pPr>
        <w:pStyle w:val="a3"/>
        <w:numPr>
          <w:ilvl w:val="0"/>
          <w:numId w:val="23"/>
        </w:numPr>
        <w:tabs>
          <w:tab w:val="left" w:pos="8505"/>
        </w:tabs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lang w:eastAsia="zh-HK"/>
        </w:rPr>
        <w:lastRenderedPageBreak/>
        <w:t>參與計</w:t>
      </w:r>
      <w:r w:rsidRPr="00AE04E6">
        <w:rPr>
          <w:rFonts w:eastAsia="標楷體"/>
          <w:sz w:val="28"/>
          <w:szCs w:val="28"/>
        </w:rPr>
        <w:t>畫</w:t>
      </w:r>
      <w:r w:rsidRPr="00AE04E6">
        <w:rPr>
          <w:rFonts w:eastAsia="標楷體"/>
          <w:sz w:val="28"/>
          <w:szCs w:val="28"/>
          <w:lang w:eastAsia="zh-HK"/>
        </w:rPr>
        <w:t>人</w:t>
      </w:r>
      <w:r w:rsidR="00C94326" w:rsidRPr="00AE04E6">
        <w:rPr>
          <w:rFonts w:eastAsia="標楷體"/>
          <w:sz w:val="28"/>
          <w:szCs w:val="28"/>
          <w:lang w:eastAsia="zh-HK"/>
        </w:rPr>
        <w:t>員簡歷表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425"/>
        <w:gridCol w:w="865"/>
        <w:gridCol w:w="900"/>
        <w:gridCol w:w="749"/>
        <w:gridCol w:w="1350"/>
        <w:gridCol w:w="1098"/>
        <w:gridCol w:w="1275"/>
        <w:gridCol w:w="1560"/>
      </w:tblGrid>
      <w:tr w:rsidR="00CF38EC" w:rsidRPr="00AE04E6" w14:paraId="661F1990" w14:textId="77777777" w:rsidTr="00CF38EC">
        <w:trPr>
          <w:trHeight w:val="340"/>
        </w:trPr>
        <w:tc>
          <w:tcPr>
            <w:tcW w:w="1261" w:type="dxa"/>
            <w:vAlign w:val="center"/>
          </w:tcPr>
          <w:p w14:paraId="6FAABAFB" w14:textId="77777777" w:rsidR="00CF38EC" w:rsidRPr="00AE04E6" w:rsidRDefault="00CF38EC" w:rsidP="00892B5F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類型</w:t>
            </w:r>
          </w:p>
        </w:tc>
        <w:tc>
          <w:tcPr>
            <w:tcW w:w="425" w:type="dxa"/>
            <w:vAlign w:val="center"/>
          </w:tcPr>
          <w:p w14:paraId="03D423B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編號</w:t>
            </w:r>
          </w:p>
        </w:tc>
        <w:tc>
          <w:tcPr>
            <w:tcW w:w="865" w:type="dxa"/>
            <w:vAlign w:val="center"/>
          </w:tcPr>
          <w:p w14:paraId="7C6A4EE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姓　名</w:t>
            </w:r>
          </w:p>
        </w:tc>
        <w:tc>
          <w:tcPr>
            <w:tcW w:w="900" w:type="dxa"/>
            <w:vAlign w:val="center"/>
          </w:tcPr>
          <w:p w14:paraId="15613189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部門</w:t>
            </w:r>
          </w:p>
        </w:tc>
        <w:tc>
          <w:tcPr>
            <w:tcW w:w="749" w:type="dxa"/>
            <w:vAlign w:val="center"/>
          </w:tcPr>
          <w:p w14:paraId="4CB60AF1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職稱</w:t>
            </w:r>
          </w:p>
        </w:tc>
        <w:tc>
          <w:tcPr>
            <w:tcW w:w="1350" w:type="dxa"/>
            <w:vAlign w:val="center"/>
          </w:tcPr>
          <w:p w14:paraId="7ECEA5E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最高學歷</w:t>
            </w:r>
          </w:p>
          <w:p w14:paraId="58BF6D6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  <w:sz w:val="20"/>
                <w:szCs w:val="20"/>
              </w:rPr>
            </w:pPr>
            <w:r w:rsidRPr="00AE04E6">
              <w:rPr>
                <w:color w:val="0D0D0D" w:themeColor="text1" w:themeTint="F2"/>
                <w:kern w:val="0"/>
                <w:sz w:val="20"/>
                <w:szCs w:val="20"/>
              </w:rPr>
              <w:t>（學校系所）</w:t>
            </w:r>
          </w:p>
        </w:tc>
        <w:tc>
          <w:tcPr>
            <w:tcW w:w="1098" w:type="dxa"/>
            <w:vAlign w:val="center"/>
          </w:tcPr>
          <w:p w14:paraId="42D4E43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主要經歷</w:t>
            </w:r>
          </w:p>
        </w:tc>
        <w:tc>
          <w:tcPr>
            <w:tcW w:w="1275" w:type="dxa"/>
            <w:vAlign w:val="center"/>
          </w:tcPr>
          <w:p w14:paraId="7C438C48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本業年資</w:t>
            </w:r>
          </w:p>
        </w:tc>
        <w:tc>
          <w:tcPr>
            <w:tcW w:w="1560" w:type="dxa"/>
            <w:vAlign w:val="center"/>
          </w:tcPr>
          <w:p w14:paraId="5F3F5C3C" w14:textId="712AAA3C" w:rsidR="00CF38EC" w:rsidRPr="00AE04E6" w:rsidRDefault="00CF38EC" w:rsidP="00CF38EC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參與</w:t>
            </w:r>
            <w:r w:rsidRPr="00AE04E6">
              <w:rPr>
                <w:rFonts w:hint="eastAsia"/>
                <w:color w:val="0D0D0D" w:themeColor="text1" w:themeTint="F2"/>
                <w:kern w:val="0"/>
              </w:rPr>
              <w:t>本</w:t>
            </w:r>
            <w:r w:rsidRPr="00AE04E6">
              <w:rPr>
                <w:color w:val="0D0D0D" w:themeColor="text1" w:themeTint="F2"/>
                <w:kern w:val="0"/>
              </w:rPr>
              <w:t>計畫工作項目</w:t>
            </w:r>
          </w:p>
        </w:tc>
      </w:tr>
      <w:tr w:rsidR="00CF38EC" w:rsidRPr="00AE04E6" w14:paraId="728DEE3D" w14:textId="77777777" w:rsidTr="00CF38EC">
        <w:trPr>
          <w:trHeight w:val="874"/>
        </w:trPr>
        <w:tc>
          <w:tcPr>
            <w:tcW w:w="1261" w:type="dxa"/>
            <w:vAlign w:val="center"/>
          </w:tcPr>
          <w:p w14:paraId="522494E9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計畫主持人</w:t>
            </w:r>
          </w:p>
        </w:tc>
        <w:tc>
          <w:tcPr>
            <w:tcW w:w="425" w:type="dxa"/>
            <w:vAlign w:val="center"/>
          </w:tcPr>
          <w:p w14:paraId="60718230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1</w:t>
            </w:r>
          </w:p>
        </w:tc>
        <w:tc>
          <w:tcPr>
            <w:tcW w:w="865" w:type="dxa"/>
            <w:vAlign w:val="center"/>
          </w:tcPr>
          <w:p w14:paraId="7D9C5994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XXX</w:t>
            </w:r>
          </w:p>
        </w:tc>
        <w:tc>
          <w:tcPr>
            <w:tcW w:w="900" w:type="dxa"/>
            <w:vAlign w:val="center"/>
          </w:tcPr>
          <w:p w14:paraId="7225836A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242F7511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4BAAD4E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73B5B56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1CFDC97A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4F270DAF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31BDA81B" w14:textId="77777777" w:rsidTr="00CF38EC">
        <w:trPr>
          <w:trHeight w:val="874"/>
        </w:trPr>
        <w:tc>
          <w:tcPr>
            <w:tcW w:w="1261" w:type="dxa"/>
            <w:vMerge w:val="restart"/>
            <w:vAlign w:val="center"/>
          </w:tcPr>
          <w:p w14:paraId="49F9827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計</w:t>
            </w:r>
            <w:r w:rsidRPr="00AE04E6">
              <w:rPr>
                <w:color w:val="0D0D0D" w:themeColor="text1" w:themeTint="F2"/>
                <w:kern w:val="0"/>
              </w:rPr>
              <w:t>畫</w:t>
            </w:r>
            <w:r w:rsidRPr="00AE04E6">
              <w:rPr>
                <w:color w:val="0D0D0D" w:themeColor="text1" w:themeTint="F2"/>
                <w:kern w:val="0"/>
                <w:lang w:eastAsia="zh-HK"/>
              </w:rPr>
              <w:t>執行</w:t>
            </w:r>
          </w:p>
          <w:p w14:paraId="040EBCB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團</w:t>
            </w:r>
            <w:r w:rsidRPr="00AE04E6">
              <w:rPr>
                <w:color w:val="0D0D0D" w:themeColor="text1" w:themeTint="F2"/>
                <w:kern w:val="0"/>
              </w:rPr>
              <w:t>隊人員</w:t>
            </w:r>
          </w:p>
        </w:tc>
        <w:tc>
          <w:tcPr>
            <w:tcW w:w="425" w:type="dxa"/>
            <w:vAlign w:val="center"/>
          </w:tcPr>
          <w:p w14:paraId="446A75C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2</w:t>
            </w:r>
          </w:p>
        </w:tc>
        <w:tc>
          <w:tcPr>
            <w:tcW w:w="865" w:type="dxa"/>
            <w:vAlign w:val="center"/>
          </w:tcPr>
          <w:p w14:paraId="4334F6B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XXX</w:t>
            </w:r>
          </w:p>
        </w:tc>
        <w:tc>
          <w:tcPr>
            <w:tcW w:w="900" w:type="dxa"/>
            <w:vAlign w:val="center"/>
          </w:tcPr>
          <w:p w14:paraId="61EA60EA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7794C9F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22143A0F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7D040FB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1FDBB72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4B0DF45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1C752616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53E6D36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5949B83D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3</w:t>
            </w:r>
          </w:p>
        </w:tc>
        <w:tc>
          <w:tcPr>
            <w:tcW w:w="865" w:type="dxa"/>
            <w:vAlign w:val="center"/>
          </w:tcPr>
          <w:p w14:paraId="7C2DEC79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08D5E8E1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1153AA3A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51B6262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53E33B2D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4F621B5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01BFCB5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6931B589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5542E22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01EAA29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4</w:t>
            </w:r>
          </w:p>
        </w:tc>
        <w:tc>
          <w:tcPr>
            <w:tcW w:w="865" w:type="dxa"/>
            <w:vAlign w:val="center"/>
          </w:tcPr>
          <w:p w14:paraId="216BA1E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392F76E9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6CF19E8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0C5AE794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1672C01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4B408D2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0673AD4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3CD50F53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330E3B90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440FC14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5</w:t>
            </w:r>
          </w:p>
        </w:tc>
        <w:tc>
          <w:tcPr>
            <w:tcW w:w="865" w:type="dxa"/>
            <w:vAlign w:val="center"/>
          </w:tcPr>
          <w:p w14:paraId="2B76A2F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01561C2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5F8379EE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51E9974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095D286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55E2E3CF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7C4A5C7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6B354EC5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54B9AB3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71EAEC98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6</w:t>
            </w:r>
          </w:p>
        </w:tc>
        <w:tc>
          <w:tcPr>
            <w:tcW w:w="865" w:type="dxa"/>
            <w:vAlign w:val="center"/>
          </w:tcPr>
          <w:p w14:paraId="5C836E3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39281C8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52DA699D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20128354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0144F87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4DFBF97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569E321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17447B9D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771BDF2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034C406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7</w:t>
            </w:r>
          </w:p>
        </w:tc>
        <w:tc>
          <w:tcPr>
            <w:tcW w:w="865" w:type="dxa"/>
            <w:vAlign w:val="center"/>
          </w:tcPr>
          <w:p w14:paraId="1F5028B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6136677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7F2B5A0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3D29A1A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012C2951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1639B62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3F0D088D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62FCE45D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3946EE4F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71310FF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8</w:t>
            </w:r>
          </w:p>
        </w:tc>
        <w:tc>
          <w:tcPr>
            <w:tcW w:w="865" w:type="dxa"/>
            <w:vAlign w:val="center"/>
          </w:tcPr>
          <w:p w14:paraId="023F14B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90B303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4D455F2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795F922F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6278186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344DD11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285BEBE6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3CE3EE29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1AD19D2D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7687959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9</w:t>
            </w:r>
          </w:p>
        </w:tc>
        <w:tc>
          <w:tcPr>
            <w:tcW w:w="865" w:type="dxa"/>
            <w:vAlign w:val="center"/>
          </w:tcPr>
          <w:p w14:paraId="4A81F428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6806E9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381F31F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1FCD3AB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1F52FBE4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4D961924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124F6694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71DC7BBD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0F3479AF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6B2CD96E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10</w:t>
            </w:r>
          </w:p>
        </w:tc>
        <w:tc>
          <w:tcPr>
            <w:tcW w:w="865" w:type="dxa"/>
            <w:vAlign w:val="center"/>
          </w:tcPr>
          <w:p w14:paraId="329E4D4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E0710BA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7019A66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2311C0E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7B22C8D1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007EE4C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1F1B5AA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65309B40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3283E32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08ADC20F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11</w:t>
            </w:r>
          </w:p>
        </w:tc>
        <w:tc>
          <w:tcPr>
            <w:tcW w:w="865" w:type="dxa"/>
            <w:vAlign w:val="center"/>
          </w:tcPr>
          <w:p w14:paraId="0CFA7518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F6AE3A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42AD220A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06FFAA7C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193C0A27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2F5E2900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4A57ACA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  <w:tr w:rsidR="00CF38EC" w:rsidRPr="00AE04E6" w14:paraId="434DB04F" w14:textId="77777777" w:rsidTr="00CF38EC">
        <w:trPr>
          <w:trHeight w:val="874"/>
        </w:trPr>
        <w:tc>
          <w:tcPr>
            <w:tcW w:w="1261" w:type="dxa"/>
            <w:vMerge/>
            <w:vAlign w:val="center"/>
          </w:tcPr>
          <w:p w14:paraId="14C0CC88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43732E8F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12</w:t>
            </w:r>
          </w:p>
        </w:tc>
        <w:tc>
          <w:tcPr>
            <w:tcW w:w="865" w:type="dxa"/>
            <w:vAlign w:val="center"/>
          </w:tcPr>
          <w:p w14:paraId="34CE03C9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5E73F5B5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749" w:type="dxa"/>
            <w:vAlign w:val="center"/>
          </w:tcPr>
          <w:p w14:paraId="21A609BB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50" w:type="dxa"/>
            <w:vAlign w:val="center"/>
          </w:tcPr>
          <w:p w14:paraId="79D010C3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3E20142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6FB1299A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7A95DD32" w14:textId="77777777" w:rsidR="00CF38EC" w:rsidRPr="00AE04E6" w:rsidRDefault="00CF38EC" w:rsidP="008900E7">
            <w:pPr>
              <w:kinsoku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</w:tr>
    </w:tbl>
    <w:p w14:paraId="373911B3" w14:textId="77777777" w:rsidR="000B0471" w:rsidRPr="00AE04E6" w:rsidRDefault="00850A39" w:rsidP="00850A39">
      <w:pPr>
        <w:pStyle w:val="af1"/>
        <w:kinsoku w:val="0"/>
        <w:snapToGrid w:val="0"/>
        <w:ind w:left="590" w:hangingChars="295" w:hanging="59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</w:p>
    <w:p w14:paraId="39D9266C" w14:textId="14987123" w:rsidR="00850A39" w:rsidRPr="00AE04E6" w:rsidRDefault="00850A39" w:rsidP="00850A39">
      <w:pPr>
        <w:pStyle w:val="af1"/>
        <w:kinsoku w:val="0"/>
        <w:snapToGrid w:val="0"/>
        <w:ind w:left="590" w:hangingChars="295" w:hanging="59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1.</w:t>
      </w:r>
      <w:r w:rsidR="007245D3" w:rsidRPr="00AE04E6">
        <w:rPr>
          <w:rFonts w:eastAsia="標楷體"/>
          <w:position w:val="0"/>
        </w:rPr>
        <w:t>待聘人員人月數不得超過計畫總人月</w:t>
      </w:r>
      <w:r w:rsidR="007245D3" w:rsidRPr="00AE04E6">
        <w:rPr>
          <w:rFonts w:eastAsia="標楷體"/>
          <w:position w:val="0"/>
        </w:rPr>
        <w:t>30%</w:t>
      </w:r>
      <w:r w:rsidRPr="00AE04E6">
        <w:rPr>
          <w:rFonts w:eastAsia="標楷體"/>
          <w:position w:val="0"/>
        </w:rPr>
        <w:t>。</w:t>
      </w:r>
    </w:p>
    <w:p w14:paraId="5AA3CCE2" w14:textId="08EE8112" w:rsidR="00850A39" w:rsidRPr="00AE04E6" w:rsidRDefault="00850A39" w:rsidP="000B0471">
      <w:pPr>
        <w:pStyle w:val="af1"/>
        <w:tabs>
          <w:tab w:val="left" w:pos="993"/>
        </w:tabs>
        <w:kinsoku w:val="0"/>
        <w:snapToGrid w:val="0"/>
        <w:jc w:val="both"/>
        <w:rPr>
          <w:rFonts w:eastAsia="標楷體"/>
          <w:position w:val="0"/>
          <w:lang w:eastAsia="zh-HK"/>
        </w:rPr>
      </w:pPr>
      <w:r w:rsidRPr="00AE04E6">
        <w:rPr>
          <w:rFonts w:eastAsia="標楷體"/>
          <w:position w:val="0"/>
        </w:rPr>
        <w:t>2</w:t>
      </w:r>
      <w:r w:rsidR="000B0471" w:rsidRPr="00AE04E6">
        <w:rPr>
          <w:rFonts w:eastAsia="標楷體"/>
          <w:position w:val="0"/>
        </w:rPr>
        <w:t>.</w:t>
      </w:r>
      <w:r w:rsidR="00EF5E70" w:rsidRPr="00AE04E6">
        <w:rPr>
          <w:rFonts w:eastAsia="標楷體"/>
          <w:position w:val="0"/>
        </w:rPr>
        <w:t>參與計畫工作項目應與</w:t>
      </w:r>
      <w:r w:rsidR="00CF38EC" w:rsidRPr="00AE04E6">
        <w:rPr>
          <w:rFonts w:eastAsia="標楷體" w:hint="eastAsia"/>
          <w:position w:val="0"/>
        </w:rPr>
        <w:t>前述計畫架構所列</w:t>
      </w:r>
      <w:r w:rsidR="00EF5E70" w:rsidRPr="00AE04E6">
        <w:rPr>
          <w:rFonts w:eastAsia="標楷體"/>
          <w:position w:val="0"/>
        </w:rPr>
        <w:t>一致。</w:t>
      </w:r>
    </w:p>
    <w:p w14:paraId="58F7D729" w14:textId="68DF524D" w:rsidR="00850A39" w:rsidRPr="00AE04E6" w:rsidRDefault="00850A39" w:rsidP="000B0471">
      <w:pPr>
        <w:pStyle w:val="af1"/>
        <w:tabs>
          <w:tab w:val="left" w:pos="993"/>
        </w:tabs>
        <w:kinsoku w:val="0"/>
        <w:snapToGrid w:val="0"/>
        <w:jc w:val="both"/>
        <w:rPr>
          <w:rFonts w:eastAsia="標楷體"/>
          <w:position w:val="0"/>
          <w:lang w:eastAsia="zh-HK"/>
        </w:rPr>
      </w:pPr>
      <w:r w:rsidRPr="00AE04E6">
        <w:rPr>
          <w:rFonts w:eastAsia="標楷體"/>
          <w:position w:val="0"/>
        </w:rPr>
        <w:t>3</w:t>
      </w:r>
      <w:r w:rsidR="000B0471" w:rsidRPr="00AE04E6">
        <w:rPr>
          <w:rFonts w:eastAsia="標楷體"/>
          <w:position w:val="0"/>
        </w:rPr>
        <w:t>.</w:t>
      </w:r>
      <w:r w:rsidR="00EF5E70" w:rsidRPr="00AE04E6">
        <w:rPr>
          <w:rFonts w:eastAsia="標楷體"/>
          <w:position w:val="0"/>
        </w:rPr>
        <w:t>計畫主持人應由專職專任人員擔任為原則。</w:t>
      </w:r>
    </w:p>
    <w:p w14:paraId="370630AA" w14:textId="77777777" w:rsidR="00082157" w:rsidRPr="00AE04E6" w:rsidRDefault="00082157">
      <w:pPr>
        <w:widowControl/>
        <w:rPr>
          <w:sz w:val="28"/>
          <w:szCs w:val="28"/>
          <w:lang w:eastAsia="zh-HK"/>
        </w:rPr>
      </w:pPr>
      <w:r w:rsidRPr="00AE04E6">
        <w:rPr>
          <w:sz w:val="28"/>
          <w:szCs w:val="28"/>
          <w:lang w:eastAsia="zh-HK"/>
        </w:rPr>
        <w:br w:type="page"/>
      </w:r>
    </w:p>
    <w:p w14:paraId="0385AB66" w14:textId="77777777" w:rsidR="00AA0557" w:rsidRPr="00AE04E6" w:rsidRDefault="00462B7E" w:rsidP="00431A6F">
      <w:pPr>
        <w:pStyle w:val="a3"/>
        <w:numPr>
          <w:ilvl w:val="0"/>
          <w:numId w:val="22"/>
        </w:numPr>
        <w:tabs>
          <w:tab w:val="left" w:pos="8505"/>
        </w:tabs>
        <w:kinsoku w:val="0"/>
        <w:spacing w:beforeLines="50" w:before="120" w:afterLines="50" w:after="120"/>
        <w:ind w:leftChars="0" w:left="1134" w:hanging="709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lang w:eastAsia="zh-HK"/>
        </w:rPr>
        <w:lastRenderedPageBreak/>
        <w:t>經費</w:t>
      </w:r>
      <w:r w:rsidR="00940DEC" w:rsidRPr="00AE04E6">
        <w:rPr>
          <w:rFonts w:eastAsia="標楷體"/>
          <w:sz w:val="28"/>
          <w:szCs w:val="28"/>
          <w:lang w:eastAsia="zh-HK"/>
        </w:rPr>
        <w:t>分配</w:t>
      </w:r>
    </w:p>
    <w:p w14:paraId="3A0D2007" w14:textId="77777777" w:rsidR="0073231E" w:rsidRPr="00AE04E6" w:rsidRDefault="0073231E" w:rsidP="00431A6F">
      <w:pPr>
        <w:pStyle w:val="a3"/>
        <w:numPr>
          <w:ilvl w:val="0"/>
          <w:numId w:val="24"/>
        </w:numPr>
        <w:tabs>
          <w:tab w:val="left" w:pos="8505"/>
        </w:tabs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lang w:eastAsia="zh-HK"/>
        </w:rPr>
        <w:t>經費預算表</w:t>
      </w:r>
      <w:r w:rsidR="0013713A" w:rsidRPr="00AE04E6">
        <w:rPr>
          <w:rFonts w:eastAsia="標楷體"/>
          <w:sz w:val="28"/>
          <w:szCs w:val="28"/>
          <w:lang w:eastAsia="zh-HK"/>
        </w:rPr>
        <w:tab/>
      </w:r>
      <w:r w:rsidR="0013713A" w:rsidRPr="00AE04E6">
        <w:rPr>
          <w:rFonts w:eastAsia="標楷體"/>
          <w:sz w:val="20"/>
          <w:szCs w:val="20"/>
          <w:lang w:eastAsia="zh-HK"/>
        </w:rPr>
        <w:t>單位</w:t>
      </w:r>
      <w:r w:rsidR="0013713A" w:rsidRPr="00AE04E6">
        <w:rPr>
          <w:rFonts w:eastAsia="標楷體"/>
          <w:sz w:val="20"/>
          <w:szCs w:val="20"/>
        </w:rPr>
        <w:t>：</w:t>
      </w:r>
      <w:r w:rsidR="0013713A"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8"/>
        <w:gridCol w:w="3408"/>
        <w:gridCol w:w="1558"/>
        <w:gridCol w:w="1558"/>
        <w:gridCol w:w="1558"/>
        <w:gridCol w:w="968"/>
      </w:tblGrid>
      <w:tr w:rsidR="004E4DBD" w:rsidRPr="00AE04E6" w14:paraId="0CEBD16D" w14:textId="77777777" w:rsidTr="00C35D2C">
        <w:trPr>
          <w:trHeight w:val="397"/>
        </w:trPr>
        <w:tc>
          <w:tcPr>
            <w:tcW w:w="206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27A52" w14:textId="77777777" w:rsidR="004E4DBD" w:rsidRPr="00AE04E6" w:rsidRDefault="004E4DBD" w:rsidP="008900E7">
            <w:pPr>
              <w:widowControl/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預算科目</w:t>
            </w:r>
          </w:p>
        </w:tc>
        <w:tc>
          <w:tcPr>
            <w:tcW w:w="293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B6419" w14:textId="77777777" w:rsidR="00AA0557" w:rsidRPr="00AE04E6" w:rsidRDefault="00AA0557" w:rsidP="00AA0557">
            <w:pPr>
              <w:widowControl/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  <w:lang w:eastAsia="zh-HK"/>
              </w:rPr>
              <w:t>申請經費</w:t>
            </w:r>
          </w:p>
        </w:tc>
      </w:tr>
      <w:tr w:rsidR="00881462" w:rsidRPr="00AE04E6" w14:paraId="417FDC7F" w14:textId="77777777" w:rsidTr="00C35D2C">
        <w:trPr>
          <w:trHeight w:val="397"/>
        </w:trPr>
        <w:tc>
          <w:tcPr>
            <w:tcW w:w="2063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CDFADE" w14:textId="77777777" w:rsidR="004E4DBD" w:rsidRPr="00AE04E6" w:rsidRDefault="004E4DBD" w:rsidP="008900E7"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E004B" w14:textId="04607EF5" w:rsidR="004E4DBD" w:rsidRPr="00AE04E6" w:rsidRDefault="00F807D9" w:rsidP="00881462">
            <w:pPr>
              <w:widowControl/>
              <w:snapToGrid w:val="0"/>
              <w:jc w:val="center"/>
              <w:rPr>
                <w:color w:val="000000"/>
              </w:rPr>
            </w:pPr>
            <w:r w:rsidRPr="00AE04E6">
              <w:t>獎勵金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E41CC" w14:textId="77777777" w:rsidR="004E4DBD" w:rsidRPr="00AE04E6" w:rsidRDefault="004E4DBD" w:rsidP="00881462">
            <w:pPr>
              <w:widowControl/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自籌款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EEF06" w14:textId="77777777" w:rsidR="004E4DBD" w:rsidRPr="00AE04E6" w:rsidRDefault="004E4DBD" w:rsidP="00881462">
            <w:pPr>
              <w:widowControl/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  <w:lang w:eastAsia="zh-HK"/>
              </w:rPr>
              <w:t>合計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9490B2" w14:textId="77777777" w:rsidR="004E4DBD" w:rsidRPr="00AE04E6" w:rsidRDefault="004E4DBD" w:rsidP="008900E7">
            <w:pPr>
              <w:widowControl/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  <w:lang w:eastAsia="zh-HK"/>
              </w:rPr>
              <w:t>占比</w:t>
            </w:r>
            <w:r w:rsidRPr="00AE04E6">
              <w:rPr>
                <w:color w:val="000000"/>
                <w:lang w:eastAsia="zh-HK"/>
              </w:rPr>
              <w:t>%</w:t>
            </w:r>
          </w:p>
        </w:tc>
      </w:tr>
      <w:tr w:rsidR="00AA0557" w:rsidRPr="00AE04E6" w14:paraId="6652893C" w14:textId="77777777" w:rsidTr="00C35D2C">
        <w:trPr>
          <w:trHeight w:val="456"/>
        </w:trPr>
        <w:tc>
          <w:tcPr>
            <w:tcW w:w="2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13ADA30" w14:textId="77777777" w:rsidR="00881462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1.</w:t>
            </w:r>
          </w:p>
          <w:p w14:paraId="29D14C6A" w14:textId="77777777" w:rsidR="00881462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人</w:t>
            </w:r>
          </w:p>
          <w:p w14:paraId="5D6D4457" w14:textId="77777777" w:rsidR="00881462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事</w:t>
            </w:r>
          </w:p>
          <w:p w14:paraId="43E3A289" w14:textId="77777777" w:rsidR="004E4DBD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費</w:t>
            </w:r>
          </w:p>
        </w:tc>
        <w:tc>
          <w:tcPr>
            <w:tcW w:w="17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EDF2EF3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1</w:t>
            </w:r>
            <w:r w:rsidRPr="00AE04E6">
              <w:rPr>
                <w:color w:val="000000"/>
              </w:rPr>
              <w:t>）</w:t>
            </w:r>
            <w:r w:rsidRPr="00AE04E6">
              <w:rPr>
                <w:color w:val="000000"/>
                <w:lang w:eastAsia="zh-HK"/>
              </w:rPr>
              <w:t>計畫</w:t>
            </w:r>
            <w:r w:rsidRPr="00AE04E6">
              <w:rPr>
                <w:color w:val="000000"/>
              </w:rPr>
              <w:t>人員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318D734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B049ED7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B4E5361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6E18FB3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</w:tr>
      <w:tr w:rsidR="00AA0557" w:rsidRPr="00AE04E6" w14:paraId="2E8ECDD7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767C061" w14:textId="77777777" w:rsidR="004E4DBD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24C0D33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2</w:t>
            </w:r>
            <w:r w:rsidRPr="00AE04E6">
              <w:rPr>
                <w:color w:val="000000"/>
              </w:rPr>
              <w:t>）</w:t>
            </w:r>
            <w:r w:rsidRPr="00AE04E6">
              <w:rPr>
                <w:color w:val="000000"/>
                <w:lang w:eastAsia="zh-HK"/>
              </w:rPr>
              <w:t>外籍專業</w:t>
            </w:r>
            <w:r w:rsidRPr="00AE04E6">
              <w:rPr>
                <w:color w:val="000000"/>
              </w:rPr>
              <w:t>人員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AA32DB4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11D1381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3820FC8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FA45648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3A6DB402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77B8819" w14:textId="77777777" w:rsidR="004E4DBD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920FC81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3</w:t>
            </w:r>
            <w:r w:rsidRPr="00AE04E6">
              <w:rPr>
                <w:color w:val="000000"/>
              </w:rPr>
              <w:t>）</w:t>
            </w:r>
            <w:r w:rsidRPr="00AE04E6">
              <w:rPr>
                <w:color w:val="000000"/>
                <w:lang w:eastAsia="zh-HK"/>
              </w:rPr>
              <w:t>顧問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183970A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0461A9F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C78243F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813609A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3FE2B859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D9F962F" w14:textId="77777777" w:rsidR="004E4DBD" w:rsidRPr="00AE04E6" w:rsidRDefault="004E4DBD" w:rsidP="00881462">
            <w:pPr>
              <w:widowControl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E513A4E" w14:textId="77777777" w:rsidR="004E4DBD" w:rsidRPr="00AE04E6" w:rsidRDefault="004E4DBD" w:rsidP="004F3246">
            <w:pPr>
              <w:widowControl/>
              <w:snapToGrid w:val="0"/>
              <w:jc w:val="right"/>
              <w:rPr>
                <w:b/>
                <w:color w:val="000000"/>
              </w:rPr>
            </w:pPr>
            <w:r w:rsidRPr="00AE04E6">
              <w:rPr>
                <w:b/>
                <w:color w:val="000000"/>
              </w:rPr>
              <w:t>小計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D3682C6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F43C7DD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6572C46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94A3BBE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76CE316F" w14:textId="77777777" w:rsidTr="00C35D2C">
        <w:trPr>
          <w:trHeight w:val="456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7C6FD61" w14:textId="77777777" w:rsidR="00881462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2.</w:t>
            </w:r>
          </w:p>
          <w:p w14:paraId="27F36448" w14:textId="77777777" w:rsidR="00881462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差</w:t>
            </w:r>
          </w:p>
          <w:p w14:paraId="3F5AE351" w14:textId="77777777" w:rsidR="00881462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旅</w:t>
            </w:r>
          </w:p>
          <w:p w14:paraId="1CCF6701" w14:textId="77777777" w:rsidR="004E4DBD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費</w:t>
            </w:r>
          </w:p>
        </w:tc>
        <w:tc>
          <w:tcPr>
            <w:tcW w:w="177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BAF5D44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1</w:t>
            </w:r>
            <w:r w:rsidRPr="00AE04E6">
              <w:rPr>
                <w:color w:val="000000"/>
              </w:rPr>
              <w:t>）</w:t>
            </w:r>
            <w:r w:rsidRPr="00AE04E6">
              <w:rPr>
                <w:color w:val="000000"/>
                <w:lang w:eastAsia="zh-HK"/>
              </w:rPr>
              <w:t>短程車資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199D39D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5582D0A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C4ADFB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532564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</w:tr>
      <w:tr w:rsidR="00AA0557" w:rsidRPr="00AE04E6" w14:paraId="382905A4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F4B73CC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CA63857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2</w:t>
            </w:r>
            <w:r w:rsidRPr="00AE04E6">
              <w:rPr>
                <w:color w:val="000000"/>
              </w:rPr>
              <w:t>）</w:t>
            </w:r>
            <w:r w:rsidRPr="00AE04E6">
              <w:rPr>
                <w:color w:val="000000"/>
                <w:lang w:eastAsia="zh-HK"/>
              </w:rPr>
              <w:t>國內旅費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FCC5CA3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E0ABCF2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CFF60B0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C2D1270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5FC6EA63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8CA2BD6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F00809E" w14:textId="066FC10F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3</w:t>
            </w:r>
            <w:r w:rsidRPr="00AE04E6">
              <w:rPr>
                <w:color w:val="000000"/>
              </w:rPr>
              <w:t>）</w:t>
            </w:r>
            <w:r w:rsidR="00C35D2C" w:rsidRPr="00AE04E6">
              <w:rPr>
                <w:color w:val="000000"/>
                <w:lang w:eastAsia="zh-HK"/>
              </w:rPr>
              <w:t>運費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152F900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7275968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B9DAD8A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B178144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139F0C57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EA16A4A" w14:textId="77777777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1776828" w14:textId="77777777" w:rsidR="004E4DBD" w:rsidRPr="00AE04E6" w:rsidRDefault="004E4DBD" w:rsidP="004F3246">
            <w:pPr>
              <w:widowControl/>
              <w:snapToGrid w:val="0"/>
              <w:jc w:val="right"/>
              <w:rPr>
                <w:b/>
                <w:color w:val="000000"/>
              </w:rPr>
            </w:pPr>
            <w:r w:rsidRPr="00AE04E6">
              <w:rPr>
                <w:b/>
                <w:color w:val="000000"/>
              </w:rPr>
              <w:t>小計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CE3A71D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48EE28B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895D4A0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70AC7C8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881462" w:rsidRPr="00AE04E6" w14:paraId="4BBF3647" w14:textId="77777777" w:rsidTr="00C35D2C">
        <w:trPr>
          <w:trHeight w:val="456"/>
        </w:trPr>
        <w:tc>
          <w:tcPr>
            <w:tcW w:w="20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7A9206C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3.</w:t>
            </w:r>
            <w:r w:rsidRPr="00AE04E6">
              <w:rPr>
                <w:color w:val="000000"/>
              </w:rPr>
              <w:t>消耗性器材及原材料費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E4DBFA1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7BD48A5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98D4E2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92BAE00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</w:tr>
      <w:tr w:rsidR="00881462" w:rsidRPr="00AE04E6" w14:paraId="69B79CBF" w14:textId="77777777" w:rsidTr="00C35D2C">
        <w:trPr>
          <w:trHeight w:val="456"/>
        </w:trPr>
        <w:tc>
          <w:tcPr>
            <w:tcW w:w="20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1921A70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4.</w:t>
            </w:r>
            <w:r w:rsidRPr="00AE04E6">
              <w:rPr>
                <w:color w:val="000000"/>
                <w:lang w:eastAsia="zh-HK"/>
              </w:rPr>
              <w:t>設備使用費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D0CE997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536A3AD2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D5F5DFC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A56244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</w:tr>
      <w:tr w:rsidR="00881462" w:rsidRPr="00AE04E6" w14:paraId="743BF9E7" w14:textId="77777777" w:rsidTr="00C35D2C">
        <w:trPr>
          <w:trHeight w:val="456"/>
        </w:trPr>
        <w:tc>
          <w:tcPr>
            <w:tcW w:w="20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405479E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5.</w:t>
            </w:r>
            <w:r w:rsidRPr="00AE04E6">
              <w:rPr>
                <w:color w:val="000000"/>
                <w:lang w:eastAsia="zh-HK"/>
              </w:rPr>
              <w:t>設備維護</w:t>
            </w:r>
            <w:r w:rsidRPr="00AE04E6">
              <w:rPr>
                <w:color w:val="000000"/>
              </w:rPr>
              <w:t>費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9995862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AE0753B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FFE12CD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1242F6B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</w:tr>
      <w:tr w:rsidR="00AA0557" w:rsidRPr="00AE04E6" w14:paraId="5FDF489E" w14:textId="77777777" w:rsidTr="00C35D2C">
        <w:trPr>
          <w:trHeight w:val="456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BEF118C" w14:textId="77777777" w:rsidR="00881462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6.</w:t>
            </w:r>
          </w:p>
          <w:p w14:paraId="5D8100CC" w14:textId="77777777" w:rsidR="00881462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委</w:t>
            </w:r>
          </w:p>
          <w:p w14:paraId="5FD3A0DF" w14:textId="42BE9D88" w:rsidR="00881462" w:rsidRPr="00AE04E6" w:rsidRDefault="00F465A2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rFonts w:hint="eastAsia"/>
                <w:color w:val="000000"/>
              </w:rPr>
              <w:t>外</w:t>
            </w:r>
          </w:p>
          <w:p w14:paraId="54CF7303" w14:textId="77777777" w:rsidR="004E4DBD" w:rsidRPr="00AE04E6" w:rsidRDefault="004E4DBD" w:rsidP="00881462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</w:rPr>
              <w:t>費</w:t>
            </w:r>
          </w:p>
        </w:tc>
        <w:tc>
          <w:tcPr>
            <w:tcW w:w="177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7C186D" w14:textId="1C027729" w:rsidR="004E4DBD" w:rsidRPr="00AE04E6" w:rsidRDefault="004E4DBD" w:rsidP="008900E7">
            <w:pPr>
              <w:snapToGrid w:val="0"/>
              <w:ind w:left="538" w:hangingChars="224" w:hanging="538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1</w:t>
            </w:r>
            <w:r w:rsidRPr="00AE04E6">
              <w:rPr>
                <w:color w:val="000000"/>
              </w:rPr>
              <w:t>）</w:t>
            </w:r>
            <w:r w:rsidRPr="00AE04E6">
              <w:rPr>
                <w:color w:val="000000"/>
                <w:lang w:eastAsia="zh-HK"/>
              </w:rPr>
              <w:t>技術或智慧財產權購</w:t>
            </w:r>
            <w:r w:rsidR="00F465A2" w:rsidRPr="00AE04E6">
              <w:rPr>
                <w:rFonts w:hint="eastAsia"/>
                <w:color w:val="000000"/>
                <w:lang w:eastAsia="zh-HK"/>
              </w:rPr>
              <w:t>買</w:t>
            </w:r>
            <w:r w:rsidRPr="00AE04E6">
              <w:rPr>
                <w:color w:val="000000"/>
              </w:rPr>
              <w:t>費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4C1DB5F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C09BA2E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C385B7E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91AB004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</w:tr>
      <w:tr w:rsidR="00AA0557" w:rsidRPr="00AE04E6" w14:paraId="5BE168D3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3F1B3F6" w14:textId="77777777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A91A0AF" w14:textId="1BC85480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2</w:t>
            </w:r>
            <w:r w:rsidRPr="00AE04E6">
              <w:rPr>
                <w:color w:val="000000"/>
              </w:rPr>
              <w:t>）委託</w:t>
            </w:r>
            <w:r w:rsidR="00F465A2" w:rsidRPr="00AE04E6">
              <w:rPr>
                <w:rFonts w:hint="eastAsia"/>
                <w:color w:val="000000"/>
                <w:lang w:eastAsia="zh-HK"/>
              </w:rPr>
              <w:t>研究</w:t>
            </w:r>
            <w:r w:rsidRPr="00AE04E6">
              <w:rPr>
                <w:color w:val="000000"/>
              </w:rPr>
              <w:t>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FCE3BE0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5DC0C91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5DAEAD3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A6F5374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06E0485F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17F3EC4" w14:textId="77777777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97D66C" w14:textId="60C4E1F0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3</w:t>
            </w:r>
            <w:r w:rsidRPr="00AE04E6">
              <w:rPr>
                <w:color w:val="000000"/>
              </w:rPr>
              <w:t>）委託</w:t>
            </w:r>
            <w:r w:rsidR="00F465A2" w:rsidRPr="00AE04E6">
              <w:rPr>
                <w:rFonts w:hint="eastAsia"/>
                <w:color w:val="000000"/>
              </w:rPr>
              <w:t>勞務</w:t>
            </w:r>
            <w:r w:rsidRPr="00AE04E6">
              <w:rPr>
                <w:color w:val="000000"/>
              </w:rPr>
              <w:t>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109B265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C0D9945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0BDB7F7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9477F02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5FD5906B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545136A" w14:textId="77777777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606BE79" w14:textId="77777777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4</w:t>
            </w:r>
            <w:r w:rsidRPr="00AE04E6">
              <w:rPr>
                <w:color w:val="000000"/>
              </w:rPr>
              <w:t>）</w:t>
            </w:r>
            <w:r w:rsidRPr="00AE04E6">
              <w:rPr>
                <w:color w:val="000000"/>
                <w:lang w:eastAsia="zh-HK"/>
              </w:rPr>
              <w:t>委託設計</w:t>
            </w:r>
            <w:r w:rsidRPr="00AE04E6">
              <w:rPr>
                <w:color w:val="000000"/>
              </w:rPr>
              <w:t>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BC5F030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239C3F2D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C305DD1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68BE4CF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516DE0C0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1F12540E" w14:textId="77777777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D2F683E" w14:textId="77777777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（</w:t>
            </w:r>
            <w:r w:rsidRPr="00AE04E6">
              <w:rPr>
                <w:color w:val="000000"/>
              </w:rPr>
              <w:t>5</w:t>
            </w:r>
            <w:r w:rsidRPr="00AE04E6">
              <w:rPr>
                <w:color w:val="000000"/>
              </w:rPr>
              <w:t>）驗證費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EBECD1E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8CFD363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ED4E7D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E8DCDE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AA0557" w:rsidRPr="00AE04E6" w14:paraId="6F985E7D" w14:textId="77777777" w:rsidTr="00C35D2C">
        <w:trPr>
          <w:trHeight w:val="456"/>
        </w:trPr>
        <w:tc>
          <w:tcPr>
            <w:tcW w:w="290" w:type="pct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F54171D" w14:textId="77777777" w:rsidR="004E4DBD" w:rsidRPr="00AE04E6" w:rsidRDefault="004E4DBD" w:rsidP="008900E7">
            <w:pPr>
              <w:widowControl/>
              <w:snapToGrid w:val="0"/>
              <w:jc w:val="both"/>
              <w:rPr>
                <w:color w:val="000000"/>
              </w:rPr>
            </w:pP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807ACEB" w14:textId="77777777" w:rsidR="004E4DBD" w:rsidRPr="00AE04E6" w:rsidRDefault="004E4DBD" w:rsidP="00541C4A">
            <w:pPr>
              <w:widowControl/>
              <w:snapToGrid w:val="0"/>
              <w:jc w:val="right"/>
              <w:rPr>
                <w:b/>
                <w:color w:val="000000"/>
              </w:rPr>
            </w:pPr>
            <w:r w:rsidRPr="00AE04E6">
              <w:rPr>
                <w:b/>
                <w:color w:val="000000"/>
              </w:rPr>
              <w:t>小計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981971A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3B8E9138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765E3D6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AE2886B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  <w:tr w:rsidR="00881462" w:rsidRPr="00AE04E6" w14:paraId="219C1713" w14:textId="77777777" w:rsidTr="00C35D2C">
        <w:trPr>
          <w:trHeight w:val="456"/>
        </w:trPr>
        <w:tc>
          <w:tcPr>
            <w:tcW w:w="20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36DD7A6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7.</w:t>
            </w:r>
            <w:r w:rsidRPr="00AE04E6">
              <w:rPr>
                <w:color w:val="000000"/>
                <w:lang w:eastAsia="zh-HK"/>
              </w:rPr>
              <w:t>無形資產之引進</w:t>
            </w:r>
            <w:r w:rsidRPr="00AE04E6">
              <w:rPr>
                <w:color w:val="000000"/>
              </w:rPr>
              <w:t>費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7F6C70E" w14:textId="77777777" w:rsidR="004E4DBD" w:rsidRPr="00AE04E6" w:rsidRDefault="004E4DBD" w:rsidP="0062654C">
            <w:pPr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13F566E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5E3747A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1F86734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</w:tr>
      <w:tr w:rsidR="00881462" w:rsidRPr="00AE04E6" w14:paraId="123D60DA" w14:textId="77777777" w:rsidTr="00C35D2C">
        <w:trPr>
          <w:trHeight w:val="456"/>
        </w:trPr>
        <w:tc>
          <w:tcPr>
            <w:tcW w:w="20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C2DFDEE" w14:textId="77777777" w:rsidR="004E4DBD" w:rsidRPr="00AE04E6" w:rsidRDefault="004E4DBD" w:rsidP="008900E7">
            <w:pPr>
              <w:snapToGrid w:val="0"/>
              <w:jc w:val="both"/>
              <w:rPr>
                <w:color w:val="000000"/>
              </w:rPr>
            </w:pPr>
            <w:r w:rsidRPr="00AE04E6">
              <w:rPr>
                <w:color w:val="000000"/>
              </w:rPr>
              <w:t>8.</w:t>
            </w:r>
            <w:r w:rsidRPr="00AE04E6">
              <w:rPr>
                <w:color w:val="000000"/>
                <w:lang w:eastAsia="zh-HK"/>
              </w:rPr>
              <w:t>行銷推廣業務</w:t>
            </w:r>
            <w:r w:rsidRPr="00AE04E6">
              <w:rPr>
                <w:color w:val="000000"/>
              </w:rPr>
              <w:t>費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B737EFD" w14:textId="77777777" w:rsidR="004E4DBD" w:rsidRPr="00AE04E6" w:rsidRDefault="004E4DBD" w:rsidP="0062654C">
            <w:pPr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8DB5632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186B566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7E9DFD8" w14:textId="77777777" w:rsidR="004E4DBD" w:rsidRPr="00AE04E6" w:rsidRDefault="004E4DBD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</w:tr>
      <w:tr w:rsidR="00881462" w:rsidRPr="00AE04E6" w14:paraId="45EB7A3C" w14:textId="77777777" w:rsidTr="00C35D2C">
        <w:trPr>
          <w:trHeight w:val="456"/>
        </w:trPr>
        <w:tc>
          <w:tcPr>
            <w:tcW w:w="20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57B93694" w14:textId="77777777" w:rsidR="004E4DBD" w:rsidRPr="00AE04E6" w:rsidRDefault="004E4DBD" w:rsidP="008900E7">
            <w:pPr>
              <w:snapToGrid w:val="0"/>
              <w:jc w:val="center"/>
              <w:rPr>
                <w:b/>
                <w:color w:val="000000"/>
              </w:rPr>
            </w:pPr>
            <w:r w:rsidRPr="00AE04E6">
              <w:rPr>
                <w:b/>
                <w:color w:val="000000"/>
                <w:lang w:eastAsia="zh-HK"/>
              </w:rPr>
              <w:t>合計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776FAC1F" w14:textId="77777777" w:rsidR="004E4DBD" w:rsidRPr="00AE04E6" w:rsidRDefault="004E4DBD" w:rsidP="0062654C">
            <w:pPr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122B11BB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53FF23" w14:textId="77777777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E7E6E6" w:themeFill="background2"/>
            <w:vAlign w:val="center"/>
          </w:tcPr>
          <w:p w14:paraId="466FB124" w14:textId="59A36DAC" w:rsidR="004E4DBD" w:rsidRPr="00AE04E6" w:rsidRDefault="004E4DBD" w:rsidP="0062654C">
            <w:pPr>
              <w:widowControl/>
              <w:snapToGrid w:val="0"/>
              <w:ind w:rightChars="47" w:right="113"/>
              <w:jc w:val="right"/>
              <w:rPr>
                <w:b/>
                <w:color w:val="000000"/>
              </w:rPr>
            </w:pPr>
          </w:p>
        </w:tc>
      </w:tr>
      <w:tr w:rsidR="00F465A2" w:rsidRPr="00AE04E6" w14:paraId="07EAAD69" w14:textId="77777777" w:rsidTr="00C35D2C">
        <w:trPr>
          <w:trHeight w:val="456"/>
        </w:trPr>
        <w:tc>
          <w:tcPr>
            <w:tcW w:w="20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5BD2690" w14:textId="77777777" w:rsidR="00F465A2" w:rsidRPr="00AE04E6" w:rsidRDefault="00F465A2" w:rsidP="008900E7">
            <w:pPr>
              <w:snapToGrid w:val="0"/>
              <w:jc w:val="center"/>
              <w:rPr>
                <w:color w:val="000000"/>
              </w:rPr>
            </w:pPr>
            <w:r w:rsidRPr="00AE04E6">
              <w:rPr>
                <w:color w:val="000000"/>
                <w:lang w:eastAsia="zh-HK"/>
              </w:rPr>
              <w:t>百分比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47D4930" w14:textId="77777777" w:rsidR="00F465A2" w:rsidRPr="00AE04E6" w:rsidRDefault="00F465A2" w:rsidP="00881462">
            <w:pPr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56D9F6A" w14:textId="77777777" w:rsidR="00F465A2" w:rsidRPr="00AE04E6" w:rsidRDefault="00F465A2" w:rsidP="00881462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color w:val="000000"/>
              </w:rPr>
              <w:t>%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894346E" w14:textId="77777777" w:rsidR="00F465A2" w:rsidRPr="00AE04E6" w:rsidRDefault="00F465A2" w:rsidP="008900E7">
            <w:pPr>
              <w:widowControl/>
              <w:snapToGrid w:val="0"/>
              <w:jc w:val="right"/>
              <w:rPr>
                <w:color w:val="000000"/>
              </w:rPr>
            </w:pPr>
            <w:r w:rsidRPr="00AE04E6">
              <w:rPr>
                <w:b/>
                <w:color w:val="000000"/>
              </w:rPr>
              <w:t>100%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59896B6A" w14:textId="1CECEEDC" w:rsidR="00F465A2" w:rsidRPr="00AE04E6" w:rsidRDefault="00F465A2" w:rsidP="008900E7">
            <w:pPr>
              <w:widowControl/>
              <w:snapToGrid w:val="0"/>
              <w:jc w:val="right"/>
              <w:rPr>
                <w:color w:val="000000"/>
              </w:rPr>
            </w:pPr>
          </w:p>
        </w:tc>
      </w:tr>
    </w:tbl>
    <w:p w14:paraId="1BE9A97A" w14:textId="77777777" w:rsidR="00792A2D" w:rsidRPr="00AE04E6" w:rsidRDefault="00011A25" w:rsidP="00792A2D">
      <w:pPr>
        <w:pStyle w:val="af1"/>
        <w:kinsoku w:val="0"/>
        <w:snapToGrid w:val="0"/>
        <w:ind w:left="590" w:hangingChars="295" w:hanging="59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</w:p>
    <w:p w14:paraId="16611ECC" w14:textId="60B50765" w:rsidR="00792A2D" w:rsidRPr="00AE04E6" w:rsidRDefault="00011A25" w:rsidP="00792A2D">
      <w:pPr>
        <w:pStyle w:val="af1"/>
        <w:kinsoku w:val="0"/>
        <w:snapToGrid w:val="0"/>
        <w:ind w:left="590" w:hangingChars="295" w:hanging="590"/>
        <w:jc w:val="both"/>
        <w:rPr>
          <w:rFonts w:eastAsia="標楷體"/>
          <w:position w:val="0"/>
          <w:lang w:eastAsia="zh-HK"/>
        </w:rPr>
      </w:pPr>
      <w:r w:rsidRPr="00AE04E6">
        <w:rPr>
          <w:rFonts w:eastAsia="標楷體"/>
          <w:position w:val="0"/>
        </w:rPr>
        <w:t>1.</w:t>
      </w:r>
      <w:r w:rsidR="00792A2D" w:rsidRPr="00AE04E6">
        <w:rPr>
          <w:rFonts w:eastAsia="標楷體" w:hint="eastAsia"/>
          <w:position w:val="0"/>
          <w:lang w:eastAsia="zh-HK"/>
        </w:rPr>
        <w:t>各分項經費說明請詳參「新創驅動高齡驗證獎勵會計科目及編列原則」。</w:t>
      </w:r>
    </w:p>
    <w:p w14:paraId="3669EA67" w14:textId="430F6B70" w:rsidR="00011A25" w:rsidRPr="00AE04E6" w:rsidRDefault="00792A2D" w:rsidP="00792A2D">
      <w:pPr>
        <w:pStyle w:val="af1"/>
        <w:kinsoku w:val="0"/>
        <w:snapToGrid w:val="0"/>
        <w:ind w:left="588" w:hangingChars="294" w:hanging="588"/>
        <w:jc w:val="both"/>
        <w:rPr>
          <w:rFonts w:eastAsia="標楷體"/>
          <w:position w:val="0"/>
          <w:lang w:eastAsia="zh-HK"/>
        </w:rPr>
      </w:pPr>
      <w:r w:rsidRPr="00AE04E6">
        <w:rPr>
          <w:rFonts w:eastAsia="標楷體" w:hint="eastAsia"/>
          <w:position w:val="0"/>
        </w:rPr>
        <w:t>2.</w:t>
      </w:r>
      <w:r w:rsidRPr="00AE04E6">
        <w:rPr>
          <w:rFonts w:eastAsia="標楷體"/>
          <w:position w:val="0"/>
        </w:rPr>
        <w:t>自籌款不得為零元</w:t>
      </w:r>
      <w:r w:rsidRPr="00AE04E6">
        <w:rPr>
          <w:rFonts w:eastAsia="標楷體" w:hint="eastAsia"/>
          <w:position w:val="0"/>
        </w:rPr>
        <w:t>，且</w:t>
      </w:r>
      <w:r w:rsidR="006462EC" w:rsidRPr="00AE04E6">
        <w:rPr>
          <w:rFonts w:eastAsia="標楷體"/>
          <w:position w:val="0"/>
          <w:lang w:eastAsia="zh-HK"/>
        </w:rPr>
        <w:t>各項</w:t>
      </w:r>
      <w:r w:rsidR="00F807D9" w:rsidRPr="00AE04E6">
        <w:rPr>
          <w:rFonts w:eastAsia="標楷體"/>
          <w:position w:val="0"/>
          <w:lang w:eastAsia="zh-HK"/>
        </w:rPr>
        <w:t>獎勵金</w:t>
      </w:r>
      <w:r w:rsidR="006462EC" w:rsidRPr="00AE04E6">
        <w:rPr>
          <w:rFonts w:eastAsia="標楷體"/>
          <w:position w:val="0"/>
          <w:lang w:eastAsia="zh-HK"/>
        </w:rPr>
        <w:t>及自籌款均</w:t>
      </w:r>
      <w:r w:rsidRPr="00AE04E6">
        <w:rPr>
          <w:rFonts w:eastAsia="標楷體" w:hint="eastAsia"/>
          <w:position w:val="0"/>
          <w:lang w:eastAsia="zh-HK"/>
        </w:rPr>
        <w:t>編列</w:t>
      </w:r>
      <w:r w:rsidR="006462EC" w:rsidRPr="00AE04E6">
        <w:rPr>
          <w:rFonts w:eastAsia="標楷體"/>
          <w:position w:val="0"/>
          <w:lang w:eastAsia="zh-HK"/>
        </w:rPr>
        <w:t>整數</w:t>
      </w:r>
      <w:r w:rsidR="00011A25" w:rsidRPr="00AE04E6">
        <w:rPr>
          <w:rFonts w:eastAsia="標楷體"/>
          <w:position w:val="0"/>
          <w:lang w:eastAsia="zh-HK"/>
        </w:rPr>
        <w:t>。</w:t>
      </w:r>
    </w:p>
    <w:p w14:paraId="18524D35" w14:textId="710C4104" w:rsidR="00F807D9" w:rsidRPr="00AE04E6" w:rsidRDefault="00F807D9" w:rsidP="00792A2D">
      <w:pPr>
        <w:pStyle w:val="af1"/>
        <w:tabs>
          <w:tab w:val="left" w:pos="993"/>
        </w:tabs>
        <w:kinsoku w:val="0"/>
        <w:snapToGrid w:val="0"/>
        <w:jc w:val="both"/>
        <w:rPr>
          <w:rFonts w:eastAsia="標楷體"/>
          <w:position w:val="0"/>
        </w:rPr>
        <w:sectPr w:rsidR="00F807D9" w:rsidRPr="00AE04E6" w:rsidSect="00CD6E0B">
          <w:pgSz w:w="11906" w:h="16838" w:code="9"/>
          <w:pgMar w:top="1134" w:right="1134" w:bottom="1134" w:left="1134" w:header="567" w:footer="284" w:gutter="0"/>
          <w:cols w:space="425"/>
        </w:sectPr>
      </w:pPr>
    </w:p>
    <w:p w14:paraId="2868B14A" w14:textId="77777777" w:rsidR="004D2A00" w:rsidRPr="00AE04E6" w:rsidRDefault="004D2A00" w:rsidP="00431A6F">
      <w:pPr>
        <w:pStyle w:val="a3"/>
        <w:numPr>
          <w:ilvl w:val="0"/>
          <w:numId w:val="24"/>
        </w:numPr>
        <w:tabs>
          <w:tab w:val="left" w:pos="8505"/>
        </w:tabs>
        <w:kinsoku w:val="0"/>
        <w:spacing w:beforeLines="50" w:before="120" w:afterLines="50" w:after="120"/>
        <w:ind w:leftChars="0" w:left="1417" w:hanging="714"/>
        <w:rPr>
          <w:rFonts w:eastAsia="標楷體"/>
          <w:sz w:val="28"/>
          <w:szCs w:val="28"/>
        </w:rPr>
      </w:pPr>
      <w:r w:rsidRPr="00AE04E6">
        <w:rPr>
          <w:rFonts w:eastAsia="標楷體"/>
          <w:sz w:val="28"/>
          <w:szCs w:val="28"/>
          <w:lang w:eastAsia="zh-HK"/>
        </w:rPr>
        <w:lastRenderedPageBreak/>
        <w:t>各科目預算編列表</w:t>
      </w:r>
      <w:r w:rsidRPr="00AE04E6">
        <w:rPr>
          <w:rFonts w:eastAsia="標楷體"/>
          <w:sz w:val="28"/>
          <w:szCs w:val="28"/>
          <w:lang w:eastAsia="zh-HK"/>
        </w:rPr>
        <w:tab/>
      </w:r>
    </w:p>
    <w:p w14:paraId="53661EDA" w14:textId="77777777" w:rsidR="00E928D4" w:rsidRPr="00AE04E6" w:rsidRDefault="00004094" w:rsidP="00431A6F">
      <w:pPr>
        <w:pStyle w:val="a3"/>
        <w:numPr>
          <w:ilvl w:val="0"/>
          <w:numId w:val="25"/>
        </w:numPr>
        <w:tabs>
          <w:tab w:val="left" w:pos="8505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人事費</w:t>
      </w:r>
      <w:r w:rsidRPr="00AE04E6">
        <w:rPr>
          <w:rFonts w:eastAsia="標楷體"/>
          <w:lang w:eastAsia="zh-HK"/>
        </w:rPr>
        <w:tab/>
      </w:r>
      <w:r w:rsidRPr="00AE04E6">
        <w:rPr>
          <w:rFonts w:eastAsia="標楷體"/>
          <w:sz w:val="20"/>
          <w:szCs w:val="20"/>
          <w:lang w:eastAsia="zh-HK"/>
        </w:rPr>
        <w:t>單位</w:t>
      </w:r>
      <w:r w:rsidRPr="00AE04E6">
        <w:rPr>
          <w:rFonts w:eastAsia="標楷體"/>
          <w:sz w:val="20"/>
          <w:szCs w:val="20"/>
        </w:rPr>
        <w:t>：</w:t>
      </w:r>
      <w:r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947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5"/>
        <w:gridCol w:w="1701"/>
        <w:gridCol w:w="1985"/>
        <w:gridCol w:w="1842"/>
        <w:gridCol w:w="2127"/>
      </w:tblGrid>
      <w:tr w:rsidR="00F465A2" w:rsidRPr="00AE04E6" w14:paraId="6C60D80E" w14:textId="77777777" w:rsidTr="00F465A2">
        <w:trPr>
          <w:trHeight w:val="425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A692A" w14:textId="77777777" w:rsidR="00F465A2" w:rsidRPr="00AE04E6" w:rsidRDefault="00F465A2" w:rsidP="002F35C3">
            <w:pPr>
              <w:widowControl/>
              <w:autoSpaceDE w:val="0"/>
              <w:autoSpaceDN w:val="0"/>
              <w:snapToGrid w:val="0"/>
              <w:ind w:left="57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1.</w:t>
            </w:r>
            <w:r w:rsidRPr="00AE04E6">
              <w:rPr>
                <w:color w:val="0D0D0D" w:themeColor="text1" w:themeTint="F2"/>
                <w:kern w:val="0"/>
                <w:lang w:eastAsia="zh-HK"/>
              </w:rPr>
              <w:t>計</w:t>
            </w:r>
            <w:r w:rsidRPr="00AE04E6">
              <w:rPr>
                <w:color w:val="0D0D0D" w:themeColor="text1" w:themeTint="F2"/>
                <w:kern w:val="0"/>
              </w:rPr>
              <w:t>畫</w:t>
            </w:r>
            <w:r w:rsidRPr="00AE04E6">
              <w:rPr>
                <w:color w:val="0D0D0D" w:themeColor="text1" w:themeTint="F2"/>
                <w:kern w:val="0"/>
                <w:lang w:eastAsia="zh-HK"/>
              </w:rPr>
              <w:t>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12D2C" w14:textId="049E8501" w:rsidR="00F465A2" w:rsidRPr="00AE04E6" w:rsidRDefault="00F465A2" w:rsidP="001E0A4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職</w:t>
            </w:r>
            <w:r w:rsidRPr="00AE04E6">
              <w:rPr>
                <w:rFonts w:hint="eastAsia"/>
                <w:color w:val="0D0D0D" w:themeColor="text1" w:themeTint="F2"/>
                <w:kern w:val="0"/>
                <w:lang w:eastAsia="zh-HK"/>
              </w:rPr>
              <w:t>級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785B6" w14:textId="54B12F2C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平均月薪</w:t>
            </w:r>
            <w:r w:rsidRPr="00AE04E6">
              <w:rPr>
                <w:color w:val="0D0D0D" w:themeColor="text1" w:themeTint="F2"/>
                <w:kern w:val="0"/>
              </w:rPr>
              <w:t>(A)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D1FAD" w14:textId="2C6B82CD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人月數</w:t>
            </w:r>
            <w:r w:rsidRPr="00AE04E6">
              <w:rPr>
                <w:color w:val="0D0D0D" w:themeColor="text1" w:themeTint="F2"/>
                <w:kern w:val="0"/>
              </w:rPr>
              <w:t>(B)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3AD911" w14:textId="2A11D1DF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人事費概算</w:t>
            </w:r>
            <w:r w:rsidRPr="00AE04E6">
              <w:rPr>
                <w:color w:val="0D0D0D" w:themeColor="text1" w:themeTint="F2"/>
                <w:kern w:val="0"/>
              </w:rPr>
              <w:t>(A×B)</w:t>
            </w:r>
          </w:p>
        </w:tc>
      </w:tr>
      <w:tr w:rsidR="00F465A2" w:rsidRPr="00AE04E6" w14:paraId="6EF9E19C" w14:textId="77777777" w:rsidTr="00F465A2">
        <w:trPr>
          <w:trHeight w:val="425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D7544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885FF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96EBD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A201B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E5E50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637D223D" w14:textId="77777777" w:rsidTr="00F465A2">
        <w:trPr>
          <w:trHeight w:val="425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10D65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B8893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341AD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6B6542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885E4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2FB887C4" w14:textId="77777777" w:rsidTr="00F465A2">
        <w:trPr>
          <w:trHeight w:val="425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9775E5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2B613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FAF3F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2F481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AD300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7BDD488A" w14:textId="77777777" w:rsidTr="00F465A2">
        <w:trPr>
          <w:trHeight w:val="425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D39ED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41D21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E4145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ADC71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C7B5DD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457E543C" w14:textId="77777777" w:rsidTr="00F465A2">
        <w:trPr>
          <w:trHeight w:val="425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4D68F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812AD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9151E3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F3F8A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5754F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7F133495" w14:textId="77777777" w:rsidTr="00F465A2">
        <w:trPr>
          <w:trHeight w:val="425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26036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1A600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A122F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87A28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30548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7B969A79" w14:textId="77777777" w:rsidTr="00F465A2">
        <w:trPr>
          <w:trHeight w:val="425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53317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5AFAD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17422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138F4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2EB8A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2D08BEA5" w14:textId="77777777" w:rsidTr="00F465A2">
        <w:trPr>
          <w:trHeight w:val="425"/>
        </w:trPr>
        <w:tc>
          <w:tcPr>
            <w:tcW w:w="5501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5632E8FC" w14:textId="77777777" w:rsidR="00F465A2" w:rsidRPr="00AE04E6" w:rsidRDefault="00F465A2" w:rsidP="00544B29">
            <w:pPr>
              <w:widowControl/>
              <w:autoSpaceDE w:val="0"/>
              <w:autoSpaceDN w:val="0"/>
              <w:snapToGrid w:val="0"/>
              <w:jc w:val="right"/>
              <w:rPr>
                <w:b/>
                <w:bCs/>
                <w:color w:val="0D0D0D" w:themeColor="text1" w:themeTint="F2"/>
                <w:kern w:val="0"/>
              </w:rPr>
            </w:pPr>
            <w:r w:rsidRPr="00AE04E6">
              <w:rPr>
                <w:b/>
                <w:bCs/>
                <w:color w:val="0D0D0D" w:themeColor="text1" w:themeTint="F2"/>
                <w:kern w:val="0"/>
              </w:rPr>
              <w:t>小　　　　　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7A20F14C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5CD5E413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07764197" w14:textId="77777777" w:rsidTr="00F465A2">
        <w:trPr>
          <w:trHeight w:val="425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69715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ind w:left="57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2.</w:t>
            </w:r>
            <w:r w:rsidRPr="00AE04E6">
              <w:rPr>
                <w:color w:val="0D0D0D" w:themeColor="text1" w:themeTint="F2"/>
                <w:kern w:val="0"/>
                <w:lang w:eastAsia="zh-HK"/>
              </w:rPr>
              <w:t>外籍專業人員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EE3FC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職級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F3534" w14:textId="3385C7D1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平均月薪</w:t>
            </w:r>
            <w:r w:rsidRPr="00AE04E6">
              <w:rPr>
                <w:color w:val="0D0D0D" w:themeColor="text1" w:themeTint="F2"/>
                <w:kern w:val="0"/>
              </w:rPr>
              <w:t>(A)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5CA9A" w14:textId="2E4F727F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人月數</w:t>
            </w:r>
            <w:r w:rsidRPr="00AE04E6">
              <w:rPr>
                <w:color w:val="0D0D0D" w:themeColor="text1" w:themeTint="F2"/>
                <w:kern w:val="0"/>
              </w:rPr>
              <w:t>(B)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19B79" w14:textId="19F26899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人事費概算</w:t>
            </w:r>
            <w:r w:rsidRPr="00AE04E6">
              <w:rPr>
                <w:color w:val="0D0D0D" w:themeColor="text1" w:themeTint="F2"/>
                <w:kern w:val="0"/>
              </w:rPr>
              <w:t>(A×B)</w:t>
            </w:r>
          </w:p>
        </w:tc>
      </w:tr>
      <w:tr w:rsidR="00F465A2" w:rsidRPr="00AE04E6" w14:paraId="48795A14" w14:textId="77777777" w:rsidTr="00F465A2">
        <w:trPr>
          <w:trHeight w:val="425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EF48D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8B5FD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A92E8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2D2FB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4B509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1B0B8030" w14:textId="77777777" w:rsidTr="00F465A2">
        <w:trPr>
          <w:trHeight w:val="425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819046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8B38E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D3E9A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78911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212F6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17F25F54" w14:textId="77777777" w:rsidTr="00F465A2">
        <w:trPr>
          <w:trHeight w:val="425"/>
        </w:trPr>
        <w:tc>
          <w:tcPr>
            <w:tcW w:w="5501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23418177" w14:textId="77777777" w:rsidR="00F465A2" w:rsidRPr="00AE04E6" w:rsidRDefault="00F465A2" w:rsidP="00544B29">
            <w:pPr>
              <w:widowControl/>
              <w:autoSpaceDE w:val="0"/>
              <w:autoSpaceDN w:val="0"/>
              <w:snapToGrid w:val="0"/>
              <w:jc w:val="right"/>
              <w:rPr>
                <w:b/>
                <w:bCs/>
                <w:color w:val="0D0D0D" w:themeColor="text1" w:themeTint="F2"/>
                <w:kern w:val="0"/>
              </w:rPr>
            </w:pPr>
            <w:r w:rsidRPr="00AE04E6">
              <w:rPr>
                <w:b/>
                <w:bCs/>
                <w:color w:val="0D0D0D" w:themeColor="text1" w:themeTint="F2"/>
                <w:kern w:val="0"/>
              </w:rPr>
              <w:t>小　　　　　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23106569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470F22F1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5596C7B8" w14:textId="77777777" w:rsidTr="00F465A2">
        <w:trPr>
          <w:trHeight w:val="425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FCCFE" w14:textId="77777777" w:rsidR="00F465A2" w:rsidRPr="00AE04E6" w:rsidRDefault="00F465A2" w:rsidP="006F56EA">
            <w:pPr>
              <w:widowControl/>
              <w:autoSpaceDE w:val="0"/>
              <w:autoSpaceDN w:val="0"/>
              <w:snapToGrid w:val="0"/>
              <w:ind w:left="57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3.</w:t>
            </w:r>
            <w:r w:rsidRPr="00AE04E6">
              <w:rPr>
                <w:bCs/>
                <w:color w:val="0D0D0D" w:themeColor="text1" w:themeTint="F2"/>
                <w:kern w:val="0"/>
              </w:rPr>
              <w:t>顧問費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7FDF2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職級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CAC8F" w14:textId="38E8363F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平均月薪</w:t>
            </w:r>
            <w:r w:rsidRPr="00AE04E6">
              <w:rPr>
                <w:color w:val="0D0D0D" w:themeColor="text1" w:themeTint="F2"/>
                <w:kern w:val="0"/>
              </w:rPr>
              <w:t>(A)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B443A" w14:textId="3F75ECFF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人月數</w:t>
            </w:r>
            <w:r w:rsidRPr="00AE04E6">
              <w:rPr>
                <w:color w:val="0D0D0D" w:themeColor="text1" w:themeTint="F2"/>
                <w:kern w:val="0"/>
              </w:rPr>
              <w:t>(B)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4CA49" w14:textId="03A387EF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人事費概算</w:t>
            </w:r>
            <w:r w:rsidRPr="00AE04E6">
              <w:rPr>
                <w:color w:val="0D0D0D" w:themeColor="text1" w:themeTint="F2"/>
                <w:kern w:val="0"/>
              </w:rPr>
              <w:t>(A×B)</w:t>
            </w:r>
          </w:p>
        </w:tc>
      </w:tr>
      <w:tr w:rsidR="00F465A2" w:rsidRPr="00AE04E6" w14:paraId="6BCC1680" w14:textId="77777777" w:rsidTr="00F465A2">
        <w:trPr>
          <w:trHeight w:val="425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8C639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92D27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63711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B516F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FC307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7DA13340" w14:textId="77777777" w:rsidTr="00F465A2">
        <w:trPr>
          <w:trHeight w:val="425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82237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ind w:left="57" w:firstLineChars="72" w:firstLine="173"/>
              <w:jc w:val="both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5593D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D8162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948C4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981EF" w14:textId="77777777" w:rsidR="00F465A2" w:rsidRPr="00AE04E6" w:rsidRDefault="00F465A2" w:rsidP="0036544B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2C0EE210" w14:textId="77777777" w:rsidTr="00F465A2">
        <w:trPr>
          <w:trHeight w:val="425"/>
        </w:trPr>
        <w:tc>
          <w:tcPr>
            <w:tcW w:w="550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2C38159D" w14:textId="77777777" w:rsidR="00F465A2" w:rsidRPr="00AE04E6" w:rsidRDefault="00F465A2" w:rsidP="00544B29">
            <w:pPr>
              <w:widowControl/>
              <w:autoSpaceDE w:val="0"/>
              <w:autoSpaceDN w:val="0"/>
              <w:snapToGrid w:val="0"/>
              <w:jc w:val="right"/>
              <w:rPr>
                <w:b/>
                <w:bCs/>
                <w:color w:val="0D0D0D" w:themeColor="text1" w:themeTint="F2"/>
                <w:kern w:val="0"/>
              </w:rPr>
            </w:pPr>
            <w:r w:rsidRPr="00AE04E6">
              <w:rPr>
                <w:b/>
                <w:bCs/>
                <w:color w:val="0D0D0D" w:themeColor="text1" w:themeTint="F2"/>
                <w:kern w:val="0"/>
              </w:rPr>
              <w:t>小　　　　　計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7EA1E925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247A2ABA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F465A2" w:rsidRPr="00AE04E6" w14:paraId="2FE467C1" w14:textId="77777777" w:rsidTr="00F465A2">
        <w:trPr>
          <w:trHeight w:val="482"/>
        </w:trPr>
        <w:tc>
          <w:tcPr>
            <w:tcW w:w="55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520356F4" w14:textId="77777777" w:rsidR="00F465A2" w:rsidRPr="00AE04E6" w:rsidRDefault="00F465A2" w:rsidP="00F465A2">
            <w:pPr>
              <w:widowControl/>
              <w:autoSpaceDE w:val="0"/>
              <w:autoSpaceDN w:val="0"/>
              <w:snapToGrid w:val="0"/>
              <w:jc w:val="right"/>
              <w:rPr>
                <w:b/>
                <w:bCs/>
                <w:color w:val="0D0D0D" w:themeColor="text1" w:themeTint="F2"/>
                <w:kern w:val="0"/>
              </w:rPr>
            </w:pPr>
            <w:r w:rsidRPr="00AE04E6">
              <w:rPr>
                <w:b/>
                <w:bCs/>
                <w:color w:val="0D0D0D" w:themeColor="text1" w:themeTint="F2"/>
                <w:kern w:val="0"/>
              </w:rPr>
              <w:t>合　　　　　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652BB1FE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585857EE" w14:textId="77777777" w:rsidR="00F465A2" w:rsidRPr="00AE04E6" w:rsidRDefault="00F465A2" w:rsidP="008900E7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</w:tbl>
    <w:p w14:paraId="581004B7" w14:textId="77777777" w:rsidR="008D55BF" w:rsidRPr="00AE04E6" w:rsidRDefault="00714A17" w:rsidP="00714A17">
      <w:pPr>
        <w:pStyle w:val="af1"/>
        <w:kinsoku w:val="0"/>
        <w:snapToGrid w:val="0"/>
        <w:ind w:left="590" w:hangingChars="295" w:hanging="59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</w:p>
    <w:p w14:paraId="686D2FFA" w14:textId="390A37EB" w:rsidR="00714A17" w:rsidRPr="00AE04E6" w:rsidRDefault="00714A17" w:rsidP="00714A17">
      <w:pPr>
        <w:pStyle w:val="af1"/>
        <w:kinsoku w:val="0"/>
        <w:snapToGrid w:val="0"/>
        <w:ind w:left="590" w:hangingChars="295" w:hanging="59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1.</w:t>
      </w:r>
      <w:r w:rsidR="009D61B1" w:rsidRPr="00AE04E6">
        <w:rPr>
          <w:rFonts w:eastAsia="標楷體"/>
          <w:position w:val="0"/>
        </w:rPr>
        <w:t>薪</w:t>
      </w:r>
      <w:r w:rsidR="008E5C36" w:rsidRPr="00AE04E6">
        <w:rPr>
          <w:rFonts w:eastAsia="標楷體"/>
          <w:position w:val="0"/>
          <w:lang w:eastAsia="zh-HK"/>
        </w:rPr>
        <w:t>資</w:t>
      </w:r>
      <w:r w:rsidR="009D61B1" w:rsidRPr="00AE04E6">
        <w:rPr>
          <w:rFonts w:eastAsia="標楷體"/>
          <w:position w:val="0"/>
        </w:rPr>
        <w:t>編列請依</w:t>
      </w:r>
      <w:r w:rsidR="008E5C36" w:rsidRPr="00AE04E6">
        <w:rPr>
          <w:rFonts w:eastAsia="標楷體"/>
          <w:position w:val="0"/>
          <w:lang w:eastAsia="zh-HK"/>
        </w:rPr>
        <w:t>「會計科目編列原則」按不同職級人員核實編列</w:t>
      </w:r>
      <w:r w:rsidR="009D61B1" w:rsidRPr="00AE04E6">
        <w:rPr>
          <w:rFonts w:eastAsia="標楷體"/>
          <w:position w:val="0"/>
        </w:rPr>
        <w:t>。</w:t>
      </w:r>
    </w:p>
    <w:p w14:paraId="3FD673FE" w14:textId="6A3AA434" w:rsidR="00B12C06" w:rsidRPr="00AE04E6" w:rsidRDefault="00714A17" w:rsidP="008D55BF">
      <w:pPr>
        <w:pStyle w:val="af1"/>
        <w:kinsoku w:val="0"/>
        <w:snapToGrid w:val="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2.</w:t>
      </w:r>
      <w:r w:rsidR="009D61B1" w:rsidRPr="00AE04E6">
        <w:rPr>
          <w:rFonts w:eastAsia="標楷體"/>
          <w:position w:val="0"/>
        </w:rPr>
        <w:t>年酬勞包含月薪、加班費及獎金等支付給計畫人員之薪資。</w:t>
      </w:r>
    </w:p>
    <w:p w14:paraId="212CBFE0" w14:textId="1546BFC2" w:rsidR="00714A17" w:rsidRPr="00AE04E6" w:rsidRDefault="00B12C06" w:rsidP="008D55BF">
      <w:pPr>
        <w:pStyle w:val="af1"/>
        <w:kinsoku w:val="0"/>
        <w:snapToGrid w:val="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3.</w:t>
      </w:r>
      <w:r w:rsidR="009D61B1" w:rsidRPr="00AE04E6">
        <w:rPr>
          <w:rFonts w:eastAsia="標楷體"/>
          <w:position w:val="0"/>
        </w:rPr>
        <w:t>所稱薪資需符合一般原則：公司訂有一定之計算標準及薪給制度且定時發放，但不含退休金、退職金、資遣費、勞保費、健保費等公司相對提列項目。</w:t>
      </w:r>
    </w:p>
    <w:p w14:paraId="4CC9BDBB" w14:textId="66BA5473" w:rsidR="00714A17" w:rsidRPr="00AE04E6" w:rsidRDefault="006D4997" w:rsidP="008D55BF">
      <w:pPr>
        <w:pStyle w:val="af1"/>
        <w:kinsoku w:val="0"/>
        <w:snapToGrid w:val="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4</w:t>
      </w:r>
      <w:r w:rsidR="00714A17" w:rsidRPr="00AE04E6">
        <w:rPr>
          <w:rFonts w:eastAsia="標楷體"/>
          <w:position w:val="0"/>
        </w:rPr>
        <w:t>.</w:t>
      </w:r>
      <w:r w:rsidRPr="00AE04E6">
        <w:rPr>
          <w:rFonts w:eastAsia="標楷體"/>
          <w:position w:val="0"/>
        </w:rPr>
        <w:t>顧問費應</w:t>
      </w:r>
      <w:r w:rsidR="00D3209F" w:rsidRPr="00AE04E6">
        <w:rPr>
          <w:rFonts w:eastAsia="標楷體"/>
          <w:position w:val="0"/>
        </w:rPr>
        <w:t>說明顧問姓名、工作內容及其對計畫之必要性，並提供其</w:t>
      </w:r>
      <w:r w:rsidR="00480EC1" w:rsidRPr="00AE04E6">
        <w:rPr>
          <w:rFonts w:eastAsia="標楷體"/>
          <w:position w:val="0"/>
        </w:rPr>
        <w:t>「聘任顧問合約書」及「原任職單位之同意函」，如無任職單位請提供「個人切結書」</w:t>
      </w:r>
      <w:r w:rsidR="00D3209F" w:rsidRPr="00AE04E6">
        <w:rPr>
          <w:rFonts w:eastAsia="標楷體"/>
          <w:position w:val="0"/>
        </w:rPr>
        <w:t>附於</w:t>
      </w:r>
      <w:r w:rsidR="00103CBD" w:rsidRPr="00AE04E6">
        <w:rPr>
          <w:rFonts w:eastAsia="標楷體"/>
          <w:position w:val="0"/>
          <w:lang w:eastAsia="zh-HK"/>
        </w:rPr>
        <w:t>簡報及</w:t>
      </w:r>
      <w:r w:rsidR="00D3209F" w:rsidRPr="00AE04E6">
        <w:rPr>
          <w:rFonts w:eastAsia="標楷體"/>
          <w:position w:val="0"/>
        </w:rPr>
        <w:t>計畫書中。</w:t>
      </w:r>
    </w:p>
    <w:p w14:paraId="7280821A" w14:textId="77777777" w:rsidR="0019342A" w:rsidRPr="00AE04E6" w:rsidRDefault="006D4997" w:rsidP="008D55BF">
      <w:pPr>
        <w:pStyle w:val="af1"/>
        <w:tabs>
          <w:tab w:val="left" w:pos="993"/>
        </w:tabs>
        <w:kinsoku w:val="0"/>
        <w:snapToGrid w:val="0"/>
        <w:jc w:val="both"/>
        <w:rPr>
          <w:rFonts w:eastAsia="標楷體"/>
          <w:position w:val="0"/>
        </w:rPr>
        <w:sectPr w:rsidR="0019342A" w:rsidRPr="00AE04E6" w:rsidSect="00CD6E0B">
          <w:pgSz w:w="11906" w:h="16838" w:code="9"/>
          <w:pgMar w:top="1134" w:right="1134" w:bottom="1134" w:left="1134" w:header="567" w:footer="284" w:gutter="0"/>
          <w:cols w:space="425"/>
        </w:sectPr>
      </w:pPr>
      <w:r w:rsidRPr="00AE04E6">
        <w:rPr>
          <w:rFonts w:eastAsia="標楷體"/>
          <w:position w:val="0"/>
        </w:rPr>
        <w:t>5.</w:t>
      </w:r>
      <w:r w:rsidRPr="00AE04E6">
        <w:rPr>
          <w:rFonts w:eastAsia="標楷體"/>
          <w:position w:val="0"/>
        </w:rPr>
        <w:t>費用之編列限支付國內外顧問之酬勞，不含顧問之差旅費</w:t>
      </w:r>
      <w:r w:rsidR="009006C4" w:rsidRPr="00AE04E6">
        <w:rPr>
          <w:rFonts w:eastAsia="標楷體"/>
          <w:position w:val="0"/>
        </w:rPr>
        <w:t>。</w:t>
      </w:r>
    </w:p>
    <w:p w14:paraId="470C111D" w14:textId="77777777" w:rsidR="007C7432" w:rsidRPr="00AE04E6" w:rsidRDefault="007C7432" w:rsidP="00431A6F">
      <w:pPr>
        <w:pStyle w:val="a3"/>
        <w:numPr>
          <w:ilvl w:val="0"/>
          <w:numId w:val="25"/>
        </w:numPr>
        <w:tabs>
          <w:tab w:val="left" w:pos="8505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lastRenderedPageBreak/>
        <w:t>差旅費</w:t>
      </w:r>
      <w:r w:rsidRPr="00AE04E6">
        <w:rPr>
          <w:rFonts w:eastAsia="標楷體"/>
          <w:lang w:eastAsia="zh-HK"/>
        </w:rPr>
        <w:tab/>
      </w:r>
      <w:r w:rsidRPr="00AE04E6">
        <w:rPr>
          <w:rFonts w:eastAsia="標楷體"/>
          <w:sz w:val="20"/>
          <w:szCs w:val="20"/>
          <w:lang w:eastAsia="zh-HK"/>
        </w:rPr>
        <w:t>單位</w:t>
      </w:r>
      <w:r w:rsidRPr="00AE04E6">
        <w:rPr>
          <w:rFonts w:eastAsia="標楷體"/>
          <w:sz w:val="20"/>
          <w:szCs w:val="20"/>
        </w:rPr>
        <w:t>：</w:t>
      </w:r>
      <w:r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2"/>
        <w:gridCol w:w="1370"/>
        <w:gridCol w:w="609"/>
        <w:gridCol w:w="892"/>
        <w:gridCol w:w="892"/>
        <w:gridCol w:w="892"/>
        <w:gridCol w:w="892"/>
        <w:gridCol w:w="870"/>
        <w:gridCol w:w="909"/>
      </w:tblGrid>
      <w:tr w:rsidR="00C35D2C" w:rsidRPr="00AE04E6" w14:paraId="6355CF6A" w14:textId="77777777" w:rsidTr="00C35D2C">
        <w:trPr>
          <w:trHeight w:val="454"/>
        </w:trPr>
        <w:tc>
          <w:tcPr>
            <w:tcW w:w="11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3A6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  <w:lang w:eastAsia="zh-HK"/>
              </w:rPr>
              <w:t>出差</w:t>
            </w:r>
            <w:r w:rsidRPr="00AE04E6">
              <w:rPr>
                <w:rFonts w:hint="eastAsia"/>
                <w:color w:val="0D0D0D" w:themeColor="text1" w:themeTint="F2"/>
                <w:sz w:val="22"/>
                <w:szCs w:val="22"/>
              </w:rPr>
              <w:t>事由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463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  <w:lang w:eastAsia="zh-HK"/>
              </w:rPr>
              <w:t>地點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CDD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  <w:lang w:eastAsia="zh-HK"/>
              </w:rPr>
              <w:t>天數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0B6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  <w:lang w:eastAsia="zh-HK"/>
              </w:rPr>
              <w:t>人次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780" w14:textId="77777777" w:rsidR="00C35D2C" w:rsidRPr="00AE04E6" w:rsidRDefault="00C35D2C" w:rsidP="005E52DF">
            <w:pPr>
              <w:autoSpaceDE w:val="0"/>
              <w:autoSpaceDN w:val="0"/>
              <w:snapToGrid w:val="0"/>
              <w:jc w:val="center"/>
              <w:rPr>
                <w:rFonts w:cs="新細明體"/>
                <w:color w:val="0D0D0D" w:themeColor="text1" w:themeTint="F2"/>
                <w:sz w:val="22"/>
                <w:szCs w:val="22"/>
              </w:rPr>
            </w:pPr>
            <w:r w:rsidRPr="00AE04E6">
              <w:rPr>
                <w:rFonts w:cs="新細明體" w:hint="eastAsia"/>
                <w:color w:val="0D0D0D" w:themeColor="text1" w:themeTint="F2"/>
                <w:sz w:val="22"/>
                <w:szCs w:val="22"/>
                <w:lang w:eastAsia="zh-HK"/>
              </w:rPr>
              <w:t>車資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C2F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rFonts w:cs="新細明體"/>
                <w:color w:val="0D0D0D" w:themeColor="text1" w:themeTint="F2"/>
                <w:sz w:val="22"/>
                <w:szCs w:val="22"/>
              </w:rPr>
            </w:pPr>
            <w:r w:rsidRPr="00AE04E6">
              <w:rPr>
                <w:rFonts w:cs="新細明體" w:hint="eastAsia"/>
                <w:color w:val="0D0D0D" w:themeColor="text1" w:themeTint="F2"/>
                <w:sz w:val="22"/>
                <w:szCs w:val="22"/>
              </w:rPr>
              <w:t>住宿費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305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rFonts w:cs="新細明體"/>
                <w:color w:val="0D0D0D" w:themeColor="text1" w:themeTint="F2"/>
                <w:sz w:val="22"/>
                <w:szCs w:val="22"/>
              </w:rPr>
            </w:pPr>
            <w:r w:rsidRPr="00AE04E6">
              <w:rPr>
                <w:rFonts w:cs="新細明體" w:hint="eastAsia"/>
                <w:color w:val="0D0D0D" w:themeColor="text1" w:themeTint="F2"/>
                <w:sz w:val="22"/>
                <w:szCs w:val="22"/>
              </w:rPr>
              <w:t>膳雜費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647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04E6">
              <w:rPr>
                <w:rFonts w:cs="新細明體" w:hint="eastAsia"/>
                <w:color w:val="0D0D0D" w:themeColor="text1" w:themeTint="F2"/>
                <w:sz w:val="22"/>
                <w:szCs w:val="22"/>
              </w:rPr>
              <w:t>其他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24BC39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</w:rPr>
              <w:t>合計</w:t>
            </w:r>
          </w:p>
        </w:tc>
      </w:tr>
      <w:tr w:rsidR="00C35D2C" w:rsidRPr="00AE04E6" w14:paraId="33E314D7" w14:textId="77777777" w:rsidTr="00C35D2C">
        <w:trPr>
          <w:trHeight w:val="454"/>
        </w:trPr>
        <w:tc>
          <w:tcPr>
            <w:tcW w:w="1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1A0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BEB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0F7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F38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9819" w14:textId="77777777" w:rsidR="00C35D2C" w:rsidRPr="00AE04E6" w:rsidRDefault="00C35D2C" w:rsidP="005E52DF">
            <w:pPr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3EA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328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CDA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56D2D6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35D2C" w:rsidRPr="00AE04E6" w14:paraId="6FBDD037" w14:textId="77777777" w:rsidTr="00C35D2C">
        <w:trPr>
          <w:trHeight w:val="454"/>
        </w:trPr>
        <w:tc>
          <w:tcPr>
            <w:tcW w:w="1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DA4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6E6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C2B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5B3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AE83" w14:textId="77777777" w:rsidR="00C35D2C" w:rsidRPr="00AE04E6" w:rsidRDefault="00C35D2C" w:rsidP="005E52DF">
            <w:pPr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0B8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77A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4A0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03C589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35D2C" w:rsidRPr="00AE04E6" w14:paraId="075DB345" w14:textId="77777777" w:rsidTr="00C35D2C">
        <w:trPr>
          <w:trHeight w:val="454"/>
        </w:trPr>
        <w:tc>
          <w:tcPr>
            <w:tcW w:w="1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599F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EB73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795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7994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6F68" w14:textId="77777777" w:rsidR="00C35D2C" w:rsidRPr="00AE04E6" w:rsidRDefault="00C35D2C" w:rsidP="005E52DF">
            <w:pPr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B37D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798F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30CD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70EC0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35D2C" w:rsidRPr="00AE04E6" w14:paraId="18764C67" w14:textId="77777777" w:rsidTr="00C35D2C">
        <w:trPr>
          <w:trHeight w:val="454"/>
        </w:trPr>
        <w:tc>
          <w:tcPr>
            <w:tcW w:w="268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B3178A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  <w:lang w:eastAsia="zh-HK"/>
              </w:rPr>
              <w:t>小計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170944" w14:textId="77777777" w:rsidR="00C35D2C" w:rsidRPr="00AE04E6" w:rsidRDefault="00C35D2C" w:rsidP="005E52DF">
            <w:pPr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CB3B8A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B7DBB2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742F34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343BB54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35D2C" w:rsidRPr="00AE04E6" w14:paraId="1EACBD2D" w14:textId="77777777" w:rsidTr="00C35D2C">
        <w:trPr>
          <w:trHeight w:val="454"/>
        </w:trPr>
        <w:tc>
          <w:tcPr>
            <w:tcW w:w="268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56F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  <w:lang w:eastAsia="zh-HK"/>
              </w:rPr>
              <w:t>運費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1A14410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2BCF454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5F5FE2C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DF02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C47D7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35D2C" w:rsidRPr="00AE04E6" w14:paraId="5ABF9E8B" w14:textId="77777777" w:rsidTr="00C35D2C">
        <w:trPr>
          <w:trHeight w:val="454"/>
        </w:trPr>
        <w:tc>
          <w:tcPr>
            <w:tcW w:w="268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E2386B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  <w:lang w:eastAsia="zh-HK"/>
              </w:rPr>
              <w:t>小計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CC"/>
            <w:vAlign w:val="center"/>
          </w:tcPr>
          <w:p w14:paraId="793BC65A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CC"/>
            <w:vAlign w:val="center"/>
          </w:tcPr>
          <w:p w14:paraId="053559D1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CC"/>
            <w:vAlign w:val="center"/>
          </w:tcPr>
          <w:p w14:paraId="6AC368C9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97DA42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D9CFDC1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35D2C" w:rsidRPr="00AE04E6" w14:paraId="43911627" w14:textId="77777777" w:rsidTr="00C35D2C">
        <w:trPr>
          <w:trHeight w:val="454"/>
        </w:trPr>
        <w:tc>
          <w:tcPr>
            <w:tcW w:w="2681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3214A4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sz w:val="22"/>
                <w:szCs w:val="22"/>
                <w:lang w:eastAsia="zh-HK"/>
              </w:rPr>
            </w:pPr>
            <w:r w:rsidRPr="00AE04E6">
              <w:rPr>
                <w:rFonts w:hint="eastAsia"/>
                <w:color w:val="0D0D0D" w:themeColor="text1" w:themeTint="F2"/>
                <w:sz w:val="22"/>
                <w:szCs w:val="22"/>
                <w:lang w:eastAsia="zh-HK"/>
              </w:rPr>
              <w:t>合計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E7E6E6" w:themeFill="background2"/>
            <w:vAlign w:val="center"/>
          </w:tcPr>
          <w:p w14:paraId="2D6DA9F6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E7E6E6" w:themeFill="background2"/>
            <w:vAlign w:val="center"/>
          </w:tcPr>
          <w:p w14:paraId="631E1217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E7E6E6" w:themeFill="background2"/>
            <w:vAlign w:val="center"/>
          </w:tcPr>
          <w:p w14:paraId="13A8E063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  <w:lang w:eastAsia="zh-H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B4FC3F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3DE543" w14:textId="77777777" w:rsidR="00C35D2C" w:rsidRPr="00AE04E6" w:rsidRDefault="00C35D2C" w:rsidP="005E52DF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</w:tbl>
    <w:p w14:paraId="6A54BA58" w14:textId="77777777" w:rsidR="009F143C" w:rsidRPr="00AE04E6" w:rsidRDefault="009F143C" w:rsidP="000D17F9">
      <w:pPr>
        <w:pStyle w:val="af1"/>
        <w:kinsoku w:val="0"/>
        <w:snapToGrid w:val="0"/>
        <w:ind w:left="590" w:hangingChars="295" w:hanging="590"/>
        <w:jc w:val="both"/>
        <w:rPr>
          <w:rFonts w:eastAsia="標楷體"/>
          <w:position w:val="0"/>
        </w:rPr>
      </w:pPr>
    </w:p>
    <w:p w14:paraId="5C81333C" w14:textId="7890E958" w:rsidR="00D919CD" w:rsidRPr="00AE04E6" w:rsidRDefault="000D17F9" w:rsidP="000D17F9">
      <w:pPr>
        <w:pStyle w:val="af1"/>
        <w:kinsoku w:val="0"/>
        <w:snapToGrid w:val="0"/>
        <w:ind w:left="590" w:hangingChars="295" w:hanging="59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</w:p>
    <w:p w14:paraId="26105905" w14:textId="63130927" w:rsidR="0061444F" w:rsidRPr="00AE04E6" w:rsidRDefault="00D919CD" w:rsidP="00104609">
      <w:pPr>
        <w:pStyle w:val="af1"/>
        <w:tabs>
          <w:tab w:val="left" w:pos="993"/>
        </w:tabs>
        <w:kinsoku w:val="0"/>
        <w:snapToGrid w:val="0"/>
        <w:jc w:val="both"/>
        <w:rPr>
          <w:rFonts w:eastAsia="標楷體"/>
          <w:position w:val="0"/>
        </w:rPr>
        <w:sectPr w:rsidR="0061444F" w:rsidRPr="00AE04E6" w:rsidSect="00CD6E0B">
          <w:pgSz w:w="11906" w:h="16838" w:code="9"/>
          <w:pgMar w:top="1134" w:right="1134" w:bottom="1134" w:left="1134" w:header="567" w:footer="284" w:gutter="0"/>
          <w:cols w:space="425"/>
        </w:sectPr>
      </w:pPr>
      <w:r w:rsidRPr="00AE04E6">
        <w:rPr>
          <w:rFonts w:eastAsia="標楷體" w:hint="eastAsia"/>
          <w:position w:val="0"/>
        </w:rPr>
        <w:t>1</w:t>
      </w:r>
      <w:r w:rsidRPr="00AE04E6">
        <w:rPr>
          <w:rFonts w:eastAsia="標楷體"/>
          <w:position w:val="0"/>
        </w:rPr>
        <w:t>.</w:t>
      </w:r>
      <w:r w:rsidR="005D7299" w:rsidRPr="00AE04E6">
        <w:rPr>
          <w:rFonts w:eastAsia="標楷體"/>
          <w:position w:val="0"/>
        </w:rPr>
        <w:t>國內差旅：</w:t>
      </w:r>
      <w:r w:rsidR="00C35D2C" w:rsidRPr="00AE04E6">
        <w:rPr>
          <w:rFonts w:eastAsia="標楷體" w:hint="eastAsia"/>
          <w:position w:val="0"/>
        </w:rPr>
        <w:t>僅限</w:t>
      </w:r>
      <w:r w:rsidR="00192E32" w:rsidRPr="00AE04E6">
        <w:rPr>
          <w:rFonts w:eastAsia="標楷體"/>
          <w:position w:val="0"/>
        </w:rPr>
        <w:t>計畫執行人員辦理計畫工作事項所需之短程車資費用</w:t>
      </w:r>
      <w:r w:rsidR="00C35D2C" w:rsidRPr="00AE04E6">
        <w:rPr>
          <w:rFonts w:eastAsia="標楷體" w:hint="eastAsia"/>
          <w:position w:val="0"/>
        </w:rPr>
        <w:t>、</w:t>
      </w:r>
      <w:r w:rsidR="00192E32" w:rsidRPr="00AE04E6">
        <w:rPr>
          <w:rFonts w:eastAsia="標楷體"/>
          <w:position w:val="0"/>
        </w:rPr>
        <w:t>參與國內相關活動或會議所需支出之差旅費</w:t>
      </w:r>
      <w:r w:rsidR="000D17F9" w:rsidRPr="00AE04E6">
        <w:rPr>
          <w:rFonts w:eastAsia="標楷體"/>
          <w:position w:val="0"/>
        </w:rPr>
        <w:t>。</w:t>
      </w:r>
    </w:p>
    <w:p w14:paraId="5C33D481" w14:textId="77777777" w:rsidR="0061444F" w:rsidRPr="00AE04E6" w:rsidRDefault="0061444F" w:rsidP="00431A6F">
      <w:pPr>
        <w:pStyle w:val="a3"/>
        <w:numPr>
          <w:ilvl w:val="0"/>
          <w:numId w:val="25"/>
        </w:numPr>
        <w:tabs>
          <w:tab w:val="left" w:pos="8505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lastRenderedPageBreak/>
        <w:t>消耗性器材及原材料費</w:t>
      </w:r>
      <w:r w:rsidRPr="00AE04E6">
        <w:rPr>
          <w:rFonts w:eastAsia="標楷體"/>
          <w:lang w:eastAsia="zh-HK"/>
        </w:rPr>
        <w:tab/>
      </w:r>
      <w:r w:rsidRPr="00AE04E6">
        <w:rPr>
          <w:rFonts w:eastAsia="標楷體"/>
          <w:sz w:val="20"/>
          <w:szCs w:val="20"/>
          <w:lang w:eastAsia="zh-HK"/>
        </w:rPr>
        <w:t>單位</w:t>
      </w:r>
      <w:r w:rsidRPr="00AE04E6">
        <w:rPr>
          <w:rFonts w:eastAsia="標楷體"/>
          <w:sz w:val="20"/>
          <w:szCs w:val="20"/>
        </w:rPr>
        <w:t>：</w:t>
      </w:r>
      <w:r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963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4"/>
        <w:gridCol w:w="850"/>
        <w:gridCol w:w="1347"/>
        <w:gridCol w:w="1347"/>
        <w:gridCol w:w="1417"/>
        <w:gridCol w:w="2150"/>
      </w:tblGrid>
      <w:tr w:rsidR="00C76061" w:rsidRPr="00AE04E6" w14:paraId="5879DB06" w14:textId="77777777" w:rsidTr="00C76061">
        <w:trPr>
          <w:trHeight w:val="425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C41D6" w14:textId="77777777" w:rsidR="0076552B" w:rsidRPr="00AE04E6" w:rsidRDefault="0076552B" w:rsidP="00AA501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項</w:t>
            </w:r>
            <w:r w:rsidRPr="00AE04E6">
              <w:rPr>
                <w:color w:val="0D0D0D" w:themeColor="text1" w:themeTint="F2"/>
                <w:kern w:val="0"/>
              </w:rPr>
              <w:t xml:space="preserve">    </w:t>
            </w:r>
            <w:r w:rsidRPr="00AE04E6">
              <w:rPr>
                <w:color w:val="0D0D0D" w:themeColor="text1" w:themeTint="F2"/>
                <w:kern w:val="0"/>
              </w:rPr>
              <w:t>目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69AF1" w14:textId="77777777" w:rsidR="0076552B" w:rsidRPr="00AE04E6" w:rsidRDefault="0076552B" w:rsidP="00AA501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單位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2CE1E" w14:textId="77777777" w:rsidR="0076552B" w:rsidRPr="00AE04E6" w:rsidRDefault="0076552B" w:rsidP="00AA501A">
            <w:pPr>
              <w:widowControl/>
              <w:autoSpaceDE w:val="0"/>
              <w:autoSpaceDN w:val="0"/>
              <w:snapToGrid w:val="0"/>
              <w:ind w:left="57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需求數量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A2213" w14:textId="77777777" w:rsidR="0076552B" w:rsidRPr="00AE04E6" w:rsidRDefault="0076552B" w:rsidP="00AA501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單價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A1031" w14:textId="77777777" w:rsidR="0076552B" w:rsidRPr="00AE04E6" w:rsidRDefault="005C64C0" w:rsidP="00AA501A">
            <w:pPr>
              <w:widowControl/>
              <w:autoSpaceDE w:val="0"/>
              <w:autoSpaceDN w:val="0"/>
              <w:snapToGrid w:val="0"/>
              <w:ind w:left="57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小計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BE0BE" w14:textId="77777777" w:rsidR="0076552B" w:rsidRPr="00AE04E6" w:rsidRDefault="00C76061" w:rsidP="00AA501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用途說明</w:t>
            </w:r>
          </w:p>
        </w:tc>
      </w:tr>
      <w:tr w:rsidR="00C76061" w:rsidRPr="00AE04E6" w14:paraId="2184DBA0" w14:textId="77777777" w:rsidTr="00C76061">
        <w:trPr>
          <w:trHeight w:val="425"/>
        </w:trPr>
        <w:tc>
          <w:tcPr>
            <w:tcW w:w="252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454B6" w14:textId="77777777" w:rsidR="0076552B" w:rsidRPr="00AE04E6" w:rsidRDefault="0076552B" w:rsidP="00AA501A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2BAA9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FB87D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57E1C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3C4D2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2A586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C76061" w:rsidRPr="00AE04E6" w14:paraId="63BD5D7C" w14:textId="77777777" w:rsidTr="00C76061">
        <w:trPr>
          <w:trHeight w:val="425"/>
        </w:trPr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A49B8" w14:textId="77777777" w:rsidR="0076552B" w:rsidRPr="00AE04E6" w:rsidRDefault="0076552B" w:rsidP="00AA501A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ABAFC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436A8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1998E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CC435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02D79" w14:textId="77777777" w:rsidR="0076552B" w:rsidRPr="00AE04E6" w:rsidRDefault="0076552B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76552B" w:rsidRPr="00AE04E6" w14:paraId="70540F76" w14:textId="77777777" w:rsidTr="00C76061">
        <w:trPr>
          <w:trHeight w:val="482"/>
        </w:trPr>
        <w:tc>
          <w:tcPr>
            <w:tcW w:w="60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050C978F" w14:textId="77777777" w:rsidR="0076552B" w:rsidRPr="00AE04E6" w:rsidRDefault="0076552B" w:rsidP="0076552B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b/>
                <w:bCs/>
                <w:color w:val="0D0D0D" w:themeColor="text1" w:themeTint="F2"/>
                <w:kern w:val="0"/>
              </w:rPr>
              <w:t>合　　　　　計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4F1EEC17" w14:textId="77777777" w:rsidR="0076552B" w:rsidRPr="00AE04E6" w:rsidRDefault="0076552B" w:rsidP="00523AD9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</w:tbl>
    <w:p w14:paraId="63E20B4A" w14:textId="77777777" w:rsidR="00150F98" w:rsidRPr="00AE04E6" w:rsidRDefault="001D751B" w:rsidP="00150F98">
      <w:pPr>
        <w:pStyle w:val="af1"/>
        <w:kinsoku w:val="0"/>
        <w:snapToGrid w:val="0"/>
        <w:ind w:left="400" w:hangingChars="200" w:hanging="40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  <w:r w:rsidR="00E37FEC" w:rsidRPr="00AE04E6">
        <w:rPr>
          <w:rFonts w:eastAsia="標楷體"/>
          <w:position w:val="0"/>
          <w:lang w:eastAsia="zh-HK"/>
        </w:rPr>
        <w:t>不含模具、冶具、夾具等屬固定資產之設備及辦公所需事務性耗材</w:t>
      </w:r>
      <w:r w:rsidR="00E37FEC" w:rsidRPr="00AE04E6">
        <w:rPr>
          <w:rFonts w:eastAsia="標楷體"/>
          <w:position w:val="0"/>
        </w:rPr>
        <w:t>，</w:t>
      </w:r>
      <w:r w:rsidR="00923F60" w:rsidRPr="00AE04E6">
        <w:rPr>
          <w:rFonts w:eastAsia="標楷體"/>
          <w:position w:val="0"/>
          <w:lang w:eastAsia="zh-HK"/>
        </w:rPr>
        <w:t>且</w:t>
      </w:r>
      <w:r w:rsidR="00DA3066" w:rsidRPr="00AE04E6">
        <w:rPr>
          <w:rFonts w:eastAsia="標楷體"/>
          <w:position w:val="0"/>
        </w:rPr>
        <w:t>不得超過計畫總經費之</w:t>
      </w:r>
      <w:r w:rsidR="00DA3066" w:rsidRPr="00AE04E6">
        <w:rPr>
          <w:rFonts w:eastAsia="標楷體"/>
          <w:position w:val="0"/>
        </w:rPr>
        <w:t>15%</w:t>
      </w:r>
      <w:r w:rsidRPr="00AE04E6">
        <w:rPr>
          <w:rFonts w:eastAsia="標楷體"/>
          <w:position w:val="0"/>
        </w:rPr>
        <w:t>。</w:t>
      </w:r>
    </w:p>
    <w:p w14:paraId="71D80599" w14:textId="77777777" w:rsidR="003C357A" w:rsidRPr="00AE04E6" w:rsidRDefault="003C357A" w:rsidP="003C357A">
      <w:pPr>
        <w:kinsoku w:val="0"/>
        <w:spacing w:beforeLines="50" w:before="120" w:afterLines="50" w:after="120"/>
        <w:ind w:left="703"/>
        <w:rPr>
          <w:sz w:val="28"/>
          <w:szCs w:val="28"/>
        </w:rPr>
      </w:pPr>
    </w:p>
    <w:p w14:paraId="075BB81F" w14:textId="77777777" w:rsidR="00DB09C9" w:rsidRPr="00AE04E6" w:rsidRDefault="00DE1EF0" w:rsidP="00431A6F">
      <w:pPr>
        <w:pStyle w:val="a3"/>
        <w:numPr>
          <w:ilvl w:val="0"/>
          <w:numId w:val="25"/>
        </w:numPr>
        <w:tabs>
          <w:tab w:val="left" w:pos="8505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設備使用</w:t>
      </w:r>
      <w:r w:rsidR="00DB09C9" w:rsidRPr="00AE04E6">
        <w:rPr>
          <w:rFonts w:eastAsia="標楷體"/>
          <w:sz w:val="28"/>
          <w:szCs w:val="28"/>
          <w:lang w:eastAsia="zh-HK"/>
        </w:rPr>
        <w:t>費</w:t>
      </w:r>
      <w:r w:rsidR="00DB09C9" w:rsidRPr="00AE04E6">
        <w:rPr>
          <w:rFonts w:eastAsia="標楷體"/>
          <w:lang w:eastAsia="zh-HK"/>
        </w:rPr>
        <w:tab/>
      </w:r>
      <w:r w:rsidR="00DB09C9" w:rsidRPr="00AE04E6">
        <w:rPr>
          <w:rFonts w:eastAsia="標楷體"/>
          <w:sz w:val="20"/>
          <w:szCs w:val="20"/>
          <w:lang w:eastAsia="zh-HK"/>
        </w:rPr>
        <w:t>單位</w:t>
      </w:r>
      <w:r w:rsidR="00DB09C9" w:rsidRPr="00AE04E6">
        <w:rPr>
          <w:rFonts w:eastAsia="標楷體"/>
          <w:sz w:val="20"/>
          <w:szCs w:val="20"/>
        </w:rPr>
        <w:t>：</w:t>
      </w:r>
      <w:r w:rsidR="00DB09C9"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96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34"/>
        <w:gridCol w:w="709"/>
        <w:gridCol w:w="1134"/>
        <w:gridCol w:w="850"/>
        <w:gridCol w:w="567"/>
        <w:gridCol w:w="1134"/>
        <w:gridCol w:w="567"/>
        <w:gridCol w:w="1705"/>
      </w:tblGrid>
      <w:tr w:rsidR="003A5548" w:rsidRPr="00AE04E6" w14:paraId="460AF412" w14:textId="77777777" w:rsidTr="00DB6382">
        <w:trPr>
          <w:trHeight w:val="2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32259" w14:textId="77777777" w:rsidR="003A5548" w:rsidRPr="00AE04E6" w:rsidRDefault="003A5548" w:rsidP="00D339DE">
            <w:pPr>
              <w:widowControl/>
              <w:kinsoku w:val="0"/>
              <w:spacing w:line="240" w:lineRule="exact"/>
              <w:jc w:val="center"/>
              <w:rPr>
                <w:sz w:val="20"/>
                <w:szCs w:val="20"/>
              </w:rPr>
            </w:pPr>
            <w:r w:rsidRPr="00AE04E6">
              <w:rPr>
                <w:color w:val="000000" w:themeColor="text1"/>
                <w:kern w:val="24"/>
              </w:rPr>
              <w:t>已有設備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9AD2A" w14:textId="77777777" w:rsidR="003A5548" w:rsidRPr="00AE04E6" w:rsidRDefault="003A5548" w:rsidP="00636C60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單套購置金額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4EF44" w14:textId="77777777" w:rsidR="003A5548" w:rsidRPr="00AE04E6" w:rsidRDefault="003A5548" w:rsidP="00636C60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購入年月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BB05C" w14:textId="77777777" w:rsidR="003A5548" w:rsidRPr="00AE04E6" w:rsidRDefault="003A5548" w:rsidP="00636C60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單套帳面價值</w:t>
            </w:r>
            <w:r w:rsidRPr="00AE04E6">
              <w:rPr>
                <w:color w:val="000000" w:themeColor="text1"/>
                <w:kern w:val="24"/>
              </w:rPr>
              <w:t>(A)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99D27" w14:textId="77777777" w:rsidR="003A5548" w:rsidRPr="00AE04E6" w:rsidRDefault="003A5548" w:rsidP="00636C60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套數</w:t>
            </w:r>
            <w:r w:rsidRPr="00AE04E6">
              <w:rPr>
                <w:color w:val="000000" w:themeColor="text1"/>
                <w:kern w:val="24"/>
              </w:rPr>
              <w:t>(B)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EB1F0" w14:textId="77777777" w:rsidR="003A5548" w:rsidRPr="00AE04E6" w:rsidRDefault="003A5548" w:rsidP="00D339DE">
            <w:pPr>
              <w:widowControl/>
              <w:spacing w:line="240" w:lineRule="exact"/>
              <w:jc w:val="center"/>
            </w:pPr>
            <w:r w:rsidRPr="00AE04E6">
              <w:rPr>
                <w:color w:val="000000" w:themeColor="text1"/>
                <w:kern w:val="24"/>
              </w:rPr>
              <w:t>剩餘使用年限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D3D0C" w14:textId="77777777" w:rsidR="003A5548" w:rsidRPr="00AE04E6" w:rsidRDefault="003A5548" w:rsidP="00D339DE">
            <w:pPr>
              <w:widowControl/>
              <w:spacing w:line="240" w:lineRule="exact"/>
              <w:jc w:val="center"/>
            </w:pPr>
            <w:r w:rsidRPr="00AE04E6">
              <w:rPr>
                <w:color w:val="000000" w:themeColor="text1"/>
                <w:kern w:val="24"/>
              </w:rPr>
              <w:t>月使用費</w:t>
            </w:r>
          </w:p>
          <w:p w14:paraId="406BCEC0" w14:textId="150598F7" w:rsidR="003A5548" w:rsidRPr="00AE04E6" w:rsidRDefault="003A5548" w:rsidP="00D339DE">
            <w:pPr>
              <w:widowControl/>
              <w:spacing w:line="240" w:lineRule="exact"/>
              <w:jc w:val="center"/>
            </w:pPr>
            <w:r w:rsidRPr="00AE04E6">
              <w:rPr>
                <w:color w:val="000000" w:themeColor="text1"/>
                <w:kern w:val="24"/>
              </w:rPr>
              <w:t>AxB/</w:t>
            </w:r>
            <w:r w:rsidRPr="00AE04E6">
              <w:rPr>
                <w:color w:val="000000" w:themeColor="text1"/>
                <w:kern w:val="24"/>
                <w:sz w:val="16"/>
                <w:szCs w:val="16"/>
              </w:rPr>
              <w:t>（剩餘使用年限</w:t>
            </w:r>
            <w:r w:rsidRPr="00AE04E6">
              <w:rPr>
                <w:color w:val="000000" w:themeColor="text1"/>
                <w:kern w:val="24"/>
                <w:sz w:val="16"/>
                <w:szCs w:val="16"/>
              </w:rPr>
              <w:t>*1</w:t>
            </w:r>
            <w:r w:rsidR="00297740" w:rsidRPr="00AE04E6">
              <w:rPr>
                <w:color w:val="000000" w:themeColor="text1"/>
                <w:kern w:val="24"/>
                <w:sz w:val="16"/>
                <w:szCs w:val="16"/>
              </w:rPr>
              <w:t>1</w:t>
            </w:r>
            <w:r w:rsidRPr="00AE04E6">
              <w:rPr>
                <w:color w:val="000000" w:themeColor="text1"/>
                <w:kern w:val="24"/>
                <w:sz w:val="16"/>
                <w:szCs w:val="16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769FB" w14:textId="77777777" w:rsidR="003A5548" w:rsidRPr="00AE04E6" w:rsidRDefault="003A5548" w:rsidP="00636C60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投入</w:t>
            </w:r>
          </w:p>
          <w:p w14:paraId="02D96794" w14:textId="77777777" w:rsidR="003A5548" w:rsidRPr="00AE04E6" w:rsidRDefault="003A5548" w:rsidP="00636C60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月數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73E61" w14:textId="77777777" w:rsidR="003A5548" w:rsidRPr="00AE04E6" w:rsidRDefault="003A5548" w:rsidP="00C11FAE">
            <w:pPr>
              <w:widowControl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使用費用估算</w:t>
            </w:r>
          </w:p>
          <w:p w14:paraId="38D1071F" w14:textId="77777777" w:rsidR="000C231F" w:rsidRPr="00AE04E6" w:rsidRDefault="000C231F" w:rsidP="00C11FAE">
            <w:pPr>
              <w:widowControl/>
              <w:jc w:val="center"/>
              <w:rPr>
                <w:color w:val="000000" w:themeColor="text1"/>
                <w:kern w:val="24"/>
                <w:sz w:val="16"/>
                <w:szCs w:val="16"/>
              </w:rPr>
            </w:pPr>
            <w:r w:rsidRPr="00AE04E6">
              <w:rPr>
                <w:color w:val="000000" w:themeColor="text1"/>
                <w:kern w:val="24"/>
                <w:sz w:val="14"/>
                <w:szCs w:val="14"/>
              </w:rPr>
              <w:t>（月使用費</w:t>
            </w:r>
            <w:r w:rsidRPr="00AE04E6">
              <w:rPr>
                <w:color w:val="000000" w:themeColor="text1"/>
                <w:kern w:val="24"/>
                <w:sz w:val="14"/>
                <w:szCs w:val="14"/>
              </w:rPr>
              <w:t>*</w:t>
            </w:r>
            <w:r w:rsidRPr="00AE04E6">
              <w:rPr>
                <w:color w:val="000000" w:themeColor="text1"/>
                <w:kern w:val="24"/>
                <w:sz w:val="14"/>
                <w:szCs w:val="14"/>
              </w:rPr>
              <w:t>投入月數）</w:t>
            </w:r>
          </w:p>
        </w:tc>
      </w:tr>
      <w:tr w:rsidR="003A5548" w:rsidRPr="00AE04E6" w14:paraId="7BD0B3D4" w14:textId="77777777" w:rsidTr="00DB6382">
        <w:trPr>
          <w:trHeight w:val="277"/>
        </w:trPr>
        <w:tc>
          <w:tcPr>
            <w:tcW w:w="1828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23F24" w14:textId="77777777" w:rsidR="003A5548" w:rsidRPr="00AE04E6" w:rsidRDefault="003A5548" w:rsidP="00D339DE">
            <w:pPr>
              <w:widowControl/>
              <w:kinsoku w:val="0"/>
              <w:spacing w:line="240" w:lineRule="exact"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設備名稱</w:t>
            </w:r>
          </w:p>
          <w:p w14:paraId="617D116E" w14:textId="77777777" w:rsidR="003A5548" w:rsidRPr="00AE04E6" w:rsidRDefault="003A5548" w:rsidP="00D339DE">
            <w:pPr>
              <w:widowControl/>
              <w:kinsoku w:val="0"/>
              <w:spacing w:line="240" w:lineRule="exact"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  <w:sz w:val="20"/>
                <w:szCs w:val="20"/>
              </w:rPr>
              <w:t>（</w:t>
            </w:r>
            <w:r w:rsidRPr="00AE04E6">
              <w:rPr>
                <w:color w:val="000000" w:themeColor="text1"/>
                <w:kern w:val="24"/>
                <w:sz w:val="20"/>
                <w:szCs w:val="20"/>
                <w:lang w:eastAsia="zh-HK"/>
              </w:rPr>
              <w:t>加註</w:t>
            </w:r>
            <w:r w:rsidRPr="00AE04E6">
              <w:rPr>
                <w:color w:val="000000" w:themeColor="text1"/>
                <w:kern w:val="24"/>
                <w:sz w:val="20"/>
                <w:szCs w:val="20"/>
              </w:rPr>
              <w:t>財產編號）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2A27F" w14:textId="77777777" w:rsidR="003A5548" w:rsidRPr="00AE04E6" w:rsidRDefault="003A5548" w:rsidP="00D339DE">
            <w:pPr>
              <w:widowControl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0AD70" w14:textId="77777777" w:rsidR="003A5548" w:rsidRPr="00AE04E6" w:rsidRDefault="003A5548" w:rsidP="00D339DE">
            <w:pPr>
              <w:widowControl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A9095" w14:textId="77777777" w:rsidR="003A5548" w:rsidRPr="00AE04E6" w:rsidRDefault="003A5548" w:rsidP="00D339DE">
            <w:pPr>
              <w:widowControl/>
              <w:kinsoku w:val="0"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97761" w14:textId="77777777" w:rsidR="003A5548" w:rsidRPr="00AE04E6" w:rsidRDefault="003A5548" w:rsidP="00D339DE">
            <w:pPr>
              <w:widowControl/>
              <w:kinsoku w:val="0"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57026" w14:textId="77777777" w:rsidR="003A5548" w:rsidRPr="00AE04E6" w:rsidRDefault="003A5548" w:rsidP="00D339DE">
            <w:pPr>
              <w:widowControl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C2636" w14:textId="77777777" w:rsidR="003A5548" w:rsidRPr="00AE04E6" w:rsidRDefault="003A5548" w:rsidP="00D339DE">
            <w:pPr>
              <w:widowControl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2DF9B" w14:textId="77777777" w:rsidR="003A5548" w:rsidRPr="00AE04E6" w:rsidRDefault="003A5548" w:rsidP="00D339DE">
            <w:pPr>
              <w:widowControl/>
              <w:kinsoku w:val="0"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8E5B2" w14:textId="77777777" w:rsidR="003A5548" w:rsidRPr="00AE04E6" w:rsidRDefault="003A5548" w:rsidP="00D339DE">
            <w:pPr>
              <w:widowControl/>
              <w:kinsoku w:val="0"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</w:tr>
      <w:tr w:rsidR="001A5B3A" w:rsidRPr="00AE04E6" w14:paraId="3D3B8B0B" w14:textId="77777777" w:rsidTr="007C7772">
        <w:trPr>
          <w:trHeight w:val="42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FC7E0" w14:textId="77777777" w:rsidR="001A5B3A" w:rsidRPr="00AE04E6" w:rsidRDefault="001A5B3A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39997" w14:textId="77777777" w:rsidR="001A5B3A" w:rsidRPr="00AE04E6" w:rsidRDefault="001A5B3A" w:rsidP="00F07F90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81F0D" w14:textId="77777777" w:rsidR="001A5B3A" w:rsidRPr="00AE04E6" w:rsidRDefault="001A5B3A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AC36D4" w14:textId="77777777" w:rsidR="001A5B3A" w:rsidRPr="00AE04E6" w:rsidRDefault="001A5B3A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0154A" w14:textId="77777777" w:rsidR="001A5B3A" w:rsidRPr="00AE04E6" w:rsidRDefault="001A5B3A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DB383" w14:textId="77777777" w:rsidR="001A5B3A" w:rsidRPr="00AE04E6" w:rsidRDefault="001A5B3A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C9D8E" w14:textId="77777777" w:rsidR="001A5B3A" w:rsidRPr="00AE04E6" w:rsidRDefault="001A5B3A" w:rsidP="00BD20B3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518E5" w14:textId="77777777" w:rsidR="001A5B3A" w:rsidRPr="00AE04E6" w:rsidRDefault="001A5B3A" w:rsidP="00661A6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8C788" w14:textId="77777777" w:rsidR="001A5B3A" w:rsidRPr="00AE04E6" w:rsidRDefault="001A5B3A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1A5B3A" w:rsidRPr="00AE04E6" w14:paraId="4E1FAAFA" w14:textId="77777777" w:rsidTr="00661A6A">
        <w:trPr>
          <w:trHeight w:val="4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51E848" w14:textId="77777777" w:rsidR="001A5B3A" w:rsidRPr="00AE04E6" w:rsidRDefault="001A5B3A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8F057" w14:textId="77777777" w:rsidR="001A5B3A" w:rsidRPr="00AE04E6" w:rsidRDefault="001A5B3A" w:rsidP="00F07F90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91FCE" w14:textId="77777777" w:rsidR="001A5B3A" w:rsidRPr="00AE04E6" w:rsidRDefault="001A5B3A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618C0" w14:textId="77777777" w:rsidR="001A5B3A" w:rsidRPr="00AE04E6" w:rsidRDefault="001A5B3A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703B6B" w14:textId="77777777" w:rsidR="001A5B3A" w:rsidRPr="00AE04E6" w:rsidRDefault="001A5B3A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43E28" w14:textId="77777777" w:rsidR="001A5B3A" w:rsidRPr="00AE04E6" w:rsidRDefault="001A5B3A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1468C" w14:textId="77777777" w:rsidR="001A5B3A" w:rsidRPr="00AE04E6" w:rsidRDefault="001A5B3A" w:rsidP="00BD20B3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C1D50" w14:textId="77777777" w:rsidR="001A5B3A" w:rsidRPr="00AE04E6" w:rsidRDefault="001A5B3A" w:rsidP="00661A6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3F3B" w14:textId="77777777" w:rsidR="001A5B3A" w:rsidRPr="00AE04E6" w:rsidRDefault="001A5B3A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FF6296" w:rsidRPr="00AE04E6" w14:paraId="01B91631" w14:textId="77777777" w:rsidTr="00FF6296">
        <w:trPr>
          <w:trHeight w:val="425"/>
        </w:trPr>
        <w:tc>
          <w:tcPr>
            <w:tcW w:w="36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4A660D00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00000" w:themeColor="text1"/>
                <w:kern w:val="24"/>
              </w:rPr>
              <w:t>小</w:t>
            </w:r>
            <w:r w:rsidRPr="00AE04E6">
              <w:rPr>
                <w:color w:val="000000" w:themeColor="text1"/>
                <w:kern w:val="24"/>
              </w:rPr>
              <w:t xml:space="preserve">  </w:t>
            </w:r>
            <w:r w:rsidRPr="00AE04E6">
              <w:rPr>
                <w:color w:val="000000" w:themeColor="text1"/>
                <w:kern w:val="24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480D9623" w14:textId="77777777" w:rsidR="00FF6296" w:rsidRPr="00AE04E6" w:rsidRDefault="00FF6296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4C458E16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2368C5E0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57BDABA" w14:textId="77777777" w:rsidR="00FF6296" w:rsidRPr="00AE04E6" w:rsidRDefault="00FF6296" w:rsidP="00BD20B3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B82B575" w14:textId="77777777" w:rsidR="00FF6296" w:rsidRPr="00AE04E6" w:rsidRDefault="00FF6296" w:rsidP="00661A6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07849EE" w14:textId="77777777" w:rsidR="00FF6296" w:rsidRPr="00AE04E6" w:rsidRDefault="00FF6296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0C231F" w:rsidRPr="00AE04E6" w14:paraId="236BE5FB" w14:textId="77777777" w:rsidTr="00DB6382">
        <w:trPr>
          <w:trHeight w:val="2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50A67" w14:textId="77777777" w:rsidR="000C231F" w:rsidRPr="00AE04E6" w:rsidRDefault="000C231F" w:rsidP="000C231F">
            <w:pPr>
              <w:widowControl/>
              <w:kinsoku w:val="0"/>
              <w:jc w:val="center"/>
              <w:rPr>
                <w:sz w:val="20"/>
                <w:szCs w:val="2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新增設備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CD887" w14:textId="77777777" w:rsidR="000C231F" w:rsidRPr="00AE04E6" w:rsidRDefault="000C231F" w:rsidP="000C231F">
            <w:pPr>
              <w:widowControl/>
              <w:jc w:val="center"/>
            </w:pPr>
            <w:r w:rsidRPr="00AE04E6">
              <w:rPr>
                <w:color w:val="000000" w:themeColor="text1"/>
                <w:kern w:val="24"/>
              </w:rPr>
              <w:t>單套購置金額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B8BFB" w14:textId="77777777" w:rsidR="000C231F" w:rsidRPr="00AE04E6" w:rsidRDefault="000C231F" w:rsidP="000C231F">
            <w:pPr>
              <w:widowControl/>
              <w:jc w:val="center"/>
            </w:pPr>
            <w:r w:rsidRPr="00AE04E6">
              <w:rPr>
                <w:color w:val="000000" w:themeColor="text1"/>
                <w:kern w:val="24"/>
              </w:rPr>
              <w:t>購</w:t>
            </w:r>
            <w:r w:rsidRPr="00AE04E6">
              <w:rPr>
                <w:color w:val="000000" w:themeColor="text1"/>
                <w:kern w:val="24"/>
                <w:lang w:eastAsia="zh-HK"/>
              </w:rPr>
              <w:t>入</w:t>
            </w:r>
            <w:r w:rsidRPr="00AE04E6">
              <w:rPr>
                <w:color w:val="000000" w:themeColor="text1"/>
                <w:kern w:val="24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60D52" w14:textId="77777777" w:rsidR="000C231F" w:rsidRPr="00AE04E6" w:rsidRDefault="000C231F" w:rsidP="000C231F">
            <w:pPr>
              <w:widowControl/>
              <w:kinsoku w:val="0"/>
              <w:jc w:val="center"/>
            </w:pPr>
            <w:r w:rsidRPr="00AE04E6">
              <w:rPr>
                <w:color w:val="000000" w:themeColor="text1"/>
                <w:kern w:val="24"/>
              </w:rPr>
              <w:t>單套帳面價值</w:t>
            </w:r>
            <w:r w:rsidRPr="00AE04E6">
              <w:rPr>
                <w:color w:val="000000" w:themeColor="text1"/>
                <w:kern w:val="24"/>
              </w:rPr>
              <w:t>(A)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A0DC9" w14:textId="77777777" w:rsidR="000C231F" w:rsidRPr="00AE04E6" w:rsidRDefault="000C231F" w:rsidP="000C231F">
            <w:pPr>
              <w:widowControl/>
              <w:kinsoku w:val="0"/>
              <w:jc w:val="center"/>
            </w:pPr>
            <w:r w:rsidRPr="00AE04E6">
              <w:rPr>
                <w:color w:val="000000" w:themeColor="text1"/>
                <w:kern w:val="24"/>
              </w:rPr>
              <w:t>套數</w:t>
            </w:r>
            <w:r w:rsidRPr="00AE04E6">
              <w:rPr>
                <w:color w:val="000000" w:themeColor="text1"/>
                <w:kern w:val="24"/>
              </w:rPr>
              <w:t>(B)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F8967" w14:textId="77777777" w:rsidR="000C231F" w:rsidRPr="00AE04E6" w:rsidRDefault="000C231F" w:rsidP="000C231F">
            <w:pPr>
              <w:widowControl/>
              <w:spacing w:line="240" w:lineRule="exact"/>
              <w:jc w:val="center"/>
            </w:pPr>
            <w:r w:rsidRPr="00AE04E6">
              <w:rPr>
                <w:color w:val="000000" w:themeColor="text1"/>
                <w:kern w:val="24"/>
              </w:rPr>
              <w:t>剩餘使用年限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6DC6E" w14:textId="77777777" w:rsidR="000C231F" w:rsidRPr="00AE04E6" w:rsidRDefault="000C231F" w:rsidP="000C231F">
            <w:pPr>
              <w:widowControl/>
              <w:spacing w:line="240" w:lineRule="exact"/>
              <w:jc w:val="center"/>
            </w:pPr>
            <w:r w:rsidRPr="00AE04E6">
              <w:rPr>
                <w:color w:val="000000" w:themeColor="text1"/>
                <w:kern w:val="24"/>
              </w:rPr>
              <w:t>月使用費</w:t>
            </w:r>
          </w:p>
          <w:p w14:paraId="57F341A6" w14:textId="6815B3FC" w:rsidR="000C231F" w:rsidRPr="00AE04E6" w:rsidRDefault="000C231F" w:rsidP="000C231F">
            <w:pPr>
              <w:widowControl/>
              <w:spacing w:line="240" w:lineRule="exact"/>
              <w:jc w:val="center"/>
            </w:pPr>
            <w:r w:rsidRPr="00AE04E6">
              <w:rPr>
                <w:color w:val="000000" w:themeColor="text1"/>
                <w:kern w:val="24"/>
              </w:rPr>
              <w:t>AxB/</w:t>
            </w:r>
            <w:r w:rsidRPr="00AE04E6">
              <w:rPr>
                <w:color w:val="000000" w:themeColor="text1"/>
                <w:kern w:val="24"/>
                <w:sz w:val="16"/>
                <w:szCs w:val="16"/>
              </w:rPr>
              <w:t>（剩餘使用年限</w:t>
            </w:r>
            <w:r w:rsidRPr="00AE04E6">
              <w:rPr>
                <w:color w:val="000000" w:themeColor="text1"/>
                <w:kern w:val="24"/>
                <w:sz w:val="16"/>
                <w:szCs w:val="16"/>
              </w:rPr>
              <w:t>*1</w:t>
            </w:r>
            <w:r w:rsidR="00297740" w:rsidRPr="00AE04E6">
              <w:rPr>
                <w:color w:val="000000" w:themeColor="text1"/>
                <w:kern w:val="24"/>
                <w:sz w:val="16"/>
                <w:szCs w:val="16"/>
              </w:rPr>
              <w:t>1</w:t>
            </w:r>
            <w:r w:rsidRPr="00AE04E6">
              <w:rPr>
                <w:color w:val="000000" w:themeColor="text1"/>
                <w:kern w:val="24"/>
                <w:sz w:val="16"/>
                <w:szCs w:val="16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A6768" w14:textId="77777777" w:rsidR="000C231F" w:rsidRPr="00AE04E6" w:rsidRDefault="000C231F" w:rsidP="000C231F">
            <w:pPr>
              <w:widowControl/>
              <w:kinsoku w:val="0"/>
              <w:jc w:val="center"/>
            </w:pPr>
            <w:r w:rsidRPr="00AE04E6">
              <w:rPr>
                <w:color w:val="000000" w:themeColor="text1"/>
                <w:kern w:val="24"/>
              </w:rPr>
              <w:t>投入</w:t>
            </w:r>
          </w:p>
          <w:p w14:paraId="37CDBC0D" w14:textId="77777777" w:rsidR="000C231F" w:rsidRPr="00AE04E6" w:rsidRDefault="000C231F" w:rsidP="000C231F">
            <w:pPr>
              <w:widowControl/>
              <w:kinsoku w:val="0"/>
              <w:jc w:val="center"/>
            </w:pPr>
            <w:r w:rsidRPr="00AE04E6">
              <w:rPr>
                <w:color w:val="000000" w:themeColor="text1"/>
                <w:kern w:val="24"/>
              </w:rPr>
              <w:t>月數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40C32" w14:textId="77777777" w:rsidR="000C231F" w:rsidRPr="00AE04E6" w:rsidRDefault="000C231F" w:rsidP="00C11FAE">
            <w:pPr>
              <w:widowControl/>
              <w:jc w:val="center"/>
              <w:rPr>
                <w:color w:val="000000" w:themeColor="text1"/>
                <w:kern w:val="24"/>
              </w:rPr>
            </w:pPr>
            <w:r w:rsidRPr="00AE04E6">
              <w:rPr>
                <w:color w:val="000000" w:themeColor="text1"/>
                <w:kern w:val="24"/>
              </w:rPr>
              <w:t>使用費用估算</w:t>
            </w:r>
          </w:p>
          <w:p w14:paraId="1844D353" w14:textId="77777777" w:rsidR="000C231F" w:rsidRPr="00AE04E6" w:rsidRDefault="000C231F" w:rsidP="00C11FAE">
            <w:pPr>
              <w:widowControl/>
              <w:jc w:val="center"/>
              <w:rPr>
                <w:color w:val="000000" w:themeColor="text1"/>
                <w:kern w:val="24"/>
                <w:sz w:val="16"/>
                <w:szCs w:val="16"/>
              </w:rPr>
            </w:pPr>
            <w:r w:rsidRPr="00AE04E6">
              <w:rPr>
                <w:color w:val="000000" w:themeColor="text1"/>
                <w:kern w:val="24"/>
                <w:sz w:val="14"/>
                <w:szCs w:val="14"/>
              </w:rPr>
              <w:t>（月使用費</w:t>
            </w:r>
            <w:r w:rsidRPr="00AE04E6">
              <w:rPr>
                <w:color w:val="000000" w:themeColor="text1"/>
                <w:kern w:val="24"/>
                <w:sz w:val="14"/>
                <w:szCs w:val="14"/>
              </w:rPr>
              <w:t>*</w:t>
            </w:r>
            <w:r w:rsidRPr="00AE04E6">
              <w:rPr>
                <w:color w:val="000000" w:themeColor="text1"/>
                <w:kern w:val="24"/>
                <w:sz w:val="14"/>
                <w:szCs w:val="14"/>
              </w:rPr>
              <w:t>投入月數）</w:t>
            </w:r>
          </w:p>
        </w:tc>
      </w:tr>
      <w:tr w:rsidR="003A5548" w:rsidRPr="00AE04E6" w14:paraId="30FE2FEC" w14:textId="77777777" w:rsidTr="00DB6382">
        <w:trPr>
          <w:trHeight w:val="277"/>
        </w:trPr>
        <w:tc>
          <w:tcPr>
            <w:tcW w:w="1828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284F4" w14:textId="77777777" w:rsidR="003A5548" w:rsidRPr="00AE04E6" w:rsidRDefault="003A5548" w:rsidP="00FF6296">
            <w:pPr>
              <w:widowControl/>
              <w:kinsoku w:val="0"/>
              <w:jc w:val="center"/>
              <w:rPr>
                <w:color w:val="000000" w:themeColor="text1"/>
                <w:kern w:val="24"/>
                <w:lang w:eastAsia="zh-HK"/>
              </w:rPr>
            </w:pPr>
            <w:r w:rsidRPr="00AE04E6">
              <w:rPr>
                <w:color w:val="000000" w:themeColor="text1"/>
                <w:kern w:val="24"/>
                <w:lang w:eastAsia="zh-HK"/>
              </w:rPr>
              <w:t>新購</w:t>
            </w:r>
            <w:r w:rsidRPr="00AE04E6">
              <w:rPr>
                <w:color w:val="000000" w:themeColor="text1"/>
                <w:kern w:val="24"/>
              </w:rPr>
              <w:t>設備名稱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37C60" w14:textId="77777777" w:rsidR="003A5548" w:rsidRPr="00AE04E6" w:rsidRDefault="003A5548" w:rsidP="00DA3066">
            <w:pPr>
              <w:widowControl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752E9" w14:textId="77777777" w:rsidR="003A5548" w:rsidRPr="00AE04E6" w:rsidRDefault="003A5548" w:rsidP="00DA3066">
            <w:pPr>
              <w:widowControl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45491" w14:textId="77777777" w:rsidR="003A5548" w:rsidRPr="00AE04E6" w:rsidRDefault="003A5548" w:rsidP="00DA3066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D00B1" w14:textId="77777777" w:rsidR="003A5548" w:rsidRPr="00AE04E6" w:rsidRDefault="003A5548" w:rsidP="00DA3066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04868" w14:textId="77777777" w:rsidR="003A5548" w:rsidRPr="00AE04E6" w:rsidRDefault="003A5548" w:rsidP="00156CAE">
            <w:pPr>
              <w:widowControl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697B8" w14:textId="77777777" w:rsidR="003A5548" w:rsidRPr="00AE04E6" w:rsidRDefault="003A5548" w:rsidP="00156CAE">
            <w:pPr>
              <w:widowControl/>
              <w:spacing w:line="240" w:lineRule="exact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72F41" w14:textId="77777777" w:rsidR="003A5548" w:rsidRPr="00AE04E6" w:rsidRDefault="003A5548" w:rsidP="00DA3066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CC069" w14:textId="77777777" w:rsidR="003A5548" w:rsidRPr="00AE04E6" w:rsidRDefault="003A5548" w:rsidP="00DA3066">
            <w:pPr>
              <w:widowControl/>
              <w:kinsoku w:val="0"/>
              <w:jc w:val="center"/>
              <w:rPr>
                <w:color w:val="000000" w:themeColor="text1"/>
                <w:kern w:val="24"/>
              </w:rPr>
            </w:pPr>
          </w:p>
        </w:tc>
      </w:tr>
      <w:tr w:rsidR="00FF6296" w:rsidRPr="00AE04E6" w14:paraId="484E2413" w14:textId="77777777" w:rsidTr="00661A6A">
        <w:trPr>
          <w:trHeight w:val="4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137EB" w14:textId="77777777" w:rsidR="00FF6296" w:rsidRPr="00AE04E6" w:rsidRDefault="00FF6296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AFB47" w14:textId="77777777" w:rsidR="00FF6296" w:rsidRPr="00AE04E6" w:rsidRDefault="00FF6296" w:rsidP="00F07F90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6A285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585FC" w14:textId="77777777" w:rsidR="00FF6296" w:rsidRPr="00AE04E6" w:rsidRDefault="00FF6296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1DAD4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4DF64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ADA24" w14:textId="77777777" w:rsidR="00FF6296" w:rsidRPr="00AE04E6" w:rsidRDefault="00FF6296" w:rsidP="00BD20B3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F769C" w14:textId="77777777" w:rsidR="00FF6296" w:rsidRPr="00AE04E6" w:rsidRDefault="00FF6296" w:rsidP="00661A6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62F37" w14:textId="77777777" w:rsidR="00FF6296" w:rsidRPr="00AE04E6" w:rsidRDefault="00FF6296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FF6296" w:rsidRPr="00AE04E6" w14:paraId="450A9357" w14:textId="77777777" w:rsidTr="00661A6A">
        <w:trPr>
          <w:trHeight w:val="4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AD799" w14:textId="77777777" w:rsidR="00FF6296" w:rsidRPr="00AE04E6" w:rsidRDefault="00FF6296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DFB9A" w14:textId="77777777" w:rsidR="00FF6296" w:rsidRPr="00AE04E6" w:rsidRDefault="00FF6296" w:rsidP="00F07F90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9EF87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6EACE" w14:textId="77777777" w:rsidR="00FF6296" w:rsidRPr="00AE04E6" w:rsidRDefault="00FF6296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AB5BB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A990F" w14:textId="77777777" w:rsidR="00FF6296" w:rsidRPr="00AE04E6" w:rsidRDefault="00FF6296" w:rsidP="0019739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E8AED" w14:textId="77777777" w:rsidR="00FF6296" w:rsidRPr="00AE04E6" w:rsidRDefault="00FF6296" w:rsidP="00BD20B3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45B98" w14:textId="77777777" w:rsidR="00FF6296" w:rsidRPr="00AE04E6" w:rsidRDefault="00FF6296" w:rsidP="00661A6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ACA94" w14:textId="77777777" w:rsidR="00FF6296" w:rsidRPr="00AE04E6" w:rsidRDefault="00FF6296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967F4E" w:rsidRPr="00AE04E6" w14:paraId="6BB9B1C8" w14:textId="77777777" w:rsidTr="00814D77">
        <w:trPr>
          <w:trHeight w:val="425"/>
        </w:trPr>
        <w:tc>
          <w:tcPr>
            <w:tcW w:w="367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4DB7015A" w14:textId="77777777" w:rsidR="00967F4E" w:rsidRPr="00AE04E6" w:rsidRDefault="00967F4E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00000" w:themeColor="text1"/>
                <w:kern w:val="24"/>
              </w:rPr>
              <w:t>小</w:t>
            </w:r>
            <w:r w:rsidRPr="00AE04E6">
              <w:rPr>
                <w:color w:val="000000" w:themeColor="text1"/>
                <w:kern w:val="24"/>
              </w:rPr>
              <w:t xml:space="preserve">  </w:t>
            </w:r>
            <w:r w:rsidRPr="00AE04E6">
              <w:rPr>
                <w:color w:val="000000" w:themeColor="text1"/>
                <w:kern w:val="24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00BBC419" w14:textId="77777777" w:rsidR="00967F4E" w:rsidRPr="00AE04E6" w:rsidRDefault="00967F4E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3E5EA3DC" w14:textId="77777777" w:rsidR="00967F4E" w:rsidRPr="00AE04E6" w:rsidRDefault="00967F4E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4FC11247" w14:textId="77777777" w:rsidR="00967F4E" w:rsidRPr="00AE04E6" w:rsidRDefault="00967F4E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CE70D8D" w14:textId="77777777" w:rsidR="00967F4E" w:rsidRPr="00AE04E6" w:rsidRDefault="00967F4E" w:rsidP="00BD20B3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6FFB94F" w14:textId="77777777" w:rsidR="00967F4E" w:rsidRPr="00AE04E6" w:rsidRDefault="00967F4E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B74D26F" w14:textId="77777777" w:rsidR="00967F4E" w:rsidRPr="00AE04E6" w:rsidRDefault="00967F4E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4F2AF3" w:rsidRPr="00AE04E6" w14:paraId="7B260C01" w14:textId="77777777" w:rsidTr="002B45D6">
        <w:trPr>
          <w:trHeight w:val="425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4DE62E1B" w14:textId="77777777" w:rsidR="004F2AF3" w:rsidRPr="00AE04E6" w:rsidRDefault="00967F4E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00000" w:themeColor="text1"/>
                <w:kern w:val="24"/>
                <w:lang w:eastAsia="zh-HK"/>
              </w:rPr>
              <w:t>合</w:t>
            </w:r>
            <w:r w:rsidR="004F2AF3" w:rsidRPr="00AE04E6">
              <w:rPr>
                <w:color w:val="000000" w:themeColor="text1"/>
                <w:kern w:val="24"/>
              </w:rPr>
              <w:t xml:space="preserve"> </w:t>
            </w:r>
            <w:r w:rsidR="004F2AF3" w:rsidRPr="00AE04E6">
              <w:rPr>
                <w:color w:val="000000" w:themeColor="text1"/>
                <w:kern w:val="24"/>
              </w:rPr>
              <w:t>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1283A3BE" w14:textId="77777777" w:rsidR="004F2AF3" w:rsidRPr="00AE04E6" w:rsidRDefault="004F2AF3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5F2D7302" w14:textId="77777777" w:rsidR="004F2AF3" w:rsidRPr="00AE04E6" w:rsidRDefault="004F2AF3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6DA1FC66" w14:textId="77777777" w:rsidR="004F2AF3" w:rsidRPr="00AE04E6" w:rsidRDefault="004F2AF3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A5CCBBD" w14:textId="77777777" w:rsidR="004F2AF3" w:rsidRPr="00AE04E6" w:rsidRDefault="004F2AF3" w:rsidP="00BD20B3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010712" w14:textId="77777777" w:rsidR="004F2AF3" w:rsidRPr="00AE04E6" w:rsidRDefault="004F2AF3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792FA8" w14:textId="77777777" w:rsidR="004F2AF3" w:rsidRPr="00AE04E6" w:rsidRDefault="004F2AF3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</w:tbl>
    <w:p w14:paraId="7DA7899B" w14:textId="77777777" w:rsidR="00D74C04" w:rsidRPr="00AE04E6" w:rsidRDefault="00814D77" w:rsidP="00814D77">
      <w:pPr>
        <w:pStyle w:val="af1"/>
        <w:kinsoku w:val="0"/>
        <w:snapToGrid w:val="0"/>
        <w:ind w:left="400" w:hangingChars="200" w:hanging="40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  <w:r w:rsidR="00316B18" w:rsidRPr="00AE04E6">
        <w:rPr>
          <w:rFonts w:eastAsia="標楷體"/>
          <w:position w:val="0"/>
        </w:rPr>
        <w:t>1.</w:t>
      </w:r>
      <w:r w:rsidR="00D74C04" w:rsidRPr="00AE04E6">
        <w:rPr>
          <w:rFonts w:eastAsia="標楷體"/>
          <w:position w:val="0"/>
        </w:rPr>
        <w:t>未編列設備使用費及計畫開始日帳面價值已為</w:t>
      </w:r>
      <w:r w:rsidR="00D74C04" w:rsidRPr="00AE04E6">
        <w:rPr>
          <w:rFonts w:eastAsia="標楷體"/>
          <w:position w:val="0"/>
        </w:rPr>
        <w:t>0</w:t>
      </w:r>
      <w:r w:rsidR="00D74C04" w:rsidRPr="00AE04E6">
        <w:rPr>
          <w:rFonts w:eastAsia="標楷體"/>
          <w:position w:val="0"/>
        </w:rPr>
        <w:t>之已有設備，不得報支設備</w:t>
      </w:r>
      <w:r w:rsidR="00D74C04" w:rsidRPr="00AE04E6">
        <w:rPr>
          <w:rFonts w:eastAsia="標楷體"/>
          <w:position w:val="0"/>
          <w:lang w:eastAsia="zh-HK"/>
        </w:rPr>
        <w:t>使用</w:t>
      </w:r>
      <w:r w:rsidR="00D74C04" w:rsidRPr="00AE04E6">
        <w:rPr>
          <w:rFonts w:eastAsia="標楷體"/>
          <w:position w:val="0"/>
        </w:rPr>
        <w:t>費。</w:t>
      </w:r>
    </w:p>
    <w:p w14:paraId="1F56FA45" w14:textId="77777777" w:rsidR="00C2309F" w:rsidRPr="00AE04E6" w:rsidRDefault="00D74C04" w:rsidP="00D74C04">
      <w:pPr>
        <w:pStyle w:val="af1"/>
        <w:tabs>
          <w:tab w:val="left" w:pos="993"/>
        </w:tabs>
        <w:kinsoku w:val="0"/>
        <w:snapToGrid w:val="0"/>
        <w:ind w:leftChars="177" w:left="659" w:hangingChars="117" w:hanging="234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2.</w:t>
      </w:r>
      <w:r w:rsidR="00C54BD0" w:rsidRPr="00AE04E6">
        <w:rPr>
          <w:rFonts w:eastAsia="標楷體"/>
          <w:position w:val="0"/>
        </w:rPr>
        <w:t>新購設備之單套購置金額請列預計採購成本</w:t>
      </w:r>
      <w:r w:rsidR="00316B18" w:rsidRPr="00AE04E6">
        <w:rPr>
          <w:rFonts w:eastAsia="標楷體"/>
          <w:position w:val="0"/>
        </w:rPr>
        <w:t>。</w:t>
      </w:r>
    </w:p>
    <w:p w14:paraId="66CBDF63" w14:textId="77777777" w:rsidR="00923F60" w:rsidRPr="00AE04E6" w:rsidRDefault="00D74C04" w:rsidP="009F143C">
      <w:pPr>
        <w:pStyle w:val="af1"/>
        <w:kinsoku w:val="0"/>
        <w:snapToGrid w:val="0"/>
        <w:ind w:leftChars="176" w:left="564" w:hangingChars="71" w:hanging="142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3</w:t>
      </w:r>
      <w:r w:rsidR="00CC5F1E" w:rsidRPr="00AE04E6">
        <w:rPr>
          <w:rFonts w:eastAsia="標楷體"/>
          <w:position w:val="0"/>
        </w:rPr>
        <w:t>.</w:t>
      </w:r>
      <w:r w:rsidR="0092496B" w:rsidRPr="00AE04E6">
        <w:rPr>
          <w:rFonts w:eastAsia="標楷體"/>
          <w:position w:val="0"/>
          <w:lang w:eastAsia="zh-HK"/>
        </w:rPr>
        <w:t>設備為</w:t>
      </w:r>
      <w:r w:rsidR="00263BAC" w:rsidRPr="00AE04E6">
        <w:rPr>
          <w:rFonts w:eastAsia="標楷體"/>
          <w:position w:val="0"/>
        </w:rPr>
        <w:t>已有</w:t>
      </w:r>
      <w:r w:rsidR="0092496B" w:rsidRPr="00AE04E6">
        <w:rPr>
          <w:rFonts w:eastAsia="標楷體"/>
          <w:position w:val="0"/>
          <w:lang w:eastAsia="zh-HK"/>
        </w:rPr>
        <w:t>或</w:t>
      </w:r>
      <w:r w:rsidR="0092496B" w:rsidRPr="00AE04E6">
        <w:rPr>
          <w:rFonts w:eastAsia="標楷體"/>
          <w:position w:val="0"/>
        </w:rPr>
        <w:t>新</w:t>
      </w:r>
      <w:r w:rsidR="0092496B" w:rsidRPr="00AE04E6">
        <w:rPr>
          <w:rFonts w:eastAsia="標楷體"/>
          <w:position w:val="0"/>
          <w:lang w:eastAsia="zh-HK"/>
        </w:rPr>
        <w:t>增</w:t>
      </w:r>
      <w:r w:rsidR="0092496B" w:rsidRPr="00AE04E6">
        <w:rPr>
          <w:rFonts w:eastAsia="標楷體"/>
          <w:position w:val="0"/>
        </w:rPr>
        <w:t>，</w:t>
      </w:r>
      <w:r w:rsidR="00263BAC" w:rsidRPr="00AE04E6">
        <w:rPr>
          <w:rFonts w:eastAsia="標楷體"/>
          <w:position w:val="0"/>
        </w:rPr>
        <w:t>依計畫開始日前後購入為劃分點，國內依統一發票日期，國外以進口報單上之進口日期為依據。</w:t>
      </w:r>
    </w:p>
    <w:p w14:paraId="2A91CE5F" w14:textId="77777777" w:rsidR="00A074CD" w:rsidRPr="00AE04E6" w:rsidRDefault="00A074CD" w:rsidP="00C65947">
      <w:pPr>
        <w:kinsoku w:val="0"/>
        <w:spacing w:beforeLines="50" w:before="120" w:afterLines="50" w:after="120"/>
        <w:ind w:left="703"/>
      </w:pPr>
    </w:p>
    <w:p w14:paraId="2EE00CDB" w14:textId="77777777" w:rsidR="006727C5" w:rsidRPr="00AE04E6" w:rsidRDefault="006727C5" w:rsidP="00431A6F">
      <w:pPr>
        <w:pStyle w:val="a3"/>
        <w:numPr>
          <w:ilvl w:val="0"/>
          <w:numId w:val="25"/>
        </w:numPr>
        <w:tabs>
          <w:tab w:val="left" w:pos="8505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設備</w:t>
      </w:r>
      <w:r w:rsidR="00737686" w:rsidRPr="00AE04E6">
        <w:rPr>
          <w:rFonts w:eastAsia="標楷體"/>
          <w:sz w:val="28"/>
          <w:szCs w:val="28"/>
          <w:lang w:eastAsia="zh-HK"/>
        </w:rPr>
        <w:t>維護</w:t>
      </w:r>
      <w:r w:rsidRPr="00AE04E6">
        <w:rPr>
          <w:rFonts w:eastAsia="標楷體"/>
          <w:sz w:val="28"/>
          <w:szCs w:val="28"/>
          <w:lang w:eastAsia="zh-HK"/>
        </w:rPr>
        <w:t>費</w:t>
      </w:r>
      <w:r w:rsidRPr="00AE04E6">
        <w:rPr>
          <w:rFonts w:eastAsia="標楷體"/>
          <w:lang w:eastAsia="zh-HK"/>
        </w:rPr>
        <w:tab/>
      </w:r>
      <w:r w:rsidRPr="00AE04E6">
        <w:rPr>
          <w:rFonts w:eastAsia="標楷體"/>
          <w:sz w:val="20"/>
          <w:szCs w:val="20"/>
          <w:lang w:eastAsia="zh-HK"/>
        </w:rPr>
        <w:t>單位</w:t>
      </w:r>
      <w:r w:rsidRPr="00AE04E6">
        <w:rPr>
          <w:rFonts w:eastAsia="標楷體"/>
          <w:sz w:val="20"/>
          <w:szCs w:val="20"/>
        </w:rPr>
        <w:t>：</w:t>
      </w:r>
      <w:r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963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4"/>
        <w:gridCol w:w="1417"/>
        <w:gridCol w:w="1701"/>
        <w:gridCol w:w="851"/>
        <w:gridCol w:w="3142"/>
      </w:tblGrid>
      <w:tr w:rsidR="002C3C50" w:rsidRPr="00AE04E6" w14:paraId="127AA65B" w14:textId="77777777" w:rsidTr="001866DF">
        <w:trPr>
          <w:trHeight w:val="425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A0A05" w14:textId="77777777" w:rsidR="002C3C50" w:rsidRPr="00AE04E6" w:rsidRDefault="002C3C50" w:rsidP="001866DF">
            <w:pPr>
              <w:tabs>
                <w:tab w:val="left" w:pos="1350"/>
              </w:tabs>
              <w:kinsoku w:val="0"/>
              <w:snapToGrid w:val="0"/>
              <w:jc w:val="center"/>
            </w:pPr>
            <w:r w:rsidRPr="00AE04E6">
              <w:t>已有設備名稱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F4133" w14:textId="77777777" w:rsidR="002C3C50" w:rsidRPr="00AE04E6" w:rsidRDefault="002C3C50" w:rsidP="001866DF">
            <w:pPr>
              <w:tabs>
                <w:tab w:val="left" w:pos="1350"/>
              </w:tabs>
              <w:kinsoku w:val="0"/>
              <w:snapToGrid w:val="0"/>
              <w:jc w:val="center"/>
            </w:pPr>
            <w:r w:rsidRPr="00AE04E6">
              <w:t>財產編號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52422" w14:textId="77777777" w:rsidR="001866DF" w:rsidRPr="00AE04E6" w:rsidRDefault="002C3C50" w:rsidP="00F4155B">
            <w:pPr>
              <w:tabs>
                <w:tab w:val="left" w:pos="1350"/>
              </w:tabs>
              <w:kinsoku w:val="0"/>
              <w:snapToGrid w:val="0"/>
              <w:spacing w:line="240" w:lineRule="exact"/>
              <w:jc w:val="center"/>
            </w:pPr>
            <w:r w:rsidRPr="00AE04E6">
              <w:t>單套</w:t>
            </w:r>
          </w:p>
          <w:p w14:paraId="763807B0" w14:textId="77777777" w:rsidR="002C3C50" w:rsidRPr="00AE04E6" w:rsidRDefault="002C3C50" w:rsidP="00F4155B">
            <w:pPr>
              <w:tabs>
                <w:tab w:val="left" w:pos="1350"/>
              </w:tabs>
              <w:kinsoku w:val="0"/>
              <w:snapToGrid w:val="0"/>
              <w:spacing w:line="240" w:lineRule="exact"/>
              <w:jc w:val="center"/>
            </w:pPr>
            <w:r w:rsidRPr="00AE04E6">
              <w:t>原購置金額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BD4E2" w14:textId="77777777" w:rsidR="002C3C50" w:rsidRPr="00AE04E6" w:rsidRDefault="002C3C50" w:rsidP="001866DF">
            <w:pPr>
              <w:tabs>
                <w:tab w:val="left" w:pos="1350"/>
              </w:tabs>
              <w:kinsoku w:val="0"/>
              <w:snapToGrid w:val="0"/>
              <w:jc w:val="center"/>
            </w:pPr>
            <w:r w:rsidRPr="00AE04E6">
              <w:t>套數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2DC50" w14:textId="77777777" w:rsidR="002C3C50" w:rsidRPr="00AE04E6" w:rsidRDefault="002C3C50" w:rsidP="001866DF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t>維護費用估算</w:t>
            </w:r>
          </w:p>
        </w:tc>
      </w:tr>
      <w:tr w:rsidR="002C3C50" w:rsidRPr="00AE04E6" w14:paraId="604CC5F4" w14:textId="77777777" w:rsidTr="00D7079E">
        <w:trPr>
          <w:trHeight w:val="425"/>
        </w:trPr>
        <w:tc>
          <w:tcPr>
            <w:tcW w:w="252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CBADE" w14:textId="77777777" w:rsidR="002C3C50" w:rsidRPr="00AE04E6" w:rsidRDefault="002C3C50" w:rsidP="0073768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986E7" w14:textId="77777777" w:rsidR="002C3C50" w:rsidRPr="00AE04E6" w:rsidRDefault="002C3C50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924DC" w14:textId="77777777" w:rsidR="002C3C50" w:rsidRPr="00AE04E6" w:rsidRDefault="002C3C50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7D6B4" w14:textId="77777777" w:rsidR="002C3C50" w:rsidRPr="00AE04E6" w:rsidRDefault="002C3C50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31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47581" w14:textId="77777777" w:rsidR="002C3C50" w:rsidRPr="00AE04E6" w:rsidRDefault="002C3C50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2C3C50" w:rsidRPr="00AE04E6" w14:paraId="6C41FF2D" w14:textId="77777777" w:rsidTr="00D7079E">
        <w:trPr>
          <w:trHeight w:val="425"/>
        </w:trPr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317A6" w14:textId="77777777" w:rsidR="002C3C50" w:rsidRPr="00AE04E6" w:rsidRDefault="002C3C50" w:rsidP="0073768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F3EBB" w14:textId="77777777" w:rsidR="002C3C50" w:rsidRPr="00AE04E6" w:rsidRDefault="002C3C50" w:rsidP="00DA306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6567D" w14:textId="77777777" w:rsidR="002C3C50" w:rsidRPr="00AE04E6" w:rsidRDefault="002C3C50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0C8FB" w14:textId="77777777" w:rsidR="002C3C50" w:rsidRPr="00AE04E6" w:rsidRDefault="002C3C50" w:rsidP="00DA3066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B41A4" w14:textId="77777777" w:rsidR="002C3C50" w:rsidRPr="00AE04E6" w:rsidRDefault="002C3C50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737686" w:rsidRPr="00AE04E6" w14:paraId="53A1E36D" w14:textId="77777777" w:rsidTr="00D7079E">
        <w:trPr>
          <w:trHeight w:val="425"/>
        </w:trPr>
        <w:tc>
          <w:tcPr>
            <w:tcW w:w="649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noWrap/>
            <w:vAlign w:val="center"/>
          </w:tcPr>
          <w:p w14:paraId="79E2BAB7" w14:textId="77777777" w:rsidR="00737686" w:rsidRPr="00AE04E6" w:rsidRDefault="00737686" w:rsidP="0073768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小計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0A21F432" w14:textId="77777777" w:rsidR="00737686" w:rsidRPr="00AE04E6" w:rsidRDefault="00737686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737686" w:rsidRPr="00AE04E6" w14:paraId="0C442D1E" w14:textId="77777777" w:rsidTr="00D7079E">
        <w:trPr>
          <w:trHeight w:val="425"/>
        </w:trPr>
        <w:tc>
          <w:tcPr>
            <w:tcW w:w="64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049EAE75" w14:textId="77777777" w:rsidR="00737686" w:rsidRPr="00AE04E6" w:rsidRDefault="00737686" w:rsidP="00737686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合計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56977A85" w14:textId="77777777" w:rsidR="00737686" w:rsidRPr="00AE04E6" w:rsidRDefault="00737686" w:rsidP="00DA3066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</w:tbl>
    <w:p w14:paraId="2E83817C" w14:textId="77777777" w:rsidR="00D12E0E" w:rsidRPr="00AE04E6" w:rsidRDefault="00D12E0E" w:rsidP="00D12E0E">
      <w:pPr>
        <w:pStyle w:val="af1"/>
        <w:kinsoku w:val="0"/>
        <w:snapToGrid w:val="0"/>
        <w:ind w:left="400" w:hangingChars="200" w:hanging="40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  <w:r w:rsidRPr="00AE04E6">
        <w:rPr>
          <w:rFonts w:eastAsia="標楷體"/>
          <w:position w:val="0"/>
        </w:rPr>
        <w:t>1.</w:t>
      </w:r>
      <w:r w:rsidR="00C955B4" w:rsidRPr="00AE04E6">
        <w:rPr>
          <w:rFonts w:eastAsia="標楷體"/>
          <w:position w:val="0"/>
        </w:rPr>
        <w:t>新增、購置</w:t>
      </w:r>
      <w:r w:rsidR="00C955B4" w:rsidRPr="00AE04E6">
        <w:rPr>
          <w:rFonts w:eastAsia="標楷體"/>
          <w:position w:val="0"/>
        </w:rPr>
        <w:t>1</w:t>
      </w:r>
      <w:r w:rsidR="00C955B4" w:rsidRPr="00AE04E6">
        <w:rPr>
          <w:rFonts w:eastAsia="標楷體"/>
          <w:position w:val="0"/>
        </w:rPr>
        <w:t>年內之設備不得編列維護費</w:t>
      </w:r>
      <w:r w:rsidRPr="00AE04E6">
        <w:rPr>
          <w:rFonts w:eastAsia="標楷體"/>
          <w:position w:val="0"/>
        </w:rPr>
        <w:t>。</w:t>
      </w:r>
    </w:p>
    <w:p w14:paraId="060B449F" w14:textId="77777777" w:rsidR="00D12E0E" w:rsidRPr="00AE04E6" w:rsidRDefault="00C955B4" w:rsidP="00C955B4">
      <w:pPr>
        <w:pStyle w:val="af1"/>
        <w:tabs>
          <w:tab w:val="left" w:pos="993"/>
        </w:tabs>
        <w:kinsoku w:val="0"/>
        <w:snapToGrid w:val="0"/>
        <w:ind w:leftChars="177" w:left="659" w:hangingChars="117" w:hanging="234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2</w:t>
      </w:r>
      <w:r w:rsidR="00D12E0E" w:rsidRPr="00AE04E6">
        <w:rPr>
          <w:rFonts w:eastAsia="標楷體"/>
          <w:position w:val="0"/>
        </w:rPr>
        <w:t>.</w:t>
      </w:r>
      <w:r w:rsidRPr="00AE04E6">
        <w:rPr>
          <w:rFonts w:eastAsia="標楷體"/>
          <w:position w:val="0"/>
        </w:rPr>
        <w:t>設備維護若與供應商或其他提供維護勞務廠商簽訂年度維護合約者，其維護費</w:t>
      </w:r>
      <w:r w:rsidR="007D09FD" w:rsidRPr="00AE04E6">
        <w:rPr>
          <w:rFonts w:eastAsia="標楷體"/>
          <w:position w:val="0"/>
          <w:lang w:eastAsia="zh-HK"/>
        </w:rPr>
        <w:t>依</w:t>
      </w:r>
      <w:r w:rsidRPr="00AE04E6">
        <w:rPr>
          <w:rFonts w:eastAsia="標楷體"/>
          <w:position w:val="0"/>
        </w:rPr>
        <w:t>維護合約每月之維護費按該設備使用於專案計畫之比例編列。</w:t>
      </w:r>
    </w:p>
    <w:p w14:paraId="795441AE" w14:textId="77777777" w:rsidR="00C955B4" w:rsidRPr="00AE04E6" w:rsidRDefault="00C955B4" w:rsidP="00C955B4">
      <w:pPr>
        <w:pStyle w:val="af1"/>
        <w:tabs>
          <w:tab w:val="left" w:pos="993"/>
        </w:tabs>
        <w:kinsoku w:val="0"/>
        <w:snapToGrid w:val="0"/>
        <w:ind w:leftChars="177" w:left="659" w:hangingChars="117" w:hanging="234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3.</w:t>
      </w:r>
      <w:r w:rsidRPr="00AE04E6">
        <w:rPr>
          <w:rFonts w:eastAsia="標楷體"/>
          <w:position w:val="0"/>
        </w:rPr>
        <w:t>若屬廠商自行維修，則其每年所編列維護費不得超過該設備購入成本之</w:t>
      </w:r>
      <w:r w:rsidRPr="00AE04E6">
        <w:rPr>
          <w:rFonts w:eastAsia="標楷體"/>
          <w:position w:val="0"/>
        </w:rPr>
        <w:t>5%</w:t>
      </w:r>
      <w:r w:rsidRPr="00AE04E6">
        <w:rPr>
          <w:rFonts w:eastAsia="標楷體"/>
          <w:position w:val="0"/>
        </w:rPr>
        <w:t>。</w:t>
      </w:r>
    </w:p>
    <w:p w14:paraId="306899B6" w14:textId="77777777" w:rsidR="00814D77" w:rsidRPr="00AE04E6" w:rsidRDefault="00814D77" w:rsidP="00814D77">
      <w:pPr>
        <w:pStyle w:val="af1"/>
        <w:kinsoku w:val="0"/>
        <w:snapToGrid w:val="0"/>
        <w:ind w:left="480" w:hangingChars="200" w:hanging="480"/>
        <w:jc w:val="both"/>
        <w:rPr>
          <w:rFonts w:eastAsia="標楷體"/>
          <w:position w:val="0"/>
          <w:sz w:val="24"/>
          <w:szCs w:val="24"/>
        </w:rPr>
      </w:pPr>
    </w:p>
    <w:p w14:paraId="37DDAB5E" w14:textId="12CE3209" w:rsidR="00853DD7" w:rsidRPr="00AE04E6" w:rsidRDefault="00853DD7" w:rsidP="00431A6F">
      <w:pPr>
        <w:pStyle w:val="a3"/>
        <w:numPr>
          <w:ilvl w:val="0"/>
          <w:numId w:val="25"/>
        </w:numPr>
        <w:tabs>
          <w:tab w:val="left" w:pos="8505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lastRenderedPageBreak/>
        <w:t>委</w:t>
      </w:r>
      <w:r w:rsidR="00F465A2" w:rsidRPr="00AE04E6">
        <w:rPr>
          <w:rFonts w:eastAsia="標楷體" w:hint="eastAsia"/>
          <w:sz w:val="28"/>
          <w:szCs w:val="28"/>
          <w:lang w:eastAsia="zh-HK"/>
        </w:rPr>
        <w:t>外</w:t>
      </w:r>
      <w:r w:rsidRPr="00AE04E6">
        <w:rPr>
          <w:rFonts w:eastAsia="標楷體"/>
          <w:sz w:val="28"/>
          <w:szCs w:val="28"/>
          <w:lang w:eastAsia="zh-HK"/>
        </w:rPr>
        <w:t>費</w:t>
      </w:r>
      <w:r w:rsidRPr="00AE04E6">
        <w:rPr>
          <w:rFonts w:eastAsia="標楷體"/>
          <w:lang w:eastAsia="zh-HK"/>
        </w:rPr>
        <w:tab/>
      </w:r>
      <w:r w:rsidRPr="00AE04E6">
        <w:rPr>
          <w:rFonts w:eastAsia="標楷體"/>
          <w:sz w:val="20"/>
          <w:szCs w:val="20"/>
          <w:lang w:eastAsia="zh-HK"/>
        </w:rPr>
        <w:t>單位</w:t>
      </w:r>
      <w:r w:rsidRPr="00AE04E6">
        <w:rPr>
          <w:rFonts w:eastAsia="標楷體"/>
          <w:sz w:val="20"/>
          <w:szCs w:val="20"/>
        </w:rPr>
        <w:t>：</w:t>
      </w:r>
      <w:r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963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2552"/>
        <w:gridCol w:w="2551"/>
        <w:gridCol w:w="2292"/>
      </w:tblGrid>
      <w:tr w:rsidR="009F143C" w:rsidRPr="00AE04E6" w14:paraId="09A12A5A" w14:textId="77777777" w:rsidTr="009F143C">
        <w:trPr>
          <w:trHeight w:val="425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3FD3B" w14:textId="77777777" w:rsidR="009F143C" w:rsidRPr="00AE04E6" w:rsidRDefault="009F143C" w:rsidP="002F0A3B">
            <w:pPr>
              <w:tabs>
                <w:tab w:val="left" w:pos="1350"/>
              </w:tabs>
              <w:kinsoku w:val="0"/>
              <w:snapToGrid w:val="0"/>
              <w:jc w:val="center"/>
            </w:pPr>
            <w:r w:rsidRPr="00AE04E6">
              <w:rPr>
                <w:lang w:eastAsia="zh-HK"/>
              </w:rPr>
              <w:t>類別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1CBE9" w14:textId="77777777" w:rsidR="009F143C" w:rsidRPr="00AE04E6" w:rsidRDefault="009F143C" w:rsidP="002F0A3B">
            <w:pPr>
              <w:widowControl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</w:rPr>
              <w:t>合作單位</w:t>
            </w:r>
          </w:p>
          <w:p w14:paraId="0A16903C" w14:textId="07AE07E7" w:rsidR="009F143C" w:rsidRPr="00AE04E6" w:rsidRDefault="009F143C" w:rsidP="002F0A3B">
            <w:pPr>
              <w:widowControl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</w:rPr>
              <w:t>(</w:t>
            </w:r>
            <w:r w:rsidRPr="00AE04E6">
              <w:rPr>
                <w:rFonts w:hint="eastAsia"/>
                <w:color w:val="0D0D0D" w:themeColor="text1" w:themeTint="F2"/>
                <w:kern w:val="0"/>
              </w:rPr>
              <w:t>請填寫全名</w:t>
            </w:r>
            <w:r w:rsidRPr="00AE04E6">
              <w:rPr>
                <w:rFonts w:hint="eastAsia"/>
                <w:color w:val="0D0D0D" w:themeColor="text1" w:themeTint="F2"/>
                <w:kern w:val="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8126F" w14:textId="10963071" w:rsidR="009F143C" w:rsidRPr="00AE04E6" w:rsidRDefault="009F143C" w:rsidP="002F0A3B">
            <w:pPr>
              <w:widowControl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rFonts w:hint="eastAsia"/>
                <w:color w:val="0D0D0D" w:themeColor="text1" w:themeTint="F2"/>
                <w:kern w:val="0"/>
              </w:rPr>
              <w:t>合作內容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9B066" w14:textId="5D99413C" w:rsidR="009F143C" w:rsidRPr="00AE04E6" w:rsidRDefault="009F143C" w:rsidP="007E5F14">
            <w:pPr>
              <w:widowControl/>
              <w:kinsoku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合作金額</w:t>
            </w:r>
          </w:p>
        </w:tc>
      </w:tr>
      <w:tr w:rsidR="009F143C" w:rsidRPr="00AE04E6" w14:paraId="3EA5D21F" w14:textId="77777777" w:rsidTr="009F143C">
        <w:trPr>
          <w:trHeight w:val="425"/>
        </w:trPr>
        <w:tc>
          <w:tcPr>
            <w:tcW w:w="2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26463" w14:textId="77777777" w:rsidR="009F143C" w:rsidRPr="00AE04E6" w:rsidRDefault="009F143C" w:rsidP="00C16E03">
            <w:pPr>
              <w:widowControl/>
              <w:autoSpaceDE w:val="0"/>
              <w:autoSpaceDN w:val="0"/>
              <w:snapToGrid w:val="0"/>
              <w:spacing w:line="240" w:lineRule="exact"/>
              <w:ind w:left="228" w:hangingChars="95" w:hanging="228"/>
              <w:jc w:val="both"/>
              <w:rPr>
                <w:color w:val="0D0D0D" w:themeColor="text1" w:themeTint="F2"/>
                <w:kern w:val="0"/>
              </w:rPr>
            </w:pPr>
            <w:r w:rsidRPr="00AE04E6">
              <w:t>(1)</w:t>
            </w:r>
            <w:r w:rsidRPr="00AE04E6">
              <w:t>技術或智慧財產權購買費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1EB74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22918A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FE0F4" w14:textId="77777777" w:rsidR="009F143C" w:rsidRPr="00AE04E6" w:rsidRDefault="009F143C" w:rsidP="00DE7ABA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9F143C" w:rsidRPr="00AE04E6" w14:paraId="06657C06" w14:textId="77777777" w:rsidTr="009F143C">
        <w:trPr>
          <w:trHeight w:val="425"/>
        </w:trPr>
        <w:tc>
          <w:tcPr>
            <w:tcW w:w="2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AD529" w14:textId="06C892D3" w:rsidR="009F143C" w:rsidRPr="00AE04E6" w:rsidRDefault="009F143C" w:rsidP="00C16E03">
            <w:pPr>
              <w:kinsoku w:val="0"/>
              <w:overflowPunct w:val="0"/>
              <w:snapToGrid w:val="0"/>
              <w:spacing w:beforeLines="50" w:before="120" w:afterLines="50" w:after="120"/>
              <w:ind w:left="228" w:rightChars="-9" w:right="-22" w:hangingChars="95" w:hanging="228"/>
              <w:jc w:val="both"/>
              <w:rPr>
                <w:color w:val="0D0D0D" w:themeColor="text1" w:themeTint="F2"/>
                <w:kern w:val="0"/>
              </w:rPr>
            </w:pPr>
            <w:r w:rsidRPr="00AE04E6">
              <w:t>(2)</w:t>
            </w:r>
            <w:r w:rsidRPr="00AE04E6">
              <w:t>委託</w:t>
            </w:r>
            <w:r w:rsidRPr="00AE04E6">
              <w:rPr>
                <w:rFonts w:hint="eastAsia"/>
              </w:rPr>
              <w:t>研究</w:t>
            </w:r>
            <w:r w:rsidRPr="00AE04E6">
              <w:t>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0874B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33CC3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F9E37" w14:textId="77777777" w:rsidR="009F143C" w:rsidRPr="00AE04E6" w:rsidRDefault="009F143C" w:rsidP="00DE7ABA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9F143C" w:rsidRPr="00AE04E6" w14:paraId="2BD2A8F1" w14:textId="77777777" w:rsidTr="009F143C">
        <w:trPr>
          <w:trHeight w:val="425"/>
        </w:trPr>
        <w:tc>
          <w:tcPr>
            <w:tcW w:w="2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3B610" w14:textId="5D0443C0" w:rsidR="009F143C" w:rsidRPr="00AE04E6" w:rsidRDefault="009F143C" w:rsidP="00C16E03">
            <w:pPr>
              <w:kinsoku w:val="0"/>
              <w:overflowPunct w:val="0"/>
              <w:snapToGrid w:val="0"/>
              <w:spacing w:beforeLines="50" w:before="120" w:afterLines="50" w:after="120"/>
              <w:ind w:left="228" w:rightChars="-9" w:right="-22" w:hangingChars="95" w:hanging="228"/>
              <w:jc w:val="both"/>
              <w:rPr>
                <w:color w:val="0D0D0D" w:themeColor="text1" w:themeTint="F2"/>
                <w:kern w:val="0"/>
              </w:rPr>
            </w:pPr>
            <w:r w:rsidRPr="00AE04E6">
              <w:t>(3)</w:t>
            </w:r>
            <w:r w:rsidRPr="00AE04E6">
              <w:t>委託</w:t>
            </w:r>
            <w:r w:rsidRPr="00AE04E6">
              <w:rPr>
                <w:rFonts w:hint="eastAsia"/>
              </w:rPr>
              <w:t>勞務</w:t>
            </w:r>
            <w:r w:rsidRPr="00AE04E6">
              <w:t>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C7361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33BE8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B48802" w14:textId="77777777" w:rsidR="009F143C" w:rsidRPr="00AE04E6" w:rsidRDefault="009F143C" w:rsidP="00DE7ABA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9F143C" w:rsidRPr="00AE04E6" w14:paraId="234822FA" w14:textId="77777777" w:rsidTr="009F143C">
        <w:trPr>
          <w:trHeight w:val="425"/>
        </w:trPr>
        <w:tc>
          <w:tcPr>
            <w:tcW w:w="2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7F4D3" w14:textId="77777777" w:rsidR="009F143C" w:rsidRPr="00AE04E6" w:rsidRDefault="009F143C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  <w:r w:rsidRPr="00AE04E6">
              <w:t>(4)</w:t>
            </w:r>
            <w:r w:rsidRPr="00AE04E6">
              <w:t>委託設計費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68233D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C93CF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5FAEC" w14:textId="77777777" w:rsidR="009F143C" w:rsidRPr="00AE04E6" w:rsidRDefault="009F143C" w:rsidP="00DE7ABA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9F143C" w:rsidRPr="00AE04E6" w14:paraId="109F040D" w14:textId="77777777" w:rsidTr="009F143C">
        <w:trPr>
          <w:trHeight w:val="425"/>
        </w:trPr>
        <w:tc>
          <w:tcPr>
            <w:tcW w:w="2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2923C" w14:textId="77777777" w:rsidR="009F143C" w:rsidRPr="00AE04E6" w:rsidRDefault="009F143C" w:rsidP="00656DC8">
            <w:pPr>
              <w:widowControl/>
              <w:autoSpaceDE w:val="0"/>
              <w:autoSpaceDN w:val="0"/>
              <w:snapToGrid w:val="0"/>
            </w:pPr>
            <w:r w:rsidRPr="00AE04E6">
              <w:t>(5)</w:t>
            </w:r>
            <w:r w:rsidRPr="00AE04E6">
              <w:t>驗證費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0D13A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77835" w14:textId="77777777" w:rsidR="009F143C" w:rsidRPr="00AE04E6" w:rsidRDefault="009F143C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29BC7" w14:textId="77777777" w:rsidR="009F143C" w:rsidRPr="00AE04E6" w:rsidRDefault="009F143C" w:rsidP="00DE7ABA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</w:tr>
      <w:tr w:rsidR="00DE7ABA" w:rsidRPr="00AE04E6" w14:paraId="7AF9FB64" w14:textId="77777777" w:rsidTr="009F143C">
        <w:trPr>
          <w:trHeight w:val="425"/>
        </w:trPr>
        <w:tc>
          <w:tcPr>
            <w:tcW w:w="734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3F6B29A2" w14:textId="77777777" w:rsidR="00DE7ABA" w:rsidRPr="00AE04E6" w:rsidRDefault="00DE7ABA" w:rsidP="00DE7ABA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合計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290D90" w14:textId="77777777" w:rsidR="00DE7ABA" w:rsidRPr="00AE04E6" w:rsidRDefault="00DE7ABA" w:rsidP="00DE7ABA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</w:tbl>
    <w:p w14:paraId="632E205D" w14:textId="7A7322FE" w:rsidR="00853DD7" w:rsidRPr="00AE04E6" w:rsidRDefault="00853DD7" w:rsidP="00853DD7">
      <w:pPr>
        <w:pStyle w:val="af1"/>
        <w:kinsoku w:val="0"/>
        <w:snapToGrid w:val="0"/>
        <w:ind w:left="400" w:hangingChars="200" w:hanging="40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  <w:r w:rsidRPr="00AE04E6">
        <w:rPr>
          <w:rFonts w:eastAsia="標楷體"/>
          <w:position w:val="0"/>
        </w:rPr>
        <w:t>1.</w:t>
      </w:r>
      <w:r w:rsidR="005710AF" w:rsidRPr="00AE04E6">
        <w:rPr>
          <w:rFonts w:eastAsia="標楷體"/>
          <w:position w:val="0"/>
        </w:rPr>
        <w:t>本</w:t>
      </w:r>
      <w:r w:rsidR="005710AF" w:rsidRPr="00AE04E6">
        <w:rPr>
          <w:rFonts w:eastAsia="標楷體"/>
          <w:position w:val="0"/>
          <w:lang w:eastAsia="zh-HK"/>
        </w:rPr>
        <w:t>項編列</w:t>
      </w:r>
      <w:r w:rsidR="005710AF" w:rsidRPr="00AE04E6">
        <w:rPr>
          <w:rFonts w:eastAsia="標楷體"/>
          <w:position w:val="0"/>
        </w:rPr>
        <w:t>原則以占計畫總經費之</w:t>
      </w:r>
      <w:r w:rsidR="005710AF" w:rsidRPr="00AE04E6">
        <w:rPr>
          <w:rFonts w:eastAsia="標楷體"/>
          <w:position w:val="0"/>
        </w:rPr>
        <w:t>60%</w:t>
      </w:r>
      <w:r w:rsidR="005710AF" w:rsidRPr="00AE04E6">
        <w:rPr>
          <w:rFonts w:eastAsia="標楷體"/>
          <w:position w:val="0"/>
        </w:rPr>
        <w:t>為上限，其中技術或智慧財產權購買費不得超過計畫</w:t>
      </w:r>
      <w:r w:rsidR="00F807D9" w:rsidRPr="00AE04E6">
        <w:rPr>
          <w:rFonts w:eastAsia="標楷體"/>
          <w:position w:val="0"/>
        </w:rPr>
        <w:t>獎勵金</w:t>
      </w:r>
      <w:r w:rsidR="005710AF" w:rsidRPr="00AE04E6">
        <w:rPr>
          <w:rFonts w:eastAsia="標楷體"/>
          <w:position w:val="0"/>
        </w:rPr>
        <w:t>之</w:t>
      </w:r>
      <w:r w:rsidR="005710AF" w:rsidRPr="00AE04E6">
        <w:rPr>
          <w:rFonts w:eastAsia="標楷體"/>
          <w:position w:val="0"/>
        </w:rPr>
        <w:t>30%</w:t>
      </w:r>
      <w:r w:rsidR="005710AF" w:rsidRPr="00AE04E6">
        <w:rPr>
          <w:rFonts w:eastAsia="標楷體"/>
          <w:position w:val="0"/>
        </w:rPr>
        <w:t>。</w:t>
      </w:r>
    </w:p>
    <w:p w14:paraId="7B9C857F" w14:textId="77777777" w:rsidR="00853DD7" w:rsidRPr="00AE04E6" w:rsidRDefault="00853DD7" w:rsidP="009338BF">
      <w:pPr>
        <w:pStyle w:val="af1"/>
        <w:tabs>
          <w:tab w:val="left" w:pos="993"/>
        </w:tabs>
        <w:kinsoku w:val="0"/>
        <w:snapToGrid w:val="0"/>
        <w:ind w:leftChars="177" w:left="659" w:hangingChars="117" w:hanging="234"/>
        <w:jc w:val="both"/>
        <w:rPr>
          <w:rFonts w:eastAsia="標楷體"/>
          <w:position w:val="0"/>
          <w:lang w:eastAsia="zh-HK"/>
        </w:rPr>
      </w:pPr>
      <w:r w:rsidRPr="00AE04E6">
        <w:rPr>
          <w:rFonts w:eastAsia="標楷體"/>
          <w:position w:val="0"/>
          <w:lang w:eastAsia="zh-HK"/>
        </w:rPr>
        <w:t>2.</w:t>
      </w:r>
      <w:r w:rsidR="005E24D7" w:rsidRPr="00AE04E6">
        <w:rPr>
          <w:rFonts w:eastAsia="標楷體"/>
          <w:position w:val="0"/>
          <w:lang w:eastAsia="zh-HK"/>
        </w:rPr>
        <w:t>委託勞務費</w:t>
      </w:r>
      <w:r w:rsidR="001845DE" w:rsidRPr="00AE04E6">
        <w:rPr>
          <w:rFonts w:eastAsia="標楷體"/>
          <w:position w:val="0"/>
          <w:lang w:eastAsia="zh-HK"/>
        </w:rPr>
        <w:t>之</w:t>
      </w:r>
      <w:r w:rsidR="003C42C6" w:rsidRPr="00AE04E6">
        <w:rPr>
          <w:rFonts w:eastAsia="標楷體"/>
          <w:position w:val="0"/>
          <w:lang w:eastAsia="zh-HK"/>
        </w:rPr>
        <w:t>檢測分析及認證費用，以不超過</w:t>
      </w:r>
      <w:r w:rsidR="003C42C6" w:rsidRPr="00AE04E6">
        <w:rPr>
          <w:rFonts w:eastAsia="標楷體"/>
          <w:position w:val="0"/>
          <w:lang w:eastAsia="zh-HK"/>
        </w:rPr>
        <w:t>10</w:t>
      </w:r>
      <w:r w:rsidR="003C42C6" w:rsidRPr="00AE04E6">
        <w:rPr>
          <w:rFonts w:eastAsia="標楷體"/>
          <w:position w:val="0"/>
          <w:lang w:eastAsia="zh-HK"/>
        </w:rPr>
        <w:t>萬元</w:t>
      </w:r>
      <w:r w:rsidR="00075F0A" w:rsidRPr="00AE04E6">
        <w:rPr>
          <w:rFonts w:eastAsia="標楷體"/>
          <w:position w:val="0"/>
          <w:lang w:eastAsia="zh-HK"/>
        </w:rPr>
        <w:t>，並說明估算方式，例如單價、單位、數量</w:t>
      </w:r>
      <w:r w:rsidRPr="00AE04E6">
        <w:rPr>
          <w:rFonts w:eastAsia="標楷體"/>
          <w:position w:val="0"/>
          <w:lang w:eastAsia="zh-HK"/>
        </w:rPr>
        <w:t>。</w:t>
      </w:r>
    </w:p>
    <w:p w14:paraId="3EBA40B0" w14:textId="77777777" w:rsidR="002B1D9A" w:rsidRPr="00AE04E6" w:rsidRDefault="002B1D9A" w:rsidP="00974C97">
      <w:pPr>
        <w:pStyle w:val="af1"/>
        <w:tabs>
          <w:tab w:val="left" w:pos="993"/>
        </w:tabs>
        <w:kinsoku w:val="0"/>
        <w:snapToGrid w:val="0"/>
        <w:ind w:leftChars="177" w:left="659" w:hangingChars="117" w:hanging="234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  <w:lang w:eastAsia="zh-HK"/>
        </w:rPr>
        <w:t>3.</w:t>
      </w:r>
      <w:r w:rsidRPr="00AE04E6">
        <w:rPr>
          <w:rFonts w:eastAsia="標楷體"/>
          <w:position w:val="0"/>
          <w:lang w:eastAsia="zh-HK"/>
        </w:rPr>
        <w:t>應述明轉委託內容、經費及轉委託者背景資料，並提供合約、草約或備忘錄</w:t>
      </w:r>
      <w:r w:rsidR="00193673" w:rsidRPr="00AE04E6">
        <w:rPr>
          <w:rFonts w:eastAsia="標楷體"/>
          <w:position w:val="0"/>
          <w:lang w:eastAsia="zh-HK"/>
        </w:rPr>
        <w:t>。</w:t>
      </w:r>
    </w:p>
    <w:p w14:paraId="0A507AFB" w14:textId="77777777" w:rsidR="00814D77" w:rsidRPr="00AE04E6" w:rsidRDefault="00814D77" w:rsidP="00047368">
      <w:pPr>
        <w:kinsoku w:val="0"/>
        <w:spacing w:beforeLines="50" w:before="120" w:afterLines="50" w:after="120"/>
        <w:ind w:left="703"/>
        <w:rPr>
          <w:sz w:val="28"/>
          <w:szCs w:val="28"/>
        </w:rPr>
      </w:pPr>
    </w:p>
    <w:p w14:paraId="4C8A96E5" w14:textId="77777777" w:rsidR="00557405" w:rsidRPr="00AE04E6" w:rsidRDefault="00D24427" w:rsidP="00431A6F">
      <w:pPr>
        <w:pStyle w:val="a3"/>
        <w:numPr>
          <w:ilvl w:val="0"/>
          <w:numId w:val="25"/>
        </w:numPr>
        <w:tabs>
          <w:tab w:val="left" w:pos="8505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無形資產之引進</w:t>
      </w:r>
      <w:r w:rsidR="00557405" w:rsidRPr="00AE04E6">
        <w:rPr>
          <w:rFonts w:eastAsia="標楷體"/>
          <w:sz w:val="28"/>
          <w:szCs w:val="28"/>
          <w:lang w:eastAsia="zh-HK"/>
        </w:rPr>
        <w:t>費</w:t>
      </w:r>
      <w:r w:rsidR="00557405" w:rsidRPr="00AE04E6">
        <w:rPr>
          <w:rFonts w:eastAsia="標楷體"/>
          <w:lang w:eastAsia="zh-HK"/>
        </w:rPr>
        <w:tab/>
      </w:r>
      <w:r w:rsidR="00557405" w:rsidRPr="00AE04E6">
        <w:rPr>
          <w:rFonts w:eastAsia="標楷體"/>
          <w:sz w:val="20"/>
          <w:szCs w:val="20"/>
          <w:lang w:eastAsia="zh-HK"/>
        </w:rPr>
        <w:t>單位</w:t>
      </w:r>
      <w:r w:rsidR="00557405" w:rsidRPr="00AE04E6">
        <w:rPr>
          <w:rFonts w:eastAsia="標楷體"/>
          <w:sz w:val="20"/>
          <w:szCs w:val="20"/>
        </w:rPr>
        <w:t>：</w:t>
      </w:r>
      <w:r w:rsidR="00557405"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963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2"/>
        <w:gridCol w:w="1441"/>
      </w:tblGrid>
      <w:tr w:rsidR="00EB02B1" w:rsidRPr="00AE04E6" w14:paraId="1A4F9F27" w14:textId="77777777" w:rsidTr="003E1D61">
        <w:trPr>
          <w:trHeight w:val="425"/>
        </w:trPr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BB35E" w14:textId="77777777" w:rsidR="00EB02B1" w:rsidRPr="00AE04E6" w:rsidRDefault="00EB02B1" w:rsidP="00656DC8">
            <w:pPr>
              <w:widowControl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項目名稱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D17BB" w14:textId="77777777" w:rsidR="00EB02B1" w:rsidRPr="00AE04E6" w:rsidRDefault="00EB02B1" w:rsidP="00656DC8">
            <w:pPr>
              <w:widowControl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機構名稱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744112" w14:textId="77777777" w:rsidR="00EB02B1" w:rsidRPr="00AE04E6" w:rsidRDefault="00EB02B1" w:rsidP="00656DC8">
            <w:pPr>
              <w:tabs>
                <w:tab w:val="left" w:pos="1350"/>
              </w:tabs>
              <w:kinsoku w:val="0"/>
              <w:snapToGrid w:val="0"/>
              <w:jc w:val="center"/>
            </w:pPr>
            <w:r w:rsidRPr="00AE04E6">
              <w:rPr>
                <w:lang w:eastAsia="zh-HK"/>
              </w:rPr>
              <w:t>內容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104BD" w14:textId="77777777" w:rsidR="00EB02B1" w:rsidRPr="00AE04E6" w:rsidRDefault="00EB02B1" w:rsidP="00656DC8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金額</w:t>
            </w:r>
          </w:p>
        </w:tc>
      </w:tr>
      <w:tr w:rsidR="00EB02B1" w:rsidRPr="00AE04E6" w14:paraId="21074115" w14:textId="77777777" w:rsidTr="00D7079E">
        <w:trPr>
          <w:trHeight w:val="425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9627F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649F58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1BA87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D926C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EB02B1" w:rsidRPr="00AE04E6" w14:paraId="18B9E1AC" w14:textId="77777777" w:rsidTr="00D7079E">
        <w:trPr>
          <w:trHeight w:val="425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8823F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96688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F395C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B862FB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3E1D61" w:rsidRPr="00AE04E6" w14:paraId="41BCF2B0" w14:textId="77777777" w:rsidTr="00D7079E">
        <w:trPr>
          <w:trHeight w:val="425"/>
        </w:trPr>
        <w:tc>
          <w:tcPr>
            <w:tcW w:w="2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33696" w14:textId="77777777" w:rsidR="003E1D61" w:rsidRPr="00AE04E6" w:rsidRDefault="003E1D6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1EDB0" w14:textId="77777777" w:rsidR="003E1D61" w:rsidRPr="00AE04E6" w:rsidRDefault="003E1D6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84091" w14:textId="77777777" w:rsidR="003E1D61" w:rsidRPr="00AE04E6" w:rsidRDefault="003E1D61" w:rsidP="00CB6CE1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1ED65" w14:textId="77777777" w:rsidR="003E1D61" w:rsidRPr="00AE04E6" w:rsidRDefault="003E1D61" w:rsidP="00CB6CE1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EB02B1" w:rsidRPr="00AE04E6" w14:paraId="792B38F8" w14:textId="77777777" w:rsidTr="00D7079E">
        <w:trPr>
          <w:trHeight w:val="425"/>
        </w:trPr>
        <w:tc>
          <w:tcPr>
            <w:tcW w:w="819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08B73038" w14:textId="77777777" w:rsidR="00EB02B1" w:rsidRPr="00AE04E6" w:rsidRDefault="00EB02B1" w:rsidP="00656DC8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合計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76C1857E" w14:textId="77777777" w:rsidR="00EB02B1" w:rsidRPr="00AE04E6" w:rsidRDefault="00EB02B1" w:rsidP="00CB6CE1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</w:tbl>
    <w:p w14:paraId="0A35683A" w14:textId="77777777" w:rsidR="00C97F09" w:rsidRPr="00AE04E6" w:rsidRDefault="00557405" w:rsidP="00557405">
      <w:pPr>
        <w:pStyle w:val="af1"/>
        <w:kinsoku w:val="0"/>
        <w:snapToGrid w:val="0"/>
        <w:ind w:left="400" w:hangingChars="200" w:hanging="400"/>
        <w:jc w:val="both"/>
        <w:rPr>
          <w:rFonts w:eastAsia="標楷體"/>
          <w:position w:val="0"/>
          <w:lang w:eastAsia="zh-HK"/>
        </w:rPr>
      </w:pPr>
      <w:r w:rsidRPr="00AE04E6">
        <w:rPr>
          <w:rFonts w:eastAsia="標楷體"/>
          <w:position w:val="0"/>
        </w:rPr>
        <w:t>註：</w:t>
      </w:r>
      <w:r w:rsidR="0065647E" w:rsidRPr="00AE04E6">
        <w:rPr>
          <w:rFonts w:eastAsia="標楷體"/>
          <w:position w:val="0"/>
          <w:lang w:eastAsia="zh-HK"/>
        </w:rPr>
        <w:t>應述明提供者、內容、經費</w:t>
      </w:r>
      <w:r w:rsidR="0065647E" w:rsidRPr="00AE04E6">
        <w:rPr>
          <w:rFonts w:eastAsia="標楷體"/>
          <w:position w:val="0"/>
          <w:lang w:eastAsia="zh-HK"/>
        </w:rPr>
        <w:t>(</w:t>
      </w:r>
      <w:r w:rsidR="0065647E" w:rsidRPr="00AE04E6">
        <w:rPr>
          <w:rFonts w:eastAsia="標楷體"/>
          <w:position w:val="0"/>
          <w:lang w:eastAsia="zh-HK"/>
        </w:rPr>
        <w:t>應說明所估算之期間，例如授權</w:t>
      </w:r>
      <w:r w:rsidR="0065647E" w:rsidRPr="00AE04E6">
        <w:rPr>
          <w:rFonts w:eastAsia="標楷體"/>
          <w:position w:val="0"/>
          <w:lang w:eastAsia="zh-HK"/>
        </w:rPr>
        <w:t>3</w:t>
      </w:r>
      <w:r w:rsidR="0065647E" w:rsidRPr="00AE04E6">
        <w:rPr>
          <w:rFonts w:eastAsia="標楷體"/>
          <w:position w:val="0"/>
          <w:lang w:eastAsia="zh-HK"/>
        </w:rPr>
        <w:t>年，費用新台幣</w:t>
      </w:r>
      <w:r w:rsidR="0065647E" w:rsidRPr="00AE04E6">
        <w:rPr>
          <w:rFonts w:eastAsia="標楷體"/>
          <w:position w:val="0"/>
          <w:lang w:eastAsia="zh-HK"/>
        </w:rPr>
        <w:t>1,000,000</w:t>
      </w:r>
      <w:r w:rsidR="0065647E" w:rsidRPr="00AE04E6">
        <w:rPr>
          <w:rFonts w:eastAsia="標楷體"/>
          <w:position w:val="0"/>
          <w:lang w:eastAsia="zh-HK"/>
        </w:rPr>
        <w:t>元</w:t>
      </w:r>
      <w:r w:rsidR="0065647E" w:rsidRPr="00AE04E6">
        <w:rPr>
          <w:rFonts w:eastAsia="標楷體"/>
          <w:position w:val="0"/>
          <w:lang w:eastAsia="zh-HK"/>
        </w:rPr>
        <w:t>)</w:t>
      </w:r>
      <w:r w:rsidR="0065647E" w:rsidRPr="00AE04E6">
        <w:rPr>
          <w:rFonts w:eastAsia="標楷體"/>
          <w:position w:val="0"/>
          <w:lang w:eastAsia="zh-HK"/>
        </w:rPr>
        <w:t>及來源者背景資料，並需提供合約、草約或備忘錄。</w:t>
      </w:r>
    </w:p>
    <w:p w14:paraId="3DEC1C5D" w14:textId="77777777" w:rsidR="0075166B" w:rsidRPr="00AE04E6" w:rsidRDefault="0075166B" w:rsidP="0075166B">
      <w:pPr>
        <w:kinsoku w:val="0"/>
        <w:spacing w:beforeLines="50" w:before="120" w:afterLines="50" w:after="120"/>
        <w:ind w:left="703"/>
        <w:rPr>
          <w:sz w:val="28"/>
          <w:szCs w:val="28"/>
        </w:rPr>
      </w:pPr>
    </w:p>
    <w:p w14:paraId="2608E478" w14:textId="77777777" w:rsidR="00C97F09" w:rsidRPr="00AE04E6" w:rsidRDefault="00C97F09" w:rsidP="00431A6F">
      <w:pPr>
        <w:pStyle w:val="a3"/>
        <w:numPr>
          <w:ilvl w:val="0"/>
          <w:numId w:val="25"/>
        </w:numPr>
        <w:tabs>
          <w:tab w:val="left" w:pos="8505"/>
        </w:tabs>
        <w:kinsoku w:val="0"/>
        <w:spacing w:beforeLines="50" w:before="120" w:afterLines="50" w:after="120"/>
        <w:ind w:leftChars="0" w:left="1843" w:hanging="425"/>
        <w:jc w:val="both"/>
        <w:rPr>
          <w:rFonts w:eastAsia="標楷體"/>
          <w:lang w:eastAsia="zh-HK"/>
        </w:rPr>
      </w:pPr>
      <w:r w:rsidRPr="00AE04E6">
        <w:rPr>
          <w:rFonts w:eastAsia="標楷體"/>
          <w:sz w:val="28"/>
          <w:szCs w:val="28"/>
          <w:lang w:eastAsia="zh-HK"/>
        </w:rPr>
        <w:t>行銷推廣業務費</w:t>
      </w:r>
      <w:r w:rsidRPr="00AE04E6">
        <w:rPr>
          <w:rFonts w:eastAsia="標楷體"/>
          <w:lang w:eastAsia="zh-HK"/>
        </w:rPr>
        <w:tab/>
      </w:r>
      <w:r w:rsidRPr="00AE04E6">
        <w:rPr>
          <w:rFonts w:eastAsia="標楷體"/>
          <w:sz w:val="20"/>
          <w:szCs w:val="20"/>
          <w:lang w:eastAsia="zh-HK"/>
        </w:rPr>
        <w:t>單位</w:t>
      </w:r>
      <w:r w:rsidRPr="00AE04E6">
        <w:rPr>
          <w:rFonts w:eastAsia="標楷體"/>
          <w:sz w:val="20"/>
          <w:szCs w:val="20"/>
        </w:rPr>
        <w:t>：</w:t>
      </w:r>
      <w:r w:rsidRPr="00AE04E6">
        <w:rPr>
          <w:rFonts w:eastAsia="標楷體"/>
          <w:sz w:val="20"/>
          <w:szCs w:val="20"/>
          <w:lang w:eastAsia="zh-HK"/>
        </w:rPr>
        <w:t>千元</w:t>
      </w:r>
    </w:p>
    <w:tbl>
      <w:tblPr>
        <w:tblW w:w="963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3"/>
        <w:gridCol w:w="3048"/>
        <w:gridCol w:w="3048"/>
        <w:gridCol w:w="1866"/>
      </w:tblGrid>
      <w:tr w:rsidR="00730338" w:rsidRPr="00AE04E6" w14:paraId="774F008D" w14:textId="77777777" w:rsidTr="00855848">
        <w:trPr>
          <w:trHeight w:val="425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18A6A" w14:textId="77777777" w:rsidR="00730338" w:rsidRPr="00AE04E6" w:rsidRDefault="00730338" w:rsidP="00656DC8">
            <w:pPr>
              <w:widowControl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</w:rPr>
              <w:t>項目名稱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7CE8A" w14:textId="77777777" w:rsidR="00730338" w:rsidRPr="00AE04E6" w:rsidRDefault="009C321C" w:rsidP="00656DC8">
            <w:pPr>
              <w:widowControl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用途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B494B" w14:textId="77777777" w:rsidR="00730338" w:rsidRPr="00AE04E6" w:rsidRDefault="00730338" w:rsidP="00656DC8">
            <w:pPr>
              <w:tabs>
                <w:tab w:val="left" w:pos="1350"/>
              </w:tabs>
              <w:kinsoku w:val="0"/>
              <w:snapToGrid w:val="0"/>
              <w:jc w:val="center"/>
            </w:pPr>
            <w:r w:rsidRPr="00AE04E6">
              <w:rPr>
                <w:lang w:eastAsia="zh-HK"/>
              </w:rPr>
              <w:t>內容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78ED2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金額</w:t>
            </w:r>
          </w:p>
        </w:tc>
      </w:tr>
      <w:tr w:rsidR="00730338" w:rsidRPr="00AE04E6" w14:paraId="1D884B0F" w14:textId="77777777" w:rsidTr="00855848">
        <w:trPr>
          <w:trHeight w:val="425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52180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  <w:r w:rsidRPr="00AE04E6">
              <w:t>(1)</w:t>
            </w:r>
            <w:r w:rsidRPr="00AE04E6">
              <w:rPr>
                <w:lang w:eastAsia="zh-HK"/>
              </w:rPr>
              <w:t>場地租借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30425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2AE58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75AEE" w14:textId="77777777" w:rsidR="00730338" w:rsidRPr="00AE04E6" w:rsidRDefault="00730338" w:rsidP="00855848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730338" w:rsidRPr="00AE04E6" w14:paraId="08560B40" w14:textId="77777777" w:rsidTr="00855848">
        <w:trPr>
          <w:trHeight w:val="425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435D3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  <w:r w:rsidRPr="00AE04E6">
              <w:t>(2)</w:t>
            </w:r>
            <w:r w:rsidRPr="00AE04E6">
              <w:rPr>
                <w:lang w:eastAsia="zh-HK"/>
              </w:rPr>
              <w:t>場地佈置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19C0B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C3B45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AA7D9" w14:textId="77777777" w:rsidR="00730338" w:rsidRPr="00AE04E6" w:rsidRDefault="00730338" w:rsidP="00855848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730338" w:rsidRPr="00AE04E6" w14:paraId="7368B645" w14:textId="77777777" w:rsidTr="00855848">
        <w:trPr>
          <w:trHeight w:val="425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A3A70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  <w:r w:rsidRPr="00AE04E6">
              <w:t>(3)</w:t>
            </w:r>
            <w:r w:rsidRPr="00AE04E6">
              <w:rPr>
                <w:lang w:eastAsia="zh-HK"/>
              </w:rPr>
              <w:t>報名費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0D0A1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06039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812DE" w14:textId="77777777" w:rsidR="00730338" w:rsidRPr="00AE04E6" w:rsidRDefault="00730338" w:rsidP="00855848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730338" w:rsidRPr="00AE04E6" w14:paraId="630A73FE" w14:textId="77777777" w:rsidTr="00855848">
        <w:trPr>
          <w:trHeight w:val="425"/>
        </w:trPr>
        <w:tc>
          <w:tcPr>
            <w:tcW w:w="1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57D4A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  <w:r w:rsidRPr="00AE04E6">
              <w:t>(4)</w:t>
            </w:r>
            <w:r w:rsidRPr="00AE04E6">
              <w:rPr>
                <w:lang w:eastAsia="zh-HK"/>
              </w:rPr>
              <w:t>行銷推廣費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43C0D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09317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rPr>
                <w:color w:val="0D0D0D" w:themeColor="text1" w:themeTint="F2"/>
                <w:kern w:val="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7C76D" w14:textId="77777777" w:rsidR="00730338" w:rsidRPr="00AE04E6" w:rsidRDefault="00730338" w:rsidP="00855848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  <w:tr w:rsidR="00730338" w:rsidRPr="00AE04E6" w14:paraId="03B62E5B" w14:textId="77777777" w:rsidTr="00855848">
        <w:trPr>
          <w:trHeight w:val="425"/>
        </w:trPr>
        <w:tc>
          <w:tcPr>
            <w:tcW w:w="776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noWrap/>
            <w:vAlign w:val="center"/>
          </w:tcPr>
          <w:p w14:paraId="2310B77C" w14:textId="77777777" w:rsidR="00730338" w:rsidRPr="00AE04E6" w:rsidRDefault="00730338" w:rsidP="00656DC8">
            <w:pPr>
              <w:widowControl/>
              <w:autoSpaceDE w:val="0"/>
              <w:autoSpaceDN w:val="0"/>
              <w:snapToGrid w:val="0"/>
              <w:jc w:val="center"/>
              <w:rPr>
                <w:color w:val="0D0D0D" w:themeColor="text1" w:themeTint="F2"/>
                <w:kern w:val="0"/>
              </w:rPr>
            </w:pPr>
            <w:r w:rsidRPr="00AE04E6">
              <w:rPr>
                <w:color w:val="0D0D0D" w:themeColor="text1" w:themeTint="F2"/>
                <w:kern w:val="0"/>
                <w:lang w:eastAsia="zh-HK"/>
              </w:rPr>
              <w:t>合計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535BCC37" w14:textId="77777777" w:rsidR="00730338" w:rsidRPr="00AE04E6" w:rsidRDefault="00730338" w:rsidP="00855848">
            <w:pPr>
              <w:widowControl/>
              <w:autoSpaceDE w:val="0"/>
              <w:autoSpaceDN w:val="0"/>
              <w:snapToGrid w:val="0"/>
              <w:jc w:val="right"/>
              <w:rPr>
                <w:color w:val="0D0D0D" w:themeColor="text1" w:themeTint="F2"/>
                <w:kern w:val="0"/>
              </w:rPr>
            </w:pPr>
          </w:p>
        </w:tc>
      </w:tr>
    </w:tbl>
    <w:p w14:paraId="7F1CFA66" w14:textId="77777777" w:rsidR="009C321C" w:rsidRPr="00AE04E6" w:rsidRDefault="009C321C" w:rsidP="009C321C">
      <w:pPr>
        <w:pStyle w:val="af1"/>
        <w:kinsoku w:val="0"/>
        <w:snapToGrid w:val="0"/>
        <w:ind w:left="400" w:hangingChars="200" w:hanging="400"/>
        <w:jc w:val="both"/>
        <w:rPr>
          <w:rFonts w:eastAsia="標楷體"/>
          <w:position w:val="0"/>
        </w:rPr>
      </w:pPr>
      <w:r w:rsidRPr="00AE04E6">
        <w:rPr>
          <w:rFonts w:eastAsia="標楷體"/>
          <w:position w:val="0"/>
        </w:rPr>
        <w:t>註：</w:t>
      </w:r>
      <w:r w:rsidRPr="00AE04E6">
        <w:rPr>
          <w:rFonts w:eastAsia="標楷體"/>
          <w:position w:val="0"/>
        </w:rPr>
        <w:t>1.</w:t>
      </w:r>
      <w:r w:rsidR="009E0984" w:rsidRPr="00AE04E6">
        <w:rPr>
          <w:rFonts w:eastAsia="標楷體"/>
          <w:position w:val="0"/>
        </w:rPr>
        <w:t>文宣製作費用編列，不得超過計畫總經費之</w:t>
      </w:r>
      <w:r w:rsidR="009E0984" w:rsidRPr="00AE04E6">
        <w:rPr>
          <w:rFonts w:eastAsia="標楷體"/>
          <w:position w:val="0"/>
        </w:rPr>
        <w:t>20%</w:t>
      </w:r>
      <w:r w:rsidRPr="00AE04E6">
        <w:rPr>
          <w:rFonts w:eastAsia="標楷體"/>
          <w:position w:val="0"/>
        </w:rPr>
        <w:t>。</w:t>
      </w:r>
    </w:p>
    <w:p w14:paraId="15BF14BE" w14:textId="091E3CD7" w:rsidR="009C321C" w:rsidRPr="00AE04E6" w:rsidRDefault="009C321C" w:rsidP="009C321C">
      <w:pPr>
        <w:pStyle w:val="af1"/>
        <w:tabs>
          <w:tab w:val="left" w:pos="993"/>
        </w:tabs>
        <w:kinsoku w:val="0"/>
        <w:snapToGrid w:val="0"/>
        <w:ind w:leftChars="177" w:left="659" w:hangingChars="117" w:hanging="234"/>
        <w:jc w:val="both"/>
        <w:rPr>
          <w:rFonts w:eastAsia="標楷體"/>
          <w:position w:val="0"/>
          <w:lang w:eastAsia="zh-HK"/>
        </w:rPr>
      </w:pPr>
      <w:r w:rsidRPr="00AE04E6">
        <w:rPr>
          <w:rFonts w:eastAsia="標楷體"/>
          <w:position w:val="0"/>
          <w:lang w:eastAsia="zh-HK"/>
        </w:rPr>
        <w:t>2.</w:t>
      </w:r>
      <w:r w:rsidR="00464363" w:rsidRPr="00AE04E6">
        <w:rPr>
          <w:rFonts w:eastAsia="標楷體"/>
          <w:position w:val="0"/>
          <w:lang w:eastAsia="zh-HK"/>
        </w:rPr>
        <w:t>贈送樣品或商品饋贈之項目，印有「贈品不得銷售」字樣，且含有廣告性質者；惟上限不得逾本科目</w:t>
      </w:r>
      <w:r w:rsidR="00464363" w:rsidRPr="00AE04E6">
        <w:rPr>
          <w:rFonts w:eastAsia="標楷體"/>
          <w:position w:val="0"/>
          <w:lang w:eastAsia="zh-HK"/>
        </w:rPr>
        <w:t>10%</w:t>
      </w:r>
      <w:r w:rsidR="00464363" w:rsidRPr="00AE04E6">
        <w:rPr>
          <w:rFonts w:eastAsia="標楷體"/>
          <w:position w:val="0"/>
          <w:lang w:eastAsia="zh-HK"/>
        </w:rPr>
        <w:t>，單份不得逾新臺幣</w:t>
      </w:r>
      <w:r w:rsidR="00464363" w:rsidRPr="00AE04E6">
        <w:rPr>
          <w:rFonts w:eastAsia="標楷體"/>
          <w:position w:val="0"/>
          <w:lang w:eastAsia="zh-HK"/>
        </w:rPr>
        <w:t>500</w:t>
      </w:r>
      <w:r w:rsidR="00464363" w:rsidRPr="00AE04E6">
        <w:rPr>
          <w:rFonts w:eastAsia="標楷體"/>
          <w:position w:val="0"/>
          <w:lang w:eastAsia="zh-HK"/>
        </w:rPr>
        <w:t>元。</w:t>
      </w:r>
    </w:p>
    <w:p w14:paraId="7418DE5A" w14:textId="77777777" w:rsidR="00D07C2E" w:rsidRPr="00AE04E6" w:rsidRDefault="00D07C2E" w:rsidP="009F143C">
      <w:pPr>
        <w:pStyle w:val="af1"/>
        <w:tabs>
          <w:tab w:val="left" w:pos="993"/>
        </w:tabs>
        <w:kinsoku w:val="0"/>
        <w:snapToGrid w:val="0"/>
        <w:jc w:val="both"/>
        <w:rPr>
          <w:rFonts w:eastAsia="標楷體"/>
          <w:position w:val="0"/>
        </w:rPr>
      </w:pPr>
    </w:p>
    <w:sectPr w:rsidR="00D07C2E" w:rsidRPr="00AE04E6" w:rsidSect="00D07C2E">
      <w:pgSz w:w="11906" w:h="16838" w:code="9"/>
      <w:pgMar w:top="1134" w:right="1134" w:bottom="1134" w:left="1134" w:header="567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7242" w14:textId="77777777" w:rsidR="00CF0E94" w:rsidRDefault="00CF0E94">
      <w:r>
        <w:separator/>
      </w:r>
    </w:p>
  </w:endnote>
  <w:endnote w:type="continuationSeparator" w:id="0">
    <w:p w14:paraId="0CA504F9" w14:textId="77777777" w:rsidR="00CF0E94" w:rsidRDefault="00CF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93489"/>
      <w:docPartObj>
        <w:docPartGallery w:val="Page Numbers (Bottom of Page)"/>
        <w:docPartUnique/>
      </w:docPartObj>
    </w:sdtPr>
    <w:sdtEndPr/>
    <w:sdtContent>
      <w:p w14:paraId="66FA358C" w14:textId="3EF6FDEB" w:rsidR="002C7783" w:rsidRDefault="002C77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0B" w:rsidRPr="00CD6E0B">
          <w:rPr>
            <w:noProof/>
            <w:lang w:val="zh-TW"/>
          </w:rPr>
          <w:t>1</w:t>
        </w:r>
        <w:r>
          <w:fldChar w:fldCharType="end"/>
        </w:r>
      </w:p>
    </w:sdtContent>
  </w:sdt>
  <w:p w14:paraId="27E533AC" w14:textId="77777777" w:rsidR="002C7783" w:rsidRDefault="002C778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231772"/>
      <w:docPartObj>
        <w:docPartGallery w:val="Page Numbers (Bottom of Page)"/>
        <w:docPartUnique/>
      </w:docPartObj>
    </w:sdtPr>
    <w:sdtEndPr/>
    <w:sdtContent>
      <w:p w14:paraId="6D3ED482" w14:textId="3B352E27" w:rsidR="002C7783" w:rsidRDefault="002C77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0B" w:rsidRPr="00CD6E0B">
          <w:rPr>
            <w:noProof/>
            <w:lang w:val="zh-TW"/>
          </w:rPr>
          <w:t>5</w:t>
        </w:r>
        <w:r>
          <w:fldChar w:fldCharType="end"/>
        </w:r>
      </w:p>
    </w:sdtContent>
  </w:sdt>
  <w:p w14:paraId="1E6B6355" w14:textId="77777777" w:rsidR="002C7783" w:rsidRPr="00482EBB" w:rsidRDefault="002C7783" w:rsidP="00A115E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82907"/>
      <w:docPartObj>
        <w:docPartGallery w:val="Page Numbers (Bottom of Page)"/>
        <w:docPartUnique/>
      </w:docPartObj>
    </w:sdtPr>
    <w:sdtEndPr/>
    <w:sdtContent>
      <w:p w14:paraId="453CB33E" w14:textId="5C6E9687" w:rsidR="002C7783" w:rsidRDefault="002C77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0B" w:rsidRPr="00CD6E0B">
          <w:rPr>
            <w:noProof/>
            <w:lang w:val="zh-TW"/>
          </w:rPr>
          <w:t>17</w:t>
        </w:r>
        <w:r>
          <w:fldChar w:fldCharType="end"/>
        </w:r>
      </w:p>
    </w:sdtContent>
  </w:sdt>
  <w:p w14:paraId="44B52CB6" w14:textId="77777777" w:rsidR="002C7783" w:rsidRPr="00482EBB" w:rsidRDefault="002C7783" w:rsidP="00A115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FDA2" w14:textId="77777777" w:rsidR="00CF0E94" w:rsidRDefault="00CF0E94">
      <w:r>
        <w:separator/>
      </w:r>
    </w:p>
  </w:footnote>
  <w:footnote w:type="continuationSeparator" w:id="0">
    <w:p w14:paraId="7E8BEF23" w14:textId="77777777" w:rsidR="00CF0E94" w:rsidRDefault="00CF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7A2"/>
    <w:multiLevelType w:val="hybridMultilevel"/>
    <w:tmpl w:val="150CED5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52B692B"/>
    <w:multiLevelType w:val="hybridMultilevel"/>
    <w:tmpl w:val="FFC84000"/>
    <w:lvl w:ilvl="0" w:tplc="97A645E0">
      <w:start w:val="1"/>
      <w:numFmt w:val="decimal"/>
      <w:lvlText w:val="%1.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" w15:restartNumberingAfterBreak="0">
    <w:nsid w:val="08C05AD8"/>
    <w:multiLevelType w:val="hybridMultilevel"/>
    <w:tmpl w:val="C3D8BC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73E9C"/>
    <w:multiLevelType w:val="hybridMultilevel"/>
    <w:tmpl w:val="67687BA6"/>
    <w:lvl w:ilvl="0" w:tplc="FFFFFFFF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64" w:hanging="480"/>
      </w:pPr>
    </w:lvl>
    <w:lvl w:ilvl="2" w:tplc="FFFFFFFF" w:tentative="1">
      <w:start w:val="1"/>
      <w:numFmt w:val="lowerRoman"/>
      <w:lvlText w:val="%3."/>
      <w:lvlJc w:val="right"/>
      <w:pPr>
        <w:ind w:left="2144" w:hanging="480"/>
      </w:pPr>
    </w:lvl>
    <w:lvl w:ilvl="3" w:tplc="FFFFFFFF" w:tentative="1">
      <w:start w:val="1"/>
      <w:numFmt w:val="decimal"/>
      <w:lvlText w:val="%4."/>
      <w:lvlJc w:val="left"/>
      <w:pPr>
        <w:ind w:left="26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4" w:hanging="480"/>
      </w:pPr>
    </w:lvl>
    <w:lvl w:ilvl="5" w:tplc="FFFFFFFF" w:tentative="1">
      <w:start w:val="1"/>
      <w:numFmt w:val="lowerRoman"/>
      <w:lvlText w:val="%6."/>
      <w:lvlJc w:val="right"/>
      <w:pPr>
        <w:ind w:left="3584" w:hanging="480"/>
      </w:pPr>
    </w:lvl>
    <w:lvl w:ilvl="6" w:tplc="FFFFFFFF" w:tentative="1">
      <w:start w:val="1"/>
      <w:numFmt w:val="decimal"/>
      <w:lvlText w:val="%7."/>
      <w:lvlJc w:val="left"/>
      <w:pPr>
        <w:ind w:left="40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4" w:hanging="480"/>
      </w:pPr>
    </w:lvl>
    <w:lvl w:ilvl="8" w:tplc="FFFFFFFF" w:tentative="1">
      <w:start w:val="1"/>
      <w:numFmt w:val="lowerRoman"/>
      <w:lvlText w:val="%9."/>
      <w:lvlJc w:val="right"/>
      <w:pPr>
        <w:ind w:left="5024" w:hanging="480"/>
      </w:pPr>
    </w:lvl>
  </w:abstractNum>
  <w:abstractNum w:abstractNumId="4" w15:restartNumberingAfterBreak="0">
    <w:nsid w:val="0C473652"/>
    <w:multiLevelType w:val="hybridMultilevel"/>
    <w:tmpl w:val="9E021FD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0D274264"/>
    <w:multiLevelType w:val="hybridMultilevel"/>
    <w:tmpl w:val="7B3065D2"/>
    <w:lvl w:ilvl="0" w:tplc="FFFFFFFF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8" w:hanging="480"/>
      </w:pPr>
    </w:lvl>
    <w:lvl w:ilvl="2" w:tplc="FFFFFFFF" w:tentative="1">
      <w:start w:val="1"/>
      <w:numFmt w:val="lowerRoman"/>
      <w:lvlText w:val="%3."/>
      <w:lvlJc w:val="right"/>
      <w:pPr>
        <w:ind w:left="2428" w:hanging="480"/>
      </w:pPr>
    </w:lvl>
    <w:lvl w:ilvl="3" w:tplc="FFFFFFFF" w:tentative="1">
      <w:start w:val="1"/>
      <w:numFmt w:val="decimal"/>
      <w:lvlText w:val="%4."/>
      <w:lvlJc w:val="left"/>
      <w:pPr>
        <w:ind w:left="29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8" w:hanging="480"/>
      </w:pPr>
    </w:lvl>
    <w:lvl w:ilvl="5" w:tplc="FFFFFFFF" w:tentative="1">
      <w:start w:val="1"/>
      <w:numFmt w:val="lowerRoman"/>
      <w:lvlText w:val="%6."/>
      <w:lvlJc w:val="right"/>
      <w:pPr>
        <w:ind w:left="3868" w:hanging="480"/>
      </w:pPr>
    </w:lvl>
    <w:lvl w:ilvl="6" w:tplc="FFFFFFFF" w:tentative="1">
      <w:start w:val="1"/>
      <w:numFmt w:val="decimal"/>
      <w:lvlText w:val="%7."/>
      <w:lvlJc w:val="left"/>
      <w:pPr>
        <w:ind w:left="43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8" w:hanging="480"/>
      </w:pPr>
    </w:lvl>
    <w:lvl w:ilvl="8" w:tplc="FFFFFFFF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6" w15:restartNumberingAfterBreak="0">
    <w:nsid w:val="0F461406"/>
    <w:multiLevelType w:val="multilevel"/>
    <w:tmpl w:val="C06C8E24"/>
    <w:lvl w:ilvl="0">
      <w:start w:val="1"/>
      <w:numFmt w:val="decimal"/>
      <w:lvlText w:val="%1."/>
      <w:lvlJc w:val="center"/>
      <w:pPr>
        <w:tabs>
          <w:tab w:val="num" w:pos="480"/>
        </w:tabs>
        <w:ind w:left="480" w:hanging="19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" w15:restartNumberingAfterBreak="0">
    <w:nsid w:val="124E6B75"/>
    <w:multiLevelType w:val="hybridMultilevel"/>
    <w:tmpl w:val="143A5F1C"/>
    <w:lvl w:ilvl="0" w:tplc="23E0D162">
      <w:start w:val="1"/>
      <w:numFmt w:val="taiwaneseCountingThousand"/>
      <w:lvlText w:val="(%1)"/>
      <w:lvlJc w:val="left"/>
      <w:pPr>
        <w:ind w:left="284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48" w:hanging="480"/>
      </w:pPr>
    </w:lvl>
    <w:lvl w:ilvl="2" w:tplc="FFFFFFFF" w:tentative="1">
      <w:start w:val="1"/>
      <w:numFmt w:val="lowerRoman"/>
      <w:lvlText w:val="%3."/>
      <w:lvlJc w:val="right"/>
      <w:pPr>
        <w:ind w:left="2428" w:hanging="480"/>
      </w:pPr>
    </w:lvl>
    <w:lvl w:ilvl="3" w:tplc="FFFFFFFF" w:tentative="1">
      <w:start w:val="1"/>
      <w:numFmt w:val="decimal"/>
      <w:lvlText w:val="%4."/>
      <w:lvlJc w:val="left"/>
      <w:pPr>
        <w:ind w:left="29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88" w:hanging="480"/>
      </w:pPr>
    </w:lvl>
    <w:lvl w:ilvl="5" w:tplc="FFFFFFFF" w:tentative="1">
      <w:start w:val="1"/>
      <w:numFmt w:val="lowerRoman"/>
      <w:lvlText w:val="%6."/>
      <w:lvlJc w:val="right"/>
      <w:pPr>
        <w:ind w:left="3868" w:hanging="480"/>
      </w:pPr>
    </w:lvl>
    <w:lvl w:ilvl="6" w:tplc="FFFFFFFF" w:tentative="1">
      <w:start w:val="1"/>
      <w:numFmt w:val="decimal"/>
      <w:lvlText w:val="%7."/>
      <w:lvlJc w:val="left"/>
      <w:pPr>
        <w:ind w:left="43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28" w:hanging="480"/>
      </w:pPr>
    </w:lvl>
    <w:lvl w:ilvl="8" w:tplc="FFFFFFFF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8" w15:restartNumberingAfterBreak="0">
    <w:nsid w:val="12F503E3"/>
    <w:multiLevelType w:val="hybridMultilevel"/>
    <w:tmpl w:val="B7281416"/>
    <w:lvl w:ilvl="0" w:tplc="FFFFFFF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7" w:hanging="480"/>
      </w:pPr>
    </w:lvl>
    <w:lvl w:ilvl="2" w:tplc="FFFFFFFF" w:tentative="1">
      <w:start w:val="1"/>
      <w:numFmt w:val="lowerRoman"/>
      <w:lvlText w:val="%3."/>
      <w:lvlJc w:val="right"/>
      <w:pPr>
        <w:ind w:left="2857" w:hanging="480"/>
      </w:pPr>
    </w:lvl>
    <w:lvl w:ilvl="3" w:tplc="FFFFFFFF" w:tentative="1">
      <w:start w:val="1"/>
      <w:numFmt w:val="decimal"/>
      <w:lvlText w:val="%4."/>
      <w:lvlJc w:val="left"/>
      <w:pPr>
        <w:ind w:left="333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7" w:hanging="480"/>
      </w:pPr>
    </w:lvl>
    <w:lvl w:ilvl="5" w:tplc="FFFFFFFF" w:tentative="1">
      <w:start w:val="1"/>
      <w:numFmt w:val="lowerRoman"/>
      <w:lvlText w:val="%6."/>
      <w:lvlJc w:val="right"/>
      <w:pPr>
        <w:ind w:left="4297" w:hanging="480"/>
      </w:pPr>
    </w:lvl>
    <w:lvl w:ilvl="6" w:tplc="FFFFFFFF" w:tentative="1">
      <w:start w:val="1"/>
      <w:numFmt w:val="decimal"/>
      <w:lvlText w:val="%7."/>
      <w:lvlJc w:val="left"/>
      <w:pPr>
        <w:ind w:left="477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7" w:hanging="480"/>
      </w:pPr>
    </w:lvl>
    <w:lvl w:ilvl="8" w:tplc="FFFFFFFF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14694127"/>
    <w:multiLevelType w:val="hybridMultilevel"/>
    <w:tmpl w:val="09429E28"/>
    <w:lvl w:ilvl="0" w:tplc="9D1CC9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10" w15:restartNumberingAfterBreak="0">
    <w:nsid w:val="159F38B7"/>
    <w:multiLevelType w:val="hybridMultilevel"/>
    <w:tmpl w:val="8E18BCC8"/>
    <w:lvl w:ilvl="0" w:tplc="FB6A935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D106B7"/>
    <w:multiLevelType w:val="hybridMultilevel"/>
    <w:tmpl w:val="150CED5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2" w15:restartNumberingAfterBreak="0">
    <w:nsid w:val="173D37E9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3" w15:restartNumberingAfterBreak="0">
    <w:nsid w:val="1C004FCB"/>
    <w:multiLevelType w:val="hybridMultilevel"/>
    <w:tmpl w:val="357C2D02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23E0D162">
      <w:start w:val="1"/>
      <w:numFmt w:val="taiwaneseCountingThousand"/>
      <w:lvlText w:val="(%2)"/>
      <w:lvlJc w:val="left"/>
      <w:pPr>
        <w:ind w:left="10600" w:hanging="96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1DDC40FD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 w15:restartNumberingAfterBreak="0">
    <w:nsid w:val="1FFA7DAA"/>
    <w:multiLevelType w:val="hybridMultilevel"/>
    <w:tmpl w:val="1FD0B770"/>
    <w:lvl w:ilvl="0" w:tplc="8F4CB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32385E"/>
    <w:multiLevelType w:val="hybridMultilevel"/>
    <w:tmpl w:val="D0AC06AE"/>
    <w:lvl w:ilvl="0" w:tplc="B694BCA0">
      <w:start w:val="1"/>
      <w:numFmt w:val="decimal"/>
      <w:lvlText w:val="%1."/>
      <w:lvlJc w:val="left"/>
      <w:pPr>
        <w:ind w:left="480" w:hanging="480"/>
      </w:pPr>
      <w:rPr>
        <w:b w:val="0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8A28EC"/>
    <w:multiLevelType w:val="hybridMultilevel"/>
    <w:tmpl w:val="5CBE68E6"/>
    <w:lvl w:ilvl="0" w:tplc="29FAA44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B5461A7"/>
    <w:multiLevelType w:val="hybridMultilevel"/>
    <w:tmpl w:val="ED4ACC86"/>
    <w:lvl w:ilvl="0" w:tplc="CCAEEC24">
      <w:start w:val="1"/>
      <w:numFmt w:val="decimal"/>
      <w:lvlText w:val="%1."/>
      <w:lvlJc w:val="left"/>
      <w:pPr>
        <w:ind w:left="1897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9" w15:restartNumberingAfterBreak="0">
    <w:nsid w:val="2B6A4540"/>
    <w:multiLevelType w:val="hybridMultilevel"/>
    <w:tmpl w:val="E6084F10"/>
    <w:lvl w:ilvl="0" w:tplc="493CEF78">
      <w:start w:val="1"/>
      <w:numFmt w:val="taiwaneseCountingThousand"/>
      <w:lvlText w:val="(%1)"/>
      <w:lvlJc w:val="left"/>
      <w:pPr>
        <w:ind w:left="623" w:hanging="480"/>
      </w:pPr>
      <w:rPr>
        <w:rFonts w:hint="eastAsia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0" w15:restartNumberingAfterBreak="0">
    <w:nsid w:val="2DE03228"/>
    <w:multiLevelType w:val="hybridMultilevel"/>
    <w:tmpl w:val="C07E173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32B916EC"/>
    <w:multiLevelType w:val="hybridMultilevel"/>
    <w:tmpl w:val="150CED5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2" w15:restartNumberingAfterBreak="0">
    <w:nsid w:val="33091587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3" w15:restartNumberingAfterBreak="0">
    <w:nsid w:val="35496488"/>
    <w:multiLevelType w:val="hybridMultilevel"/>
    <w:tmpl w:val="67687BA6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4" w15:restartNumberingAfterBreak="0">
    <w:nsid w:val="369A7549"/>
    <w:multiLevelType w:val="hybridMultilevel"/>
    <w:tmpl w:val="E604B0B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38D32CF2"/>
    <w:multiLevelType w:val="hybridMultilevel"/>
    <w:tmpl w:val="3D08E99C"/>
    <w:lvl w:ilvl="0" w:tplc="6B10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846CF1"/>
    <w:multiLevelType w:val="hybridMultilevel"/>
    <w:tmpl w:val="67687BA6"/>
    <w:lvl w:ilvl="0" w:tplc="FFFFFFFF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64" w:hanging="480"/>
      </w:pPr>
    </w:lvl>
    <w:lvl w:ilvl="2" w:tplc="FFFFFFFF" w:tentative="1">
      <w:start w:val="1"/>
      <w:numFmt w:val="lowerRoman"/>
      <w:lvlText w:val="%3."/>
      <w:lvlJc w:val="right"/>
      <w:pPr>
        <w:ind w:left="2144" w:hanging="480"/>
      </w:pPr>
    </w:lvl>
    <w:lvl w:ilvl="3" w:tplc="FFFFFFFF" w:tentative="1">
      <w:start w:val="1"/>
      <w:numFmt w:val="decimal"/>
      <w:lvlText w:val="%4."/>
      <w:lvlJc w:val="left"/>
      <w:pPr>
        <w:ind w:left="26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4" w:hanging="480"/>
      </w:pPr>
    </w:lvl>
    <w:lvl w:ilvl="5" w:tplc="FFFFFFFF" w:tentative="1">
      <w:start w:val="1"/>
      <w:numFmt w:val="lowerRoman"/>
      <w:lvlText w:val="%6."/>
      <w:lvlJc w:val="right"/>
      <w:pPr>
        <w:ind w:left="3584" w:hanging="480"/>
      </w:pPr>
    </w:lvl>
    <w:lvl w:ilvl="6" w:tplc="FFFFFFFF" w:tentative="1">
      <w:start w:val="1"/>
      <w:numFmt w:val="decimal"/>
      <w:lvlText w:val="%7."/>
      <w:lvlJc w:val="left"/>
      <w:pPr>
        <w:ind w:left="40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4" w:hanging="480"/>
      </w:pPr>
    </w:lvl>
    <w:lvl w:ilvl="8" w:tplc="FFFFFFFF" w:tentative="1">
      <w:start w:val="1"/>
      <w:numFmt w:val="lowerRoman"/>
      <w:lvlText w:val="%9."/>
      <w:lvlJc w:val="right"/>
      <w:pPr>
        <w:ind w:left="5024" w:hanging="480"/>
      </w:pPr>
    </w:lvl>
  </w:abstractNum>
  <w:abstractNum w:abstractNumId="27" w15:restartNumberingAfterBreak="0">
    <w:nsid w:val="3BCF3966"/>
    <w:multiLevelType w:val="hybridMultilevel"/>
    <w:tmpl w:val="5F8015FC"/>
    <w:lvl w:ilvl="0" w:tplc="EE6C6A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A07574"/>
    <w:multiLevelType w:val="hybridMultilevel"/>
    <w:tmpl w:val="473641FA"/>
    <w:lvl w:ilvl="0" w:tplc="FE0A7B1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15011A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30" w15:restartNumberingAfterBreak="0">
    <w:nsid w:val="41786016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31" w15:restartNumberingAfterBreak="0">
    <w:nsid w:val="423E0EB0"/>
    <w:multiLevelType w:val="hybridMultilevel"/>
    <w:tmpl w:val="497EFEC6"/>
    <w:lvl w:ilvl="0" w:tplc="BD46980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2" w15:restartNumberingAfterBreak="0">
    <w:nsid w:val="461F4416"/>
    <w:multiLevelType w:val="hybridMultilevel"/>
    <w:tmpl w:val="EDBE5040"/>
    <w:lvl w:ilvl="0" w:tplc="2564F026">
      <w:start w:val="1"/>
      <w:numFmt w:val="decimal"/>
      <w:lvlText w:val="%1."/>
      <w:lvlJc w:val="left"/>
      <w:pPr>
        <w:ind w:left="480" w:hanging="480"/>
      </w:pPr>
      <w:rPr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6E36E2"/>
    <w:multiLevelType w:val="hybridMultilevel"/>
    <w:tmpl w:val="7D1404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CB4EC4"/>
    <w:multiLevelType w:val="hybridMultilevel"/>
    <w:tmpl w:val="FC04AB62"/>
    <w:lvl w:ilvl="0" w:tplc="47E46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2F70EF"/>
    <w:multiLevelType w:val="hybridMultilevel"/>
    <w:tmpl w:val="7B3065D2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36" w15:restartNumberingAfterBreak="0">
    <w:nsid w:val="622873F5"/>
    <w:multiLevelType w:val="hybridMultilevel"/>
    <w:tmpl w:val="E5101990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63BE2A68"/>
    <w:multiLevelType w:val="hybridMultilevel"/>
    <w:tmpl w:val="150CED5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8" w15:restartNumberingAfterBreak="0">
    <w:nsid w:val="63D244BE"/>
    <w:multiLevelType w:val="hybridMultilevel"/>
    <w:tmpl w:val="B7281416"/>
    <w:lvl w:ilvl="0" w:tplc="FFFFFFF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7" w:hanging="480"/>
      </w:pPr>
    </w:lvl>
    <w:lvl w:ilvl="2" w:tplc="FFFFFFFF" w:tentative="1">
      <w:start w:val="1"/>
      <w:numFmt w:val="lowerRoman"/>
      <w:lvlText w:val="%3."/>
      <w:lvlJc w:val="right"/>
      <w:pPr>
        <w:ind w:left="2857" w:hanging="480"/>
      </w:pPr>
    </w:lvl>
    <w:lvl w:ilvl="3" w:tplc="FFFFFFFF" w:tentative="1">
      <w:start w:val="1"/>
      <w:numFmt w:val="decimal"/>
      <w:lvlText w:val="%4."/>
      <w:lvlJc w:val="left"/>
      <w:pPr>
        <w:ind w:left="333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7" w:hanging="480"/>
      </w:pPr>
    </w:lvl>
    <w:lvl w:ilvl="5" w:tplc="FFFFFFFF" w:tentative="1">
      <w:start w:val="1"/>
      <w:numFmt w:val="lowerRoman"/>
      <w:lvlText w:val="%6."/>
      <w:lvlJc w:val="right"/>
      <w:pPr>
        <w:ind w:left="4297" w:hanging="480"/>
      </w:pPr>
    </w:lvl>
    <w:lvl w:ilvl="6" w:tplc="FFFFFFFF" w:tentative="1">
      <w:start w:val="1"/>
      <w:numFmt w:val="decimal"/>
      <w:lvlText w:val="%7."/>
      <w:lvlJc w:val="left"/>
      <w:pPr>
        <w:ind w:left="477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7" w:hanging="480"/>
      </w:pPr>
    </w:lvl>
    <w:lvl w:ilvl="8" w:tplc="FFFFFFFF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9" w15:restartNumberingAfterBreak="0">
    <w:nsid w:val="664C42DD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40" w15:restartNumberingAfterBreak="0">
    <w:nsid w:val="69761B8C"/>
    <w:multiLevelType w:val="hybridMultilevel"/>
    <w:tmpl w:val="C764C05A"/>
    <w:lvl w:ilvl="0" w:tplc="04090015">
      <w:start w:val="1"/>
      <w:numFmt w:val="taiwaneseCountingThousand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41" w15:restartNumberingAfterBreak="0">
    <w:nsid w:val="6B141A8D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42" w15:restartNumberingAfterBreak="0">
    <w:nsid w:val="6B236CAA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43" w15:restartNumberingAfterBreak="0">
    <w:nsid w:val="6E2251EF"/>
    <w:multiLevelType w:val="hybridMultilevel"/>
    <w:tmpl w:val="394EDF52"/>
    <w:lvl w:ilvl="0" w:tplc="682E3CC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4" w15:restartNumberingAfterBreak="0">
    <w:nsid w:val="712F65C9"/>
    <w:multiLevelType w:val="hybridMultilevel"/>
    <w:tmpl w:val="3F24D146"/>
    <w:lvl w:ilvl="0" w:tplc="EE6C6A32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45" w15:restartNumberingAfterBreak="0">
    <w:nsid w:val="7AFE2ABA"/>
    <w:multiLevelType w:val="hybridMultilevel"/>
    <w:tmpl w:val="C3D8BC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DA5764"/>
    <w:multiLevelType w:val="hybridMultilevel"/>
    <w:tmpl w:val="95C2D618"/>
    <w:lvl w:ilvl="0" w:tplc="EE6C6A32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47" w15:restartNumberingAfterBreak="0">
    <w:nsid w:val="7F3A21C1"/>
    <w:multiLevelType w:val="hybridMultilevel"/>
    <w:tmpl w:val="27CAB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6"/>
  </w:num>
  <w:num w:numId="3">
    <w:abstractNumId w:val="13"/>
  </w:num>
  <w:num w:numId="4">
    <w:abstractNumId w:val="35"/>
  </w:num>
  <w:num w:numId="5">
    <w:abstractNumId w:val="37"/>
  </w:num>
  <w:num w:numId="6">
    <w:abstractNumId w:val="22"/>
  </w:num>
  <w:num w:numId="7">
    <w:abstractNumId w:val="11"/>
  </w:num>
  <w:num w:numId="8">
    <w:abstractNumId w:val="44"/>
  </w:num>
  <w:num w:numId="9">
    <w:abstractNumId w:val="42"/>
  </w:num>
  <w:num w:numId="10">
    <w:abstractNumId w:val="21"/>
  </w:num>
  <w:num w:numId="11">
    <w:abstractNumId w:val="36"/>
  </w:num>
  <w:num w:numId="12">
    <w:abstractNumId w:val="0"/>
  </w:num>
  <w:num w:numId="13">
    <w:abstractNumId w:val="23"/>
  </w:num>
  <w:num w:numId="14">
    <w:abstractNumId w:val="40"/>
  </w:num>
  <w:num w:numId="15">
    <w:abstractNumId w:val="4"/>
  </w:num>
  <w:num w:numId="16">
    <w:abstractNumId w:val="47"/>
  </w:num>
  <w:num w:numId="17">
    <w:abstractNumId w:val="30"/>
  </w:num>
  <w:num w:numId="18">
    <w:abstractNumId w:val="29"/>
  </w:num>
  <w:num w:numId="19">
    <w:abstractNumId w:val="14"/>
  </w:num>
  <w:num w:numId="20">
    <w:abstractNumId w:val="2"/>
  </w:num>
  <w:num w:numId="21">
    <w:abstractNumId w:val="12"/>
  </w:num>
  <w:num w:numId="22">
    <w:abstractNumId w:val="45"/>
  </w:num>
  <w:num w:numId="23">
    <w:abstractNumId w:val="41"/>
  </w:num>
  <w:num w:numId="24">
    <w:abstractNumId w:val="46"/>
  </w:num>
  <w:num w:numId="25">
    <w:abstractNumId w:val="18"/>
  </w:num>
  <w:num w:numId="26">
    <w:abstractNumId w:val="6"/>
  </w:num>
  <w:num w:numId="27">
    <w:abstractNumId w:val="19"/>
  </w:num>
  <w:num w:numId="28">
    <w:abstractNumId w:val="5"/>
  </w:num>
  <w:num w:numId="29">
    <w:abstractNumId w:val="9"/>
  </w:num>
  <w:num w:numId="30">
    <w:abstractNumId w:val="27"/>
  </w:num>
  <w:num w:numId="31">
    <w:abstractNumId w:val="3"/>
  </w:num>
  <w:num w:numId="32">
    <w:abstractNumId w:val="32"/>
  </w:num>
  <w:num w:numId="33">
    <w:abstractNumId w:val="43"/>
  </w:num>
  <w:num w:numId="34">
    <w:abstractNumId w:val="10"/>
  </w:num>
  <w:num w:numId="35">
    <w:abstractNumId w:val="34"/>
  </w:num>
  <w:num w:numId="36">
    <w:abstractNumId w:val="17"/>
  </w:num>
  <w:num w:numId="37">
    <w:abstractNumId w:val="31"/>
  </w:num>
  <w:num w:numId="38">
    <w:abstractNumId w:val="1"/>
  </w:num>
  <w:num w:numId="39">
    <w:abstractNumId w:val="8"/>
  </w:num>
  <w:num w:numId="40">
    <w:abstractNumId w:val="7"/>
  </w:num>
  <w:num w:numId="41">
    <w:abstractNumId w:val="24"/>
  </w:num>
  <w:num w:numId="42">
    <w:abstractNumId w:val="20"/>
  </w:num>
  <w:num w:numId="43">
    <w:abstractNumId w:val="25"/>
  </w:num>
  <w:num w:numId="44">
    <w:abstractNumId w:val="15"/>
  </w:num>
  <w:num w:numId="45">
    <w:abstractNumId w:val="26"/>
  </w:num>
  <w:num w:numId="46">
    <w:abstractNumId w:val="28"/>
  </w:num>
  <w:num w:numId="47">
    <w:abstractNumId w:val="39"/>
  </w:num>
  <w:num w:numId="48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5"/>
    <w:rsid w:val="00004094"/>
    <w:rsid w:val="00004559"/>
    <w:rsid w:val="000050D1"/>
    <w:rsid w:val="00011A25"/>
    <w:rsid w:val="000128E4"/>
    <w:rsid w:val="00020E04"/>
    <w:rsid w:val="0002245F"/>
    <w:rsid w:val="00022F23"/>
    <w:rsid w:val="00024EFA"/>
    <w:rsid w:val="00025D5F"/>
    <w:rsid w:val="00025E9E"/>
    <w:rsid w:val="00026E65"/>
    <w:rsid w:val="00035675"/>
    <w:rsid w:val="00036C8A"/>
    <w:rsid w:val="000377C8"/>
    <w:rsid w:val="00042732"/>
    <w:rsid w:val="00042970"/>
    <w:rsid w:val="00043380"/>
    <w:rsid w:val="00043B44"/>
    <w:rsid w:val="00047207"/>
    <w:rsid w:val="00047368"/>
    <w:rsid w:val="0005044E"/>
    <w:rsid w:val="00050479"/>
    <w:rsid w:val="00050DEE"/>
    <w:rsid w:val="000617F3"/>
    <w:rsid w:val="00066098"/>
    <w:rsid w:val="00066531"/>
    <w:rsid w:val="0006782D"/>
    <w:rsid w:val="00072BC3"/>
    <w:rsid w:val="00072FE2"/>
    <w:rsid w:val="00075F0A"/>
    <w:rsid w:val="00080991"/>
    <w:rsid w:val="000811CC"/>
    <w:rsid w:val="00082157"/>
    <w:rsid w:val="0008332F"/>
    <w:rsid w:val="00083AEC"/>
    <w:rsid w:val="00085468"/>
    <w:rsid w:val="00085D40"/>
    <w:rsid w:val="000A1999"/>
    <w:rsid w:val="000A2684"/>
    <w:rsid w:val="000A554C"/>
    <w:rsid w:val="000A675F"/>
    <w:rsid w:val="000B0471"/>
    <w:rsid w:val="000B0599"/>
    <w:rsid w:val="000B0C02"/>
    <w:rsid w:val="000B0D75"/>
    <w:rsid w:val="000B2044"/>
    <w:rsid w:val="000B3A8D"/>
    <w:rsid w:val="000B695A"/>
    <w:rsid w:val="000C0417"/>
    <w:rsid w:val="000C231F"/>
    <w:rsid w:val="000C3660"/>
    <w:rsid w:val="000C7AD0"/>
    <w:rsid w:val="000D0E82"/>
    <w:rsid w:val="000D17F9"/>
    <w:rsid w:val="000D352C"/>
    <w:rsid w:val="000D4AD2"/>
    <w:rsid w:val="000D4BBF"/>
    <w:rsid w:val="000E7E16"/>
    <w:rsid w:val="000F1555"/>
    <w:rsid w:val="000F1B2F"/>
    <w:rsid w:val="000F5F79"/>
    <w:rsid w:val="000F6222"/>
    <w:rsid w:val="00100BC5"/>
    <w:rsid w:val="00101709"/>
    <w:rsid w:val="00103CBD"/>
    <w:rsid w:val="00104609"/>
    <w:rsid w:val="0010474F"/>
    <w:rsid w:val="0010691C"/>
    <w:rsid w:val="001102C1"/>
    <w:rsid w:val="0011056E"/>
    <w:rsid w:val="001118A8"/>
    <w:rsid w:val="0011207B"/>
    <w:rsid w:val="00113250"/>
    <w:rsid w:val="00113866"/>
    <w:rsid w:val="00113DDB"/>
    <w:rsid w:val="00116110"/>
    <w:rsid w:val="001204C2"/>
    <w:rsid w:val="001209FE"/>
    <w:rsid w:val="0012272C"/>
    <w:rsid w:val="001236F9"/>
    <w:rsid w:val="00123B86"/>
    <w:rsid w:val="00124DAA"/>
    <w:rsid w:val="00131F3A"/>
    <w:rsid w:val="00132094"/>
    <w:rsid w:val="00132191"/>
    <w:rsid w:val="00132C76"/>
    <w:rsid w:val="00133CC7"/>
    <w:rsid w:val="0013697F"/>
    <w:rsid w:val="0013713A"/>
    <w:rsid w:val="0013743F"/>
    <w:rsid w:val="00146C95"/>
    <w:rsid w:val="00146E7D"/>
    <w:rsid w:val="00147EE8"/>
    <w:rsid w:val="00150601"/>
    <w:rsid w:val="00150F98"/>
    <w:rsid w:val="001511A6"/>
    <w:rsid w:val="00155F31"/>
    <w:rsid w:val="0015686F"/>
    <w:rsid w:val="00156CAE"/>
    <w:rsid w:val="00161632"/>
    <w:rsid w:val="001624AF"/>
    <w:rsid w:val="00164609"/>
    <w:rsid w:val="001652A7"/>
    <w:rsid w:val="00167935"/>
    <w:rsid w:val="0017293E"/>
    <w:rsid w:val="0017776E"/>
    <w:rsid w:val="00177C5A"/>
    <w:rsid w:val="00181B5E"/>
    <w:rsid w:val="00181C0D"/>
    <w:rsid w:val="00182104"/>
    <w:rsid w:val="00182E45"/>
    <w:rsid w:val="001845DE"/>
    <w:rsid w:val="001866DF"/>
    <w:rsid w:val="00190BC8"/>
    <w:rsid w:val="001911AD"/>
    <w:rsid w:val="001924DC"/>
    <w:rsid w:val="00192ADF"/>
    <w:rsid w:val="00192E32"/>
    <w:rsid w:val="0019342A"/>
    <w:rsid w:val="00193673"/>
    <w:rsid w:val="0019375E"/>
    <w:rsid w:val="00197396"/>
    <w:rsid w:val="001A1D7D"/>
    <w:rsid w:val="001A43AF"/>
    <w:rsid w:val="001A5B3A"/>
    <w:rsid w:val="001A5C48"/>
    <w:rsid w:val="001A7899"/>
    <w:rsid w:val="001B5EB2"/>
    <w:rsid w:val="001B61F8"/>
    <w:rsid w:val="001C19D6"/>
    <w:rsid w:val="001C3BCA"/>
    <w:rsid w:val="001C57FA"/>
    <w:rsid w:val="001C59F1"/>
    <w:rsid w:val="001D1043"/>
    <w:rsid w:val="001D2913"/>
    <w:rsid w:val="001D3177"/>
    <w:rsid w:val="001D6093"/>
    <w:rsid w:val="001D751B"/>
    <w:rsid w:val="001E0A42"/>
    <w:rsid w:val="001E5A33"/>
    <w:rsid w:val="001F222E"/>
    <w:rsid w:val="001F35F8"/>
    <w:rsid w:val="001F686F"/>
    <w:rsid w:val="001F6A10"/>
    <w:rsid w:val="001F79B5"/>
    <w:rsid w:val="00200A99"/>
    <w:rsid w:val="00201EFA"/>
    <w:rsid w:val="00202D05"/>
    <w:rsid w:val="00205992"/>
    <w:rsid w:val="00205C6A"/>
    <w:rsid w:val="002077A5"/>
    <w:rsid w:val="002115FD"/>
    <w:rsid w:val="002118AF"/>
    <w:rsid w:val="00211D5D"/>
    <w:rsid w:val="00213749"/>
    <w:rsid w:val="00213E20"/>
    <w:rsid w:val="00220B29"/>
    <w:rsid w:val="002241C4"/>
    <w:rsid w:val="0022537A"/>
    <w:rsid w:val="00226B05"/>
    <w:rsid w:val="0023160A"/>
    <w:rsid w:val="00232E47"/>
    <w:rsid w:val="00235653"/>
    <w:rsid w:val="002421AD"/>
    <w:rsid w:val="00243E8A"/>
    <w:rsid w:val="00245A2A"/>
    <w:rsid w:val="0024702C"/>
    <w:rsid w:val="0025243D"/>
    <w:rsid w:val="00254597"/>
    <w:rsid w:val="0025520B"/>
    <w:rsid w:val="002600D2"/>
    <w:rsid w:val="00263BAC"/>
    <w:rsid w:val="0026510F"/>
    <w:rsid w:val="0026544D"/>
    <w:rsid w:val="00266658"/>
    <w:rsid w:val="00270A21"/>
    <w:rsid w:val="00274B4F"/>
    <w:rsid w:val="00276612"/>
    <w:rsid w:val="002778D3"/>
    <w:rsid w:val="00277F2B"/>
    <w:rsid w:val="002802AE"/>
    <w:rsid w:val="00284627"/>
    <w:rsid w:val="00284786"/>
    <w:rsid w:val="00287523"/>
    <w:rsid w:val="002939B3"/>
    <w:rsid w:val="00294404"/>
    <w:rsid w:val="00297143"/>
    <w:rsid w:val="00297740"/>
    <w:rsid w:val="002A0407"/>
    <w:rsid w:val="002A27F9"/>
    <w:rsid w:val="002A517E"/>
    <w:rsid w:val="002A56D7"/>
    <w:rsid w:val="002A608B"/>
    <w:rsid w:val="002B0219"/>
    <w:rsid w:val="002B0F21"/>
    <w:rsid w:val="002B1D28"/>
    <w:rsid w:val="002B1D9A"/>
    <w:rsid w:val="002B2642"/>
    <w:rsid w:val="002B45D6"/>
    <w:rsid w:val="002B6AF3"/>
    <w:rsid w:val="002B7004"/>
    <w:rsid w:val="002B7742"/>
    <w:rsid w:val="002C043B"/>
    <w:rsid w:val="002C19E8"/>
    <w:rsid w:val="002C3C50"/>
    <w:rsid w:val="002C5E65"/>
    <w:rsid w:val="002C6169"/>
    <w:rsid w:val="002C76CF"/>
    <w:rsid w:val="002C7783"/>
    <w:rsid w:val="002D0AFC"/>
    <w:rsid w:val="002D165C"/>
    <w:rsid w:val="002D18C3"/>
    <w:rsid w:val="002D4840"/>
    <w:rsid w:val="002D4B37"/>
    <w:rsid w:val="002D4DFC"/>
    <w:rsid w:val="002D5049"/>
    <w:rsid w:val="002D57BA"/>
    <w:rsid w:val="002E1C2A"/>
    <w:rsid w:val="002E23EE"/>
    <w:rsid w:val="002E6C52"/>
    <w:rsid w:val="002E7A51"/>
    <w:rsid w:val="002F0A3B"/>
    <w:rsid w:val="002F28AE"/>
    <w:rsid w:val="002F35C3"/>
    <w:rsid w:val="003049F1"/>
    <w:rsid w:val="00307E41"/>
    <w:rsid w:val="0031427F"/>
    <w:rsid w:val="003151B5"/>
    <w:rsid w:val="00316B18"/>
    <w:rsid w:val="003234E8"/>
    <w:rsid w:val="00324226"/>
    <w:rsid w:val="003266C5"/>
    <w:rsid w:val="00326BB4"/>
    <w:rsid w:val="00326E6C"/>
    <w:rsid w:val="003351AF"/>
    <w:rsid w:val="00343813"/>
    <w:rsid w:val="00345282"/>
    <w:rsid w:val="00345EF5"/>
    <w:rsid w:val="00346D35"/>
    <w:rsid w:val="00350016"/>
    <w:rsid w:val="00350CD8"/>
    <w:rsid w:val="00350E41"/>
    <w:rsid w:val="00354688"/>
    <w:rsid w:val="00355AAC"/>
    <w:rsid w:val="00355ED7"/>
    <w:rsid w:val="00356D46"/>
    <w:rsid w:val="00360784"/>
    <w:rsid w:val="00361005"/>
    <w:rsid w:val="00362DA9"/>
    <w:rsid w:val="00364D73"/>
    <w:rsid w:val="0036544B"/>
    <w:rsid w:val="00365DE1"/>
    <w:rsid w:val="0036719F"/>
    <w:rsid w:val="00373A6E"/>
    <w:rsid w:val="00373C10"/>
    <w:rsid w:val="0038088A"/>
    <w:rsid w:val="00381D5A"/>
    <w:rsid w:val="00382E2D"/>
    <w:rsid w:val="00383BF3"/>
    <w:rsid w:val="00385317"/>
    <w:rsid w:val="00387417"/>
    <w:rsid w:val="003908F6"/>
    <w:rsid w:val="003919D5"/>
    <w:rsid w:val="003A1B5E"/>
    <w:rsid w:val="003A5548"/>
    <w:rsid w:val="003A5587"/>
    <w:rsid w:val="003B09A2"/>
    <w:rsid w:val="003C0265"/>
    <w:rsid w:val="003C15FC"/>
    <w:rsid w:val="003C2050"/>
    <w:rsid w:val="003C357A"/>
    <w:rsid w:val="003C42C6"/>
    <w:rsid w:val="003C4453"/>
    <w:rsid w:val="003C5251"/>
    <w:rsid w:val="003D0365"/>
    <w:rsid w:val="003D0C32"/>
    <w:rsid w:val="003D2036"/>
    <w:rsid w:val="003D23FF"/>
    <w:rsid w:val="003D31E1"/>
    <w:rsid w:val="003D3E8E"/>
    <w:rsid w:val="003D4610"/>
    <w:rsid w:val="003D7995"/>
    <w:rsid w:val="003E1D61"/>
    <w:rsid w:val="003E697F"/>
    <w:rsid w:val="003E770E"/>
    <w:rsid w:val="003E782F"/>
    <w:rsid w:val="003F1108"/>
    <w:rsid w:val="003F3AE1"/>
    <w:rsid w:val="003F7533"/>
    <w:rsid w:val="004034E0"/>
    <w:rsid w:val="00403DA2"/>
    <w:rsid w:val="004059CB"/>
    <w:rsid w:val="00405ADF"/>
    <w:rsid w:val="0041088D"/>
    <w:rsid w:val="00414814"/>
    <w:rsid w:val="004158E5"/>
    <w:rsid w:val="0042068D"/>
    <w:rsid w:val="00422187"/>
    <w:rsid w:val="00422A7E"/>
    <w:rsid w:val="00425EEE"/>
    <w:rsid w:val="0042764C"/>
    <w:rsid w:val="0042772D"/>
    <w:rsid w:val="004309ED"/>
    <w:rsid w:val="00431A6F"/>
    <w:rsid w:val="00433B58"/>
    <w:rsid w:val="004347B9"/>
    <w:rsid w:val="00437F3C"/>
    <w:rsid w:val="004418F1"/>
    <w:rsid w:val="004419FD"/>
    <w:rsid w:val="00443668"/>
    <w:rsid w:val="004451F3"/>
    <w:rsid w:val="004468AF"/>
    <w:rsid w:val="00446C52"/>
    <w:rsid w:val="0045562E"/>
    <w:rsid w:val="00455EFE"/>
    <w:rsid w:val="00456088"/>
    <w:rsid w:val="0045674D"/>
    <w:rsid w:val="00460232"/>
    <w:rsid w:val="00462B7E"/>
    <w:rsid w:val="00463D07"/>
    <w:rsid w:val="00464363"/>
    <w:rsid w:val="00467BCD"/>
    <w:rsid w:val="004709A5"/>
    <w:rsid w:val="00474DF3"/>
    <w:rsid w:val="00475972"/>
    <w:rsid w:val="0048040A"/>
    <w:rsid w:val="00480890"/>
    <w:rsid w:val="00480EC1"/>
    <w:rsid w:val="00481A54"/>
    <w:rsid w:val="004834D3"/>
    <w:rsid w:val="00484BD5"/>
    <w:rsid w:val="00485BE4"/>
    <w:rsid w:val="00486E2C"/>
    <w:rsid w:val="00486EBE"/>
    <w:rsid w:val="00490D9E"/>
    <w:rsid w:val="004932CC"/>
    <w:rsid w:val="00495891"/>
    <w:rsid w:val="00495899"/>
    <w:rsid w:val="004A193D"/>
    <w:rsid w:val="004B4460"/>
    <w:rsid w:val="004B521A"/>
    <w:rsid w:val="004B5B91"/>
    <w:rsid w:val="004B5C53"/>
    <w:rsid w:val="004B5CF3"/>
    <w:rsid w:val="004B781B"/>
    <w:rsid w:val="004C439A"/>
    <w:rsid w:val="004C78AC"/>
    <w:rsid w:val="004D067D"/>
    <w:rsid w:val="004D2A00"/>
    <w:rsid w:val="004D2D6E"/>
    <w:rsid w:val="004D336A"/>
    <w:rsid w:val="004D400B"/>
    <w:rsid w:val="004E0C4C"/>
    <w:rsid w:val="004E20E9"/>
    <w:rsid w:val="004E4DBD"/>
    <w:rsid w:val="004E5746"/>
    <w:rsid w:val="004E7A51"/>
    <w:rsid w:val="004F22F5"/>
    <w:rsid w:val="004F25ED"/>
    <w:rsid w:val="004F2AF3"/>
    <w:rsid w:val="004F3246"/>
    <w:rsid w:val="004F4A21"/>
    <w:rsid w:val="004F5AC4"/>
    <w:rsid w:val="004F76A6"/>
    <w:rsid w:val="00501038"/>
    <w:rsid w:val="00504057"/>
    <w:rsid w:val="00505242"/>
    <w:rsid w:val="00505659"/>
    <w:rsid w:val="00505EBE"/>
    <w:rsid w:val="00512DE2"/>
    <w:rsid w:val="0051417F"/>
    <w:rsid w:val="00515A00"/>
    <w:rsid w:val="00516A55"/>
    <w:rsid w:val="00523AD9"/>
    <w:rsid w:val="00525FCE"/>
    <w:rsid w:val="0052692C"/>
    <w:rsid w:val="00534B6A"/>
    <w:rsid w:val="00535A28"/>
    <w:rsid w:val="00536011"/>
    <w:rsid w:val="00541C4A"/>
    <w:rsid w:val="005438AF"/>
    <w:rsid w:val="00543F96"/>
    <w:rsid w:val="00544B29"/>
    <w:rsid w:val="00545EC8"/>
    <w:rsid w:val="00546018"/>
    <w:rsid w:val="005463CF"/>
    <w:rsid w:val="005468C1"/>
    <w:rsid w:val="00553E2D"/>
    <w:rsid w:val="0055525A"/>
    <w:rsid w:val="00555D23"/>
    <w:rsid w:val="00555FE7"/>
    <w:rsid w:val="005565EC"/>
    <w:rsid w:val="0055665C"/>
    <w:rsid w:val="00557405"/>
    <w:rsid w:val="00557639"/>
    <w:rsid w:val="00563C80"/>
    <w:rsid w:val="00565281"/>
    <w:rsid w:val="00565463"/>
    <w:rsid w:val="0056576E"/>
    <w:rsid w:val="005679FA"/>
    <w:rsid w:val="00567D6E"/>
    <w:rsid w:val="005710AF"/>
    <w:rsid w:val="00572BFE"/>
    <w:rsid w:val="0058269B"/>
    <w:rsid w:val="0058372F"/>
    <w:rsid w:val="00583C99"/>
    <w:rsid w:val="005860AC"/>
    <w:rsid w:val="00590C63"/>
    <w:rsid w:val="00591BBC"/>
    <w:rsid w:val="00591E3B"/>
    <w:rsid w:val="005921FD"/>
    <w:rsid w:val="00592484"/>
    <w:rsid w:val="00595077"/>
    <w:rsid w:val="00597622"/>
    <w:rsid w:val="00597F83"/>
    <w:rsid w:val="005A000C"/>
    <w:rsid w:val="005A0404"/>
    <w:rsid w:val="005A06AB"/>
    <w:rsid w:val="005A0FA2"/>
    <w:rsid w:val="005A3B30"/>
    <w:rsid w:val="005A55E6"/>
    <w:rsid w:val="005A7BF7"/>
    <w:rsid w:val="005B1E66"/>
    <w:rsid w:val="005B2058"/>
    <w:rsid w:val="005B5C71"/>
    <w:rsid w:val="005B65F8"/>
    <w:rsid w:val="005B7379"/>
    <w:rsid w:val="005C4806"/>
    <w:rsid w:val="005C49F5"/>
    <w:rsid w:val="005C64C0"/>
    <w:rsid w:val="005C6B82"/>
    <w:rsid w:val="005D5E07"/>
    <w:rsid w:val="005D69AA"/>
    <w:rsid w:val="005D7299"/>
    <w:rsid w:val="005E07E5"/>
    <w:rsid w:val="005E0BF9"/>
    <w:rsid w:val="005E11EA"/>
    <w:rsid w:val="005E1344"/>
    <w:rsid w:val="005E24D7"/>
    <w:rsid w:val="005E4619"/>
    <w:rsid w:val="005E5430"/>
    <w:rsid w:val="005E6A63"/>
    <w:rsid w:val="005E7EA3"/>
    <w:rsid w:val="005F5DCC"/>
    <w:rsid w:val="005F656A"/>
    <w:rsid w:val="0060092F"/>
    <w:rsid w:val="006015A9"/>
    <w:rsid w:val="00603D63"/>
    <w:rsid w:val="00603FC5"/>
    <w:rsid w:val="006065AD"/>
    <w:rsid w:val="006067D1"/>
    <w:rsid w:val="006126FF"/>
    <w:rsid w:val="00612D39"/>
    <w:rsid w:val="0061444F"/>
    <w:rsid w:val="006152C2"/>
    <w:rsid w:val="006208B0"/>
    <w:rsid w:val="0062103C"/>
    <w:rsid w:val="0062636D"/>
    <w:rsid w:val="0062654C"/>
    <w:rsid w:val="006270BB"/>
    <w:rsid w:val="00630153"/>
    <w:rsid w:val="00633A6A"/>
    <w:rsid w:val="00636BF3"/>
    <w:rsid w:val="00636C60"/>
    <w:rsid w:val="006372CE"/>
    <w:rsid w:val="00641304"/>
    <w:rsid w:val="00645021"/>
    <w:rsid w:val="006462EC"/>
    <w:rsid w:val="00650176"/>
    <w:rsid w:val="00650AA4"/>
    <w:rsid w:val="00652337"/>
    <w:rsid w:val="0065258D"/>
    <w:rsid w:val="00652EB8"/>
    <w:rsid w:val="0065464F"/>
    <w:rsid w:val="00654ACB"/>
    <w:rsid w:val="0065647E"/>
    <w:rsid w:val="00656DC8"/>
    <w:rsid w:val="0065703F"/>
    <w:rsid w:val="00661A6A"/>
    <w:rsid w:val="00662303"/>
    <w:rsid w:val="006664B5"/>
    <w:rsid w:val="00670575"/>
    <w:rsid w:val="0067152A"/>
    <w:rsid w:val="006727C5"/>
    <w:rsid w:val="006731AE"/>
    <w:rsid w:val="00673232"/>
    <w:rsid w:val="0067483E"/>
    <w:rsid w:val="006761BF"/>
    <w:rsid w:val="00676265"/>
    <w:rsid w:val="006811B5"/>
    <w:rsid w:val="00681D45"/>
    <w:rsid w:val="00682983"/>
    <w:rsid w:val="0068446F"/>
    <w:rsid w:val="00684C68"/>
    <w:rsid w:val="00685002"/>
    <w:rsid w:val="006863B2"/>
    <w:rsid w:val="00691CCA"/>
    <w:rsid w:val="00692D27"/>
    <w:rsid w:val="006933BD"/>
    <w:rsid w:val="006944C5"/>
    <w:rsid w:val="00694BA2"/>
    <w:rsid w:val="00695D34"/>
    <w:rsid w:val="0069710E"/>
    <w:rsid w:val="006A131A"/>
    <w:rsid w:val="006A3088"/>
    <w:rsid w:val="006A46A4"/>
    <w:rsid w:val="006B0B4A"/>
    <w:rsid w:val="006B4C52"/>
    <w:rsid w:val="006B7F14"/>
    <w:rsid w:val="006C1B2B"/>
    <w:rsid w:val="006C385A"/>
    <w:rsid w:val="006C3BE6"/>
    <w:rsid w:val="006C46E5"/>
    <w:rsid w:val="006C53AE"/>
    <w:rsid w:val="006C7890"/>
    <w:rsid w:val="006D04B1"/>
    <w:rsid w:val="006D1FD8"/>
    <w:rsid w:val="006D44B1"/>
    <w:rsid w:val="006D4997"/>
    <w:rsid w:val="006D4E61"/>
    <w:rsid w:val="006D568B"/>
    <w:rsid w:val="006D596E"/>
    <w:rsid w:val="006D7062"/>
    <w:rsid w:val="006E0707"/>
    <w:rsid w:val="006E6B23"/>
    <w:rsid w:val="006E7195"/>
    <w:rsid w:val="006F256D"/>
    <w:rsid w:val="006F419F"/>
    <w:rsid w:val="006F42A0"/>
    <w:rsid w:val="006F50FB"/>
    <w:rsid w:val="006F56EA"/>
    <w:rsid w:val="006F6BEA"/>
    <w:rsid w:val="00710F7D"/>
    <w:rsid w:val="0071342D"/>
    <w:rsid w:val="00713CFB"/>
    <w:rsid w:val="00713F80"/>
    <w:rsid w:val="00714A17"/>
    <w:rsid w:val="00714AE6"/>
    <w:rsid w:val="00714F8E"/>
    <w:rsid w:val="0071618F"/>
    <w:rsid w:val="007241EE"/>
    <w:rsid w:val="007245D3"/>
    <w:rsid w:val="0072551E"/>
    <w:rsid w:val="00730338"/>
    <w:rsid w:val="0073231E"/>
    <w:rsid w:val="00732702"/>
    <w:rsid w:val="007345CD"/>
    <w:rsid w:val="00734FC9"/>
    <w:rsid w:val="00737686"/>
    <w:rsid w:val="007418C1"/>
    <w:rsid w:val="00743941"/>
    <w:rsid w:val="007442F6"/>
    <w:rsid w:val="007454E6"/>
    <w:rsid w:val="00745B1D"/>
    <w:rsid w:val="007461BE"/>
    <w:rsid w:val="00750001"/>
    <w:rsid w:val="0075166B"/>
    <w:rsid w:val="00751C36"/>
    <w:rsid w:val="00752717"/>
    <w:rsid w:val="00752A98"/>
    <w:rsid w:val="00753613"/>
    <w:rsid w:val="007647EB"/>
    <w:rsid w:val="0076552B"/>
    <w:rsid w:val="00766E18"/>
    <w:rsid w:val="00771BD5"/>
    <w:rsid w:val="00772B09"/>
    <w:rsid w:val="00776D99"/>
    <w:rsid w:val="00780297"/>
    <w:rsid w:val="00781DFC"/>
    <w:rsid w:val="00781FA1"/>
    <w:rsid w:val="00782F94"/>
    <w:rsid w:val="00785E4B"/>
    <w:rsid w:val="00787CC7"/>
    <w:rsid w:val="00792A2D"/>
    <w:rsid w:val="00792A51"/>
    <w:rsid w:val="007942F5"/>
    <w:rsid w:val="00795179"/>
    <w:rsid w:val="00796B9C"/>
    <w:rsid w:val="00797C2E"/>
    <w:rsid w:val="007A298E"/>
    <w:rsid w:val="007A40DB"/>
    <w:rsid w:val="007A5B08"/>
    <w:rsid w:val="007B1898"/>
    <w:rsid w:val="007B24FC"/>
    <w:rsid w:val="007B256C"/>
    <w:rsid w:val="007C042E"/>
    <w:rsid w:val="007C251C"/>
    <w:rsid w:val="007C3780"/>
    <w:rsid w:val="007C3BAA"/>
    <w:rsid w:val="007C45E0"/>
    <w:rsid w:val="007C5430"/>
    <w:rsid w:val="007C7432"/>
    <w:rsid w:val="007C7772"/>
    <w:rsid w:val="007D09FD"/>
    <w:rsid w:val="007D0F60"/>
    <w:rsid w:val="007D21F3"/>
    <w:rsid w:val="007D2A9B"/>
    <w:rsid w:val="007D2B1B"/>
    <w:rsid w:val="007D361C"/>
    <w:rsid w:val="007D3DF9"/>
    <w:rsid w:val="007E0667"/>
    <w:rsid w:val="007E3BF8"/>
    <w:rsid w:val="007E5F14"/>
    <w:rsid w:val="007E6599"/>
    <w:rsid w:val="007E6734"/>
    <w:rsid w:val="007E676E"/>
    <w:rsid w:val="007F07B9"/>
    <w:rsid w:val="007F2706"/>
    <w:rsid w:val="007F3842"/>
    <w:rsid w:val="007F7424"/>
    <w:rsid w:val="00800C07"/>
    <w:rsid w:val="008021BB"/>
    <w:rsid w:val="0080486F"/>
    <w:rsid w:val="0080502D"/>
    <w:rsid w:val="00805851"/>
    <w:rsid w:val="00805A8D"/>
    <w:rsid w:val="00805D7F"/>
    <w:rsid w:val="008073AF"/>
    <w:rsid w:val="008130D4"/>
    <w:rsid w:val="00813CC2"/>
    <w:rsid w:val="00814D77"/>
    <w:rsid w:val="00820245"/>
    <w:rsid w:val="00821AE5"/>
    <w:rsid w:val="00822490"/>
    <w:rsid w:val="00827065"/>
    <w:rsid w:val="0082770B"/>
    <w:rsid w:val="00827E8B"/>
    <w:rsid w:val="00834918"/>
    <w:rsid w:val="00837875"/>
    <w:rsid w:val="00840AA7"/>
    <w:rsid w:val="008412E1"/>
    <w:rsid w:val="00844E02"/>
    <w:rsid w:val="00844FC5"/>
    <w:rsid w:val="00846122"/>
    <w:rsid w:val="008477A8"/>
    <w:rsid w:val="00847C41"/>
    <w:rsid w:val="00850A39"/>
    <w:rsid w:val="00853DD7"/>
    <w:rsid w:val="00855848"/>
    <w:rsid w:val="008566B7"/>
    <w:rsid w:val="0085697C"/>
    <w:rsid w:val="0085794F"/>
    <w:rsid w:val="00857F56"/>
    <w:rsid w:val="00860AB2"/>
    <w:rsid w:val="00864AFC"/>
    <w:rsid w:val="00870464"/>
    <w:rsid w:val="00870F72"/>
    <w:rsid w:val="00875AFA"/>
    <w:rsid w:val="0087603A"/>
    <w:rsid w:val="00881462"/>
    <w:rsid w:val="00882E11"/>
    <w:rsid w:val="008831F0"/>
    <w:rsid w:val="008838A6"/>
    <w:rsid w:val="008840AF"/>
    <w:rsid w:val="0088560D"/>
    <w:rsid w:val="008857B6"/>
    <w:rsid w:val="00887FF5"/>
    <w:rsid w:val="008900E7"/>
    <w:rsid w:val="00890A2A"/>
    <w:rsid w:val="00892B5F"/>
    <w:rsid w:val="00893A7F"/>
    <w:rsid w:val="00893A89"/>
    <w:rsid w:val="00896CA8"/>
    <w:rsid w:val="008B0E24"/>
    <w:rsid w:val="008B339A"/>
    <w:rsid w:val="008B385F"/>
    <w:rsid w:val="008B42D6"/>
    <w:rsid w:val="008C0210"/>
    <w:rsid w:val="008C5C56"/>
    <w:rsid w:val="008C5D2C"/>
    <w:rsid w:val="008D05A5"/>
    <w:rsid w:val="008D1A9D"/>
    <w:rsid w:val="008D25A4"/>
    <w:rsid w:val="008D55BF"/>
    <w:rsid w:val="008E08C7"/>
    <w:rsid w:val="008E1605"/>
    <w:rsid w:val="008E32B8"/>
    <w:rsid w:val="008E34EE"/>
    <w:rsid w:val="008E3602"/>
    <w:rsid w:val="008E5BBD"/>
    <w:rsid w:val="008E5C36"/>
    <w:rsid w:val="008E6817"/>
    <w:rsid w:val="008E6B9B"/>
    <w:rsid w:val="008F09D8"/>
    <w:rsid w:val="008F13B4"/>
    <w:rsid w:val="008F3BAD"/>
    <w:rsid w:val="008F74DE"/>
    <w:rsid w:val="008F7FB8"/>
    <w:rsid w:val="009006C4"/>
    <w:rsid w:val="00901463"/>
    <w:rsid w:val="0090349D"/>
    <w:rsid w:val="00903DFE"/>
    <w:rsid w:val="00905C0C"/>
    <w:rsid w:val="0091083C"/>
    <w:rsid w:val="0091456C"/>
    <w:rsid w:val="0091692F"/>
    <w:rsid w:val="00916ABB"/>
    <w:rsid w:val="00916BCC"/>
    <w:rsid w:val="00917F3B"/>
    <w:rsid w:val="009221B3"/>
    <w:rsid w:val="00922605"/>
    <w:rsid w:val="00922EF2"/>
    <w:rsid w:val="00923F60"/>
    <w:rsid w:val="0092496B"/>
    <w:rsid w:val="00924D00"/>
    <w:rsid w:val="00925991"/>
    <w:rsid w:val="0093062A"/>
    <w:rsid w:val="00932558"/>
    <w:rsid w:val="00932890"/>
    <w:rsid w:val="00933596"/>
    <w:rsid w:val="009338BF"/>
    <w:rsid w:val="00933B0B"/>
    <w:rsid w:val="00934304"/>
    <w:rsid w:val="00936B4E"/>
    <w:rsid w:val="009405FE"/>
    <w:rsid w:val="00940B6D"/>
    <w:rsid w:val="00940DEC"/>
    <w:rsid w:val="009431A0"/>
    <w:rsid w:val="00943951"/>
    <w:rsid w:val="009454CA"/>
    <w:rsid w:val="00950DF2"/>
    <w:rsid w:val="00954B0B"/>
    <w:rsid w:val="009561E6"/>
    <w:rsid w:val="0095691D"/>
    <w:rsid w:val="0095700E"/>
    <w:rsid w:val="009579BD"/>
    <w:rsid w:val="009603F5"/>
    <w:rsid w:val="00961420"/>
    <w:rsid w:val="0096473A"/>
    <w:rsid w:val="00967C68"/>
    <w:rsid w:val="00967F4E"/>
    <w:rsid w:val="00971575"/>
    <w:rsid w:val="00971DBE"/>
    <w:rsid w:val="00971E40"/>
    <w:rsid w:val="00973AE0"/>
    <w:rsid w:val="00974365"/>
    <w:rsid w:val="00974C97"/>
    <w:rsid w:val="009755B3"/>
    <w:rsid w:val="00975725"/>
    <w:rsid w:val="00975F94"/>
    <w:rsid w:val="009768BD"/>
    <w:rsid w:val="00976A3A"/>
    <w:rsid w:val="00977B1D"/>
    <w:rsid w:val="00977D4C"/>
    <w:rsid w:val="00981382"/>
    <w:rsid w:val="00982942"/>
    <w:rsid w:val="009852DC"/>
    <w:rsid w:val="00987209"/>
    <w:rsid w:val="0099317B"/>
    <w:rsid w:val="009935F0"/>
    <w:rsid w:val="00993DFA"/>
    <w:rsid w:val="00994D94"/>
    <w:rsid w:val="009954E5"/>
    <w:rsid w:val="00996EA3"/>
    <w:rsid w:val="00997DDC"/>
    <w:rsid w:val="009A0E7B"/>
    <w:rsid w:val="009A11F4"/>
    <w:rsid w:val="009A5A51"/>
    <w:rsid w:val="009A7798"/>
    <w:rsid w:val="009A7D35"/>
    <w:rsid w:val="009B0855"/>
    <w:rsid w:val="009B3D52"/>
    <w:rsid w:val="009B46C6"/>
    <w:rsid w:val="009C2429"/>
    <w:rsid w:val="009C257C"/>
    <w:rsid w:val="009C321C"/>
    <w:rsid w:val="009C4A5E"/>
    <w:rsid w:val="009C4B63"/>
    <w:rsid w:val="009C7DF8"/>
    <w:rsid w:val="009D219D"/>
    <w:rsid w:val="009D23DD"/>
    <w:rsid w:val="009D2B03"/>
    <w:rsid w:val="009D3427"/>
    <w:rsid w:val="009D61B1"/>
    <w:rsid w:val="009D6A27"/>
    <w:rsid w:val="009D6CBA"/>
    <w:rsid w:val="009D6DC2"/>
    <w:rsid w:val="009D778A"/>
    <w:rsid w:val="009E01D1"/>
    <w:rsid w:val="009E0984"/>
    <w:rsid w:val="009E3539"/>
    <w:rsid w:val="009E7A1D"/>
    <w:rsid w:val="009F143C"/>
    <w:rsid w:val="009F6210"/>
    <w:rsid w:val="009F6E44"/>
    <w:rsid w:val="00A036B1"/>
    <w:rsid w:val="00A04928"/>
    <w:rsid w:val="00A0625F"/>
    <w:rsid w:val="00A074CD"/>
    <w:rsid w:val="00A115EA"/>
    <w:rsid w:val="00A14725"/>
    <w:rsid w:val="00A153F3"/>
    <w:rsid w:val="00A22046"/>
    <w:rsid w:val="00A2562A"/>
    <w:rsid w:val="00A25B91"/>
    <w:rsid w:val="00A27A0D"/>
    <w:rsid w:val="00A32374"/>
    <w:rsid w:val="00A34535"/>
    <w:rsid w:val="00A3531B"/>
    <w:rsid w:val="00A37160"/>
    <w:rsid w:val="00A372F3"/>
    <w:rsid w:val="00A435A4"/>
    <w:rsid w:val="00A4387D"/>
    <w:rsid w:val="00A46B2D"/>
    <w:rsid w:val="00A5257D"/>
    <w:rsid w:val="00A536B4"/>
    <w:rsid w:val="00A53FC1"/>
    <w:rsid w:val="00A57361"/>
    <w:rsid w:val="00A60E08"/>
    <w:rsid w:val="00A62C21"/>
    <w:rsid w:val="00A62D78"/>
    <w:rsid w:val="00A632BC"/>
    <w:rsid w:val="00A64599"/>
    <w:rsid w:val="00A6516E"/>
    <w:rsid w:val="00A66A48"/>
    <w:rsid w:val="00A67489"/>
    <w:rsid w:val="00A70D27"/>
    <w:rsid w:val="00A72A9A"/>
    <w:rsid w:val="00A74BEB"/>
    <w:rsid w:val="00A772E0"/>
    <w:rsid w:val="00A83F96"/>
    <w:rsid w:val="00A844F8"/>
    <w:rsid w:val="00A85081"/>
    <w:rsid w:val="00A90ADE"/>
    <w:rsid w:val="00A90DE1"/>
    <w:rsid w:val="00A928BD"/>
    <w:rsid w:val="00A96C54"/>
    <w:rsid w:val="00A96C9C"/>
    <w:rsid w:val="00A978E7"/>
    <w:rsid w:val="00AA026F"/>
    <w:rsid w:val="00AA0557"/>
    <w:rsid w:val="00AA2157"/>
    <w:rsid w:val="00AA501A"/>
    <w:rsid w:val="00AA6426"/>
    <w:rsid w:val="00AB05E1"/>
    <w:rsid w:val="00AB2C86"/>
    <w:rsid w:val="00AB424C"/>
    <w:rsid w:val="00AB54DD"/>
    <w:rsid w:val="00AB7823"/>
    <w:rsid w:val="00AC19AE"/>
    <w:rsid w:val="00AC40CD"/>
    <w:rsid w:val="00AC48DB"/>
    <w:rsid w:val="00AC59CE"/>
    <w:rsid w:val="00AD08D0"/>
    <w:rsid w:val="00AD2472"/>
    <w:rsid w:val="00AD3B2C"/>
    <w:rsid w:val="00AD671F"/>
    <w:rsid w:val="00AE04E6"/>
    <w:rsid w:val="00AE2288"/>
    <w:rsid w:val="00AE48C7"/>
    <w:rsid w:val="00AE6FFC"/>
    <w:rsid w:val="00AE7AE8"/>
    <w:rsid w:val="00AF0229"/>
    <w:rsid w:val="00AF1C76"/>
    <w:rsid w:val="00AF2BA2"/>
    <w:rsid w:val="00AF2C28"/>
    <w:rsid w:val="00AF4067"/>
    <w:rsid w:val="00AF51BC"/>
    <w:rsid w:val="00AF7434"/>
    <w:rsid w:val="00B05F14"/>
    <w:rsid w:val="00B0764C"/>
    <w:rsid w:val="00B07B2A"/>
    <w:rsid w:val="00B12C06"/>
    <w:rsid w:val="00B13147"/>
    <w:rsid w:val="00B13903"/>
    <w:rsid w:val="00B14B7F"/>
    <w:rsid w:val="00B167D2"/>
    <w:rsid w:val="00B24B62"/>
    <w:rsid w:val="00B2626E"/>
    <w:rsid w:val="00B31715"/>
    <w:rsid w:val="00B35D99"/>
    <w:rsid w:val="00B415C1"/>
    <w:rsid w:val="00B433BB"/>
    <w:rsid w:val="00B43DCD"/>
    <w:rsid w:val="00B463A1"/>
    <w:rsid w:val="00B52B4B"/>
    <w:rsid w:val="00B54F6C"/>
    <w:rsid w:val="00B56316"/>
    <w:rsid w:val="00B57311"/>
    <w:rsid w:val="00B6083F"/>
    <w:rsid w:val="00B65896"/>
    <w:rsid w:val="00B6768D"/>
    <w:rsid w:val="00B7307D"/>
    <w:rsid w:val="00B74624"/>
    <w:rsid w:val="00B84135"/>
    <w:rsid w:val="00B84A5C"/>
    <w:rsid w:val="00B85EE7"/>
    <w:rsid w:val="00B868F9"/>
    <w:rsid w:val="00B94399"/>
    <w:rsid w:val="00B97880"/>
    <w:rsid w:val="00BA1D00"/>
    <w:rsid w:val="00BA27E0"/>
    <w:rsid w:val="00BA48DD"/>
    <w:rsid w:val="00BA54CD"/>
    <w:rsid w:val="00BA761C"/>
    <w:rsid w:val="00BB03C4"/>
    <w:rsid w:val="00BB1444"/>
    <w:rsid w:val="00BB75C6"/>
    <w:rsid w:val="00BC29D2"/>
    <w:rsid w:val="00BC33B2"/>
    <w:rsid w:val="00BD04AE"/>
    <w:rsid w:val="00BD0C73"/>
    <w:rsid w:val="00BD1EEF"/>
    <w:rsid w:val="00BD20B3"/>
    <w:rsid w:val="00BD24A1"/>
    <w:rsid w:val="00BD49C6"/>
    <w:rsid w:val="00BD4DEC"/>
    <w:rsid w:val="00BD7606"/>
    <w:rsid w:val="00BD7948"/>
    <w:rsid w:val="00BE150A"/>
    <w:rsid w:val="00BE1DA0"/>
    <w:rsid w:val="00BE3696"/>
    <w:rsid w:val="00BE442C"/>
    <w:rsid w:val="00BF0132"/>
    <w:rsid w:val="00BF3277"/>
    <w:rsid w:val="00BF3F1E"/>
    <w:rsid w:val="00BF4DFF"/>
    <w:rsid w:val="00BF4FE6"/>
    <w:rsid w:val="00BF5FC6"/>
    <w:rsid w:val="00BF7892"/>
    <w:rsid w:val="00C02007"/>
    <w:rsid w:val="00C0279C"/>
    <w:rsid w:val="00C11200"/>
    <w:rsid w:val="00C1139B"/>
    <w:rsid w:val="00C11FAE"/>
    <w:rsid w:val="00C15339"/>
    <w:rsid w:val="00C154F7"/>
    <w:rsid w:val="00C16E03"/>
    <w:rsid w:val="00C16EDE"/>
    <w:rsid w:val="00C21AB9"/>
    <w:rsid w:val="00C22571"/>
    <w:rsid w:val="00C2309F"/>
    <w:rsid w:val="00C25762"/>
    <w:rsid w:val="00C26BC4"/>
    <w:rsid w:val="00C3192E"/>
    <w:rsid w:val="00C3214C"/>
    <w:rsid w:val="00C3244D"/>
    <w:rsid w:val="00C32BCB"/>
    <w:rsid w:val="00C3432E"/>
    <w:rsid w:val="00C35828"/>
    <w:rsid w:val="00C35D2C"/>
    <w:rsid w:val="00C37609"/>
    <w:rsid w:val="00C42865"/>
    <w:rsid w:val="00C43A79"/>
    <w:rsid w:val="00C44060"/>
    <w:rsid w:val="00C45BFD"/>
    <w:rsid w:val="00C47C25"/>
    <w:rsid w:val="00C50E24"/>
    <w:rsid w:val="00C51E7D"/>
    <w:rsid w:val="00C5460F"/>
    <w:rsid w:val="00C54BD0"/>
    <w:rsid w:val="00C5563B"/>
    <w:rsid w:val="00C630F2"/>
    <w:rsid w:val="00C6567E"/>
    <w:rsid w:val="00C65947"/>
    <w:rsid w:val="00C663F5"/>
    <w:rsid w:val="00C67F84"/>
    <w:rsid w:val="00C70444"/>
    <w:rsid w:val="00C714E8"/>
    <w:rsid w:val="00C7328E"/>
    <w:rsid w:val="00C7544A"/>
    <w:rsid w:val="00C76061"/>
    <w:rsid w:val="00C7692A"/>
    <w:rsid w:val="00C81662"/>
    <w:rsid w:val="00C8182C"/>
    <w:rsid w:val="00C85915"/>
    <w:rsid w:val="00C85F80"/>
    <w:rsid w:val="00C86436"/>
    <w:rsid w:val="00C8663A"/>
    <w:rsid w:val="00C927ED"/>
    <w:rsid w:val="00C93133"/>
    <w:rsid w:val="00C93D6D"/>
    <w:rsid w:val="00C94326"/>
    <w:rsid w:val="00C955B4"/>
    <w:rsid w:val="00C97F09"/>
    <w:rsid w:val="00CA13D8"/>
    <w:rsid w:val="00CA2E50"/>
    <w:rsid w:val="00CA4F76"/>
    <w:rsid w:val="00CA55F0"/>
    <w:rsid w:val="00CB0E99"/>
    <w:rsid w:val="00CB2D4D"/>
    <w:rsid w:val="00CB5F68"/>
    <w:rsid w:val="00CB6A18"/>
    <w:rsid w:val="00CB6CE1"/>
    <w:rsid w:val="00CC0462"/>
    <w:rsid w:val="00CC0B58"/>
    <w:rsid w:val="00CC12E0"/>
    <w:rsid w:val="00CC3780"/>
    <w:rsid w:val="00CC5F1E"/>
    <w:rsid w:val="00CC654A"/>
    <w:rsid w:val="00CC756E"/>
    <w:rsid w:val="00CD5D0F"/>
    <w:rsid w:val="00CD6421"/>
    <w:rsid w:val="00CD6E0B"/>
    <w:rsid w:val="00CD6F8A"/>
    <w:rsid w:val="00CE1148"/>
    <w:rsid w:val="00CE1652"/>
    <w:rsid w:val="00CE531D"/>
    <w:rsid w:val="00CE5C1F"/>
    <w:rsid w:val="00CE65BE"/>
    <w:rsid w:val="00CE79DA"/>
    <w:rsid w:val="00CF04FE"/>
    <w:rsid w:val="00CF0A54"/>
    <w:rsid w:val="00CF0E94"/>
    <w:rsid w:val="00CF2374"/>
    <w:rsid w:val="00CF38EC"/>
    <w:rsid w:val="00CF395A"/>
    <w:rsid w:val="00CF4A10"/>
    <w:rsid w:val="00D017E5"/>
    <w:rsid w:val="00D020DA"/>
    <w:rsid w:val="00D0481E"/>
    <w:rsid w:val="00D0624B"/>
    <w:rsid w:val="00D07C2E"/>
    <w:rsid w:val="00D1041C"/>
    <w:rsid w:val="00D12159"/>
    <w:rsid w:val="00D12E0E"/>
    <w:rsid w:val="00D152D9"/>
    <w:rsid w:val="00D178F7"/>
    <w:rsid w:val="00D2183E"/>
    <w:rsid w:val="00D24427"/>
    <w:rsid w:val="00D2467A"/>
    <w:rsid w:val="00D25493"/>
    <w:rsid w:val="00D2563D"/>
    <w:rsid w:val="00D26426"/>
    <w:rsid w:val="00D30B8F"/>
    <w:rsid w:val="00D310D8"/>
    <w:rsid w:val="00D311D9"/>
    <w:rsid w:val="00D3209F"/>
    <w:rsid w:val="00D329F4"/>
    <w:rsid w:val="00D336D1"/>
    <w:rsid w:val="00D339DE"/>
    <w:rsid w:val="00D37CB9"/>
    <w:rsid w:val="00D40460"/>
    <w:rsid w:val="00D410C3"/>
    <w:rsid w:val="00D41AD4"/>
    <w:rsid w:val="00D41FF9"/>
    <w:rsid w:val="00D43006"/>
    <w:rsid w:val="00D45202"/>
    <w:rsid w:val="00D45553"/>
    <w:rsid w:val="00D45DBF"/>
    <w:rsid w:val="00D469BA"/>
    <w:rsid w:val="00D4711A"/>
    <w:rsid w:val="00D52F4D"/>
    <w:rsid w:val="00D550E0"/>
    <w:rsid w:val="00D55AD8"/>
    <w:rsid w:val="00D627B4"/>
    <w:rsid w:val="00D6728F"/>
    <w:rsid w:val="00D7079E"/>
    <w:rsid w:val="00D709C3"/>
    <w:rsid w:val="00D724E3"/>
    <w:rsid w:val="00D72A4C"/>
    <w:rsid w:val="00D74C04"/>
    <w:rsid w:val="00D74D79"/>
    <w:rsid w:val="00D75C41"/>
    <w:rsid w:val="00D76365"/>
    <w:rsid w:val="00D812DA"/>
    <w:rsid w:val="00D816D6"/>
    <w:rsid w:val="00D8319C"/>
    <w:rsid w:val="00D865F9"/>
    <w:rsid w:val="00D86AAD"/>
    <w:rsid w:val="00D86ADE"/>
    <w:rsid w:val="00D8763B"/>
    <w:rsid w:val="00D87CBC"/>
    <w:rsid w:val="00D9108B"/>
    <w:rsid w:val="00D91673"/>
    <w:rsid w:val="00D919CD"/>
    <w:rsid w:val="00D95E3E"/>
    <w:rsid w:val="00D96AEB"/>
    <w:rsid w:val="00DA25FB"/>
    <w:rsid w:val="00DA2B73"/>
    <w:rsid w:val="00DA3066"/>
    <w:rsid w:val="00DA439B"/>
    <w:rsid w:val="00DA57DD"/>
    <w:rsid w:val="00DA61D2"/>
    <w:rsid w:val="00DA6DBB"/>
    <w:rsid w:val="00DB09C9"/>
    <w:rsid w:val="00DB0A6D"/>
    <w:rsid w:val="00DB6382"/>
    <w:rsid w:val="00DB6459"/>
    <w:rsid w:val="00DB78D0"/>
    <w:rsid w:val="00DC1AAF"/>
    <w:rsid w:val="00DC21B2"/>
    <w:rsid w:val="00DC5700"/>
    <w:rsid w:val="00DC6826"/>
    <w:rsid w:val="00DD2AE2"/>
    <w:rsid w:val="00DD41A1"/>
    <w:rsid w:val="00DD54EA"/>
    <w:rsid w:val="00DD596F"/>
    <w:rsid w:val="00DD6A61"/>
    <w:rsid w:val="00DD6F6B"/>
    <w:rsid w:val="00DE1EF0"/>
    <w:rsid w:val="00DE2D24"/>
    <w:rsid w:val="00DE4401"/>
    <w:rsid w:val="00DE7ABA"/>
    <w:rsid w:val="00DF2428"/>
    <w:rsid w:val="00DF499A"/>
    <w:rsid w:val="00DF5C14"/>
    <w:rsid w:val="00DF7CC1"/>
    <w:rsid w:val="00E01C08"/>
    <w:rsid w:val="00E03254"/>
    <w:rsid w:val="00E05996"/>
    <w:rsid w:val="00E06F20"/>
    <w:rsid w:val="00E07AAD"/>
    <w:rsid w:val="00E11817"/>
    <w:rsid w:val="00E11EF5"/>
    <w:rsid w:val="00E138C6"/>
    <w:rsid w:val="00E14847"/>
    <w:rsid w:val="00E15873"/>
    <w:rsid w:val="00E17B36"/>
    <w:rsid w:val="00E21B25"/>
    <w:rsid w:val="00E21E99"/>
    <w:rsid w:val="00E229EB"/>
    <w:rsid w:val="00E23355"/>
    <w:rsid w:val="00E24935"/>
    <w:rsid w:val="00E267FD"/>
    <w:rsid w:val="00E2778F"/>
    <w:rsid w:val="00E27B16"/>
    <w:rsid w:val="00E3498A"/>
    <w:rsid w:val="00E37FEC"/>
    <w:rsid w:val="00E43178"/>
    <w:rsid w:val="00E4359A"/>
    <w:rsid w:val="00E44598"/>
    <w:rsid w:val="00E454BF"/>
    <w:rsid w:val="00E46413"/>
    <w:rsid w:val="00E5357E"/>
    <w:rsid w:val="00E557E0"/>
    <w:rsid w:val="00E56174"/>
    <w:rsid w:val="00E5619B"/>
    <w:rsid w:val="00E6095A"/>
    <w:rsid w:val="00E63F7C"/>
    <w:rsid w:val="00E65308"/>
    <w:rsid w:val="00E659DD"/>
    <w:rsid w:val="00E67337"/>
    <w:rsid w:val="00E67BE4"/>
    <w:rsid w:val="00E67CB4"/>
    <w:rsid w:val="00E74910"/>
    <w:rsid w:val="00E807C7"/>
    <w:rsid w:val="00E855B9"/>
    <w:rsid w:val="00E9047B"/>
    <w:rsid w:val="00E925DE"/>
    <w:rsid w:val="00E928D4"/>
    <w:rsid w:val="00E943B0"/>
    <w:rsid w:val="00E94874"/>
    <w:rsid w:val="00EA0CE4"/>
    <w:rsid w:val="00EA152B"/>
    <w:rsid w:val="00EA15AD"/>
    <w:rsid w:val="00EA1620"/>
    <w:rsid w:val="00EA1CA4"/>
    <w:rsid w:val="00EA2FDF"/>
    <w:rsid w:val="00EA4DB3"/>
    <w:rsid w:val="00EA766C"/>
    <w:rsid w:val="00EB02B1"/>
    <w:rsid w:val="00EB2AE0"/>
    <w:rsid w:val="00EB4327"/>
    <w:rsid w:val="00EB4FFC"/>
    <w:rsid w:val="00EB5FD1"/>
    <w:rsid w:val="00EC100E"/>
    <w:rsid w:val="00EC1AC3"/>
    <w:rsid w:val="00EC3A2B"/>
    <w:rsid w:val="00EC45EE"/>
    <w:rsid w:val="00EC6586"/>
    <w:rsid w:val="00EC65AA"/>
    <w:rsid w:val="00EC6B18"/>
    <w:rsid w:val="00ED1C91"/>
    <w:rsid w:val="00ED2895"/>
    <w:rsid w:val="00EE0348"/>
    <w:rsid w:val="00EE396C"/>
    <w:rsid w:val="00EE5AB8"/>
    <w:rsid w:val="00EE65FE"/>
    <w:rsid w:val="00EE6F73"/>
    <w:rsid w:val="00EF18BE"/>
    <w:rsid w:val="00EF5E70"/>
    <w:rsid w:val="00F00912"/>
    <w:rsid w:val="00F018BB"/>
    <w:rsid w:val="00F03A13"/>
    <w:rsid w:val="00F07F90"/>
    <w:rsid w:val="00F1098A"/>
    <w:rsid w:val="00F1215C"/>
    <w:rsid w:val="00F13A24"/>
    <w:rsid w:val="00F13C8E"/>
    <w:rsid w:val="00F146E7"/>
    <w:rsid w:val="00F15434"/>
    <w:rsid w:val="00F20D42"/>
    <w:rsid w:val="00F2156A"/>
    <w:rsid w:val="00F233BB"/>
    <w:rsid w:val="00F251C7"/>
    <w:rsid w:val="00F271FB"/>
    <w:rsid w:val="00F27F99"/>
    <w:rsid w:val="00F33238"/>
    <w:rsid w:val="00F33D7C"/>
    <w:rsid w:val="00F413FD"/>
    <w:rsid w:val="00F41479"/>
    <w:rsid w:val="00F4155B"/>
    <w:rsid w:val="00F465A2"/>
    <w:rsid w:val="00F5450B"/>
    <w:rsid w:val="00F55D69"/>
    <w:rsid w:val="00F56E51"/>
    <w:rsid w:val="00F6493C"/>
    <w:rsid w:val="00F64DE4"/>
    <w:rsid w:val="00F66684"/>
    <w:rsid w:val="00F70BAA"/>
    <w:rsid w:val="00F715B5"/>
    <w:rsid w:val="00F727EF"/>
    <w:rsid w:val="00F73D49"/>
    <w:rsid w:val="00F80344"/>
    <w:rsid w:val="00F807D9"/>
    <w:rsid w:val="00F87E9E"/>
    <w:rsid w:val="00F91922"/>
    <w:rsid w:val="00F91B6B"/>
    <w:rsid w:val="00F92886"/>
    <w:rsid w:val="00F93B9F"/>
    <w:rsid w:val="00F94CC8"/>
    <w:rsid w:val="00F96863"/>
    <w:rsid w:val="00FA01C0"/>
    <w:rsid w:val="00FA5068"/>
    <w:rsid w:val="00FA52DF"/>
    <w:rsid w:val="00FA65CA"/>
    <w:rsid w:val="00FB01A1"/>
    <w:rsid w:val="00FB0764"/>
    <w:rsid w:val="00FB0B41"/>
    <w:rsid w:val="00FB14B5"/>
    <w:rsid w:val="00FB2EA0"/>
    <w:rsid w:val="00FB451F"/>
    <w:rsid w:val="00FB4645"/>
    <w:rsid w:val="00FB72A2"/>
    <w:rsid w:val="00FC0F58"/>
    <w:rsid w:val="00FC1EF4"/>
    <w:rsid w:val="00FC309B"/>
    <w:rsid w:val="00FC3BB4"/>
    <w:rsid w:val="00FC410C"/>
    <w:rsid w:val="00FC48A9"/>
    <w:rsid w:val="00FC4C5A"/>
    <w:rsid w:val="00FC6F9F"/>
    <w:rsid w:val="00FD22B9"/>
    <w:rsid w:val="00FD284B"/>
    <w:rsid w:val="00FD3374"/>
    <w:rsid w:val="00FD4A34"/>
    <w:rsid w:val="00FD688E"/>
    <w:rsid w:val="00FE1781"/>
    <w:rsid w:val="00FE2D00"/>
    <w:rsid w:val="00FE62B4"/>
    <w:rsid w:val="00FF0E6F"/>
    <w:rsid w:val="00FF0E82"/>
    <w:rsid w:val="00FF41D3"/>
    <w:rsid w:val="00FF4B44"/>
    <w:rsid w:val="00FF6296"/>
    <w:rsid w:val="00FF73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3E53C"/>
  <w15:chartTrackingRefBased/>
  <w15:docId w15:val="{92E6DB40-D523-47CC-825A-E924F2DE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E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7F2706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一,大標,卑南壹,1.1.1.1清單段落,次項目,(二),List Paragraph,lp1,FooterText,numbered,Paragraphe de liste1,清單段落31,標題 (4),列點,12 20"/>
    <w:basedOn w:val="a"/>
    <w:link w:val="a4"/>
    <w:uiPriority w:val="34"/>
    <w:qFormat/>
    <w:rsid w:val="009954E5"/>
    <w:pPr>
      <w:ind w:leftChars="200" w:left="480"/>
    </w:pPr>
    <w:rPr>
      <w:rFonts w:eastAsia="新細明體"/>
    </w:rPr>
  </w:style>
  <w:style w:type="paragraph" w:styleId="a5">
    <w:name w:val="annotation text"/>
    <w:basedOn w:val="a"/>
    <w:link w:val="a6"/>
    <w:unhideWhenUsed/>
    <w:rsid w:val="009954E5"/>
  </w:style>
  <w:style w:type="character" w:customStyle="1" w:styleId="a6">
    <w:name w:val="註解文字 字元"/>
    <w:basedOn w:val="a0"/>
    <w:link w:val="a5"/>
    <w:rsid w:val="009954E5"/>
    <w:rPr>
      <w:rFonts w:ascii="Times New Roman" w:eastAsia="標楷體" w:hAnsi="Times New Roman" w:cs="Times New Roman"/>
      <w:szCs w:val="24"/>
    </w:rPr>
  </w:style>
  <w:style w:type="table" w:styleId="a7">
    <w:name w:val="Table Grid"/>
    <w:basedOn w:val="a1"/>
    <w:uiPriority w:val="39"/>
    <w:rsid w:val="0099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995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954E5"/>
    <w:rPr>
      <w:rFonts w:ascii="Times New Roman" w:eastAsia="標楷體" w:hAnsi="Times New Roman" w:cs="Times New Roman"/>
      <w:sz w:val="20"/>
      <w:szCs w:val="20"/>
    </w:rPr>
  </w:style>
  <w:style w:type="paragraph" w:customStyle="1" w:styleId="aa">
    <w:name w:val="舉例壹"/>
    <w:basedOn w:val="a"/>
    <w:rsid w:val="009954E5"/>
    <w:pPr>
      <w:autoSpaceDN w:val="0"/>
      <w:spacing w:line="560" w:lineRule="exact"/>
      <w:textAlignment w:val="baseline"/>
    </w:pPr>
    <w:rPr>
      <w:rFonts w:ascii="標楷體" w:hAnsi="標楷體"/>
      <w:b/>
      <w:kern w:val="0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662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2303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623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ad">
    <w:name w:val="報告表格"/>
    <w:basedOn w:val="a1"/>
    <w:uiPriority w:val="99"/>
    <w:rsid w:val="00205992"/>
    <w:pPr>
      <w:widowControl w:val="0"/>
      <w:overflowPunct w:val="0"/>
      <w:spacing w:afterLines="15" w:after="15" w:line="400" w:lineRule="atLeast"/>
      <w:jc w:val="both"/>
    </w:pPr>
    <w:rPr>
      <w:rFonts w:ascii="Times New Roman" w:eastAsia="標楷體" w:hAnsi="Times New Roman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08">
    <w:name w:val="08 表文"/>
    <w:basedOn w:val="a"/>
    <w:qFormat/>
    <w:rsid w:val="00205992"/>
    <w:pPr>
      <w:overflowPunct w:val="0"/>
      <w:adjustRightInd w:val="0"/>
      <w:snapToGrid w:val="0"/>
      <w:spacing w:afterLines="5" w:after="5" w:line="320" w:lineRule="atLeast"/>
      <w:ind w:leftChars="20" w:left="20" w:rightChars="20" w:right="20"/>
      <w:jc w:val="both"/>
    </w:pPr>
    <w:rPr>
      <w:szCs w:val="26"/>
    </w:rPr>
  </w:style>
  <w:style w:type="paragraph" w:customStyle="1" w:styleId="1">
    <w:name w:val="內文1"/>
    <w:basedOn w:val="a"/>
    <w:rsid w:val="00670575"/>
    <w:pPr>
      <w:tabs>
        <w:tab w:val="left" w:pos="720"/>
        <w:tab w:val="left" w:pos="1440"/>
        <w:tab w:val="left" w:pos="2880"/>
        <w:tab w:val="left" w:pos="4320"/>
        <w:tab w:val="left" w:pos="8045"/>
      </w:tabs>
      <w:autoSpaceDE w:val="0"/>
      <w:autoSpaceDN w:val="0"/>
      <w:adjustRightInd w:val="0"/>
      <w:spacing w:line="400" w:lineRule="exact"/>
      <w:ind w:left="556" w:hanging="187"/>
      <w:textAlignment w:val="baseline"/>
    </w:pPr>
    <w:rPr>
      <w:rFonts w:eastAsia="細明體"/>
      <w:color w:val="000000"/>
      <w:kern w:val="0"/>
      <w:szCs w:val="20"/>
    </w:rPr>
  </w:style>
  <w:style w:type="paragraph" w:customStyle="1" w:styleId="ae">
    <w:name w:val="表格文字"/>
    <w:basedOn w:val="a"/>
    <w:uiPriority w:val="99"/>
    <w:rsid w:val="00D724E3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C0C0C0"/>
      <w:kern w:val="0"/>
      <w:sz w:val="22"/>
      <w:szCs w:val="20"/>
    </w:rPr>
  </w:style>
  <w:style w:type="paragraph" w:customStyle="1" w:styleId="10">
    <w:name w:val="格文1"/>
    <w:rsid w:val="000B0D7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685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Body Text Indent"/>
    <w:basedOn w:val="a"/>
    <w:link w:val="af0"/>
    <w:rsid w:val="00922EF2"/>
    <w:pPr>
      <w:ind w:left="332" w:hanging="332"/>
    </w:pPr>
    <w:rPr>
      <w:rFonts w:eastAsia="新細明體"/>
      <w:szCs w:val="20"/>
    </w:rPr>
  </w:style>
  <w:style w:type="character" w:customStyle="1" w:styleId="af0">
    <w:name w:val="本文縮排 字元"/>
    <w:basedOn w:val="a0"/>
    <w:link w:val="af"/>
    <w:rsid w:val="00922EF2"/>
    <w:rPr>
      <w:rFonts w:ascii="Times New Roman" w:eastAsia="新細明體" w:hAnsi="Times New Roman" w:cs="Times New Roman"/>
      <w:szCs w:val="20"/>
    </w:rPr>
  </w:style>
  <w:style w:type="paragraph" w:styleId="11">
    <w:name w:val="toc 1"/>
    <w:basedOn w:val="a"/>
    <w:next w:val="a"/>
    <w:autoRedefine/>
    <w:semiHidden/>
    <w:rsid w:val="00D43006"/>
    <w:pPr>
      <w:tabs>
        <w:tab w:val="left" w:pos="868"/>
        <w:tab w:val="right" w:leader="dot" w:pos="9214"/>
      </w:tabs>
      <w:adjustRightInd w:val="0"/>
      <w:snapToGrid w:val="0"/>
      <w:spacing w:beforeLines="50" w:before="120"/>
      <w:ind w:leftChars="354" w:left="1138" w:rightChars="100" w:right="240" w:hanging="288"/>
      <w:textAlignment w:val="baseline"/>
    </w:pPr>
    <w:rPr>
      <w:rFonts w:ascii="標楷體"/>
      <w:caps/>
      <w:kern w:val="0"/>
      <w:sz w:val="28"/>
      <w:szCs w:val="20"/>
    </w:rPr>
  </w:style>
  <w:style w:type="paragraph" w:customStyle="1" w:styleId="2">
    <w:name w:val="格文2"/>
    <w:rsid w:val="009D6A27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f1">
    <w:name w:val="備註"/>
    <w:basedOn w:val="a"/>
    <w:uiPriority w:val="99"/>
    <w:rsid w:val="00C42865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46122"/>
    <w:pPr>
      <w:ind w:leftChars="600" w:left="1440"/>
    </w:pPr>
  </w:style>
  <w:style w:type="character" w:customStyle="1" w:styleId="30">
    <w:name w:val="標題 3 字元"/>
    <w:basedOn w:val="a0"/>
    <w:link w:val="3"/>
    <w:rsid w:val="007F2706"/>
    <w:rPr>
      <w:rFonts w:ascii="Arial" w:eastAsia="標楷體" w:hAnsi="Arial" w:cs="Times New Roman"/>
      <w:b/>
      <w:kern w:val="0"/>
      <w:sz w:val="28"/>
      <w:szCs w:val="20"/>
    </w:rPr>
  </w:style>
  <w:style w:type="paragraph" w:customStyle="1" w:styleId="b1">
    <w:name w:val="b1"/>
    <w:basedOn w:val="a"/>
    <w:rsid w:val="00821AE5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af2">
    <w:name w:val="內文一"/>
    <w:basedOn w:val="a"/>
    <w:rsid w:val="00E67BE4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table" w:customStyle="1" w:styleId="22">
    <w:name w:val="22"/>
    <w:basedOn w:val="a1"/>
    <w:rsid w:val="00940B6D"/>
    <w:pPr>
      <w:widowControl w:val="0"/>
      <w:autoSpaceDE w:val="0"/>
      <w:autoSpaceDN w:val="0"/>
    </w:pPr>
    <w:rPr>
      <w:rFonts w:ascii="Calibri" w:hAnsi="Calibri" w:cs="Calibri"/>
      <w:kern w:val="0"/>
      <w:sz w:val="22"/>
      <w:szCs w:val="24"/>
      <w:lang w:eastAsia="en-US"/>
    </w:rPr>
    <w:tblPr>
      <w:tblStyleRowBandSize w:val="1"/>
      <w:tblStyleColBandSize w:val="1"/>
    </w:tblPr>
  </w:style>
  <w:style w:type="character" w:customStyle="1" w:styleId="a4">
    <w:name w:val="清單段落 字元"/>
    <w:aliases w:val="標題一 字元,大標 字元,卑南壹 字元,1.1.1.1清單段落 字元,次項目 字元,(二) 字元,List Paragraph 字元,lp1 字元,FooterText 字元,numbered 字元,Paragraphe de liste1 字元,清單段落31 字元,標題 (4) 字元,列點 字元,12 20 字元"/>
    <w:basedOn w:val="a0"/>
    <w:link w:val="a3"/>
    <w:uiPriority w:val="34"/>
    <w:locked/>
    <w:rsid w:val="00B167D2"/>
    <w:rPr>
      <w:rFonts w:ascii="Times New Roman" w:eastAsia="新細明體" w:hAnsi="Times New Roman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976A3A"/>
    <w:rPr>
      <w:sz w:val="18"/>
      <w:szCs w:val="18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976A3A"/>
    <w:rPr>
      <w:b/>
      <w:bCs/>
    </w:rPr>
  </w:style>
  <w:style w:type="character" w:customStyle="1" w:styleId="af5">
    <w:name w:val="註解主旨 字元"/>
    <w:basedOn w:val="a6"/>
    <w:link w:val="af4"/>
    <w:uiPriority w:val="99"/>
    <w:semiHidden/>
    <w:rsid w:val="00976A3A"/>
    <w:rPr>
      <w:rFonts w:ascii="Times New Roman" w:eastAsia="標楷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6110">
          <w:marLeft w:val="7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202">
          <w:marLeft w:val="14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073">
          <w:marLeft w:val="7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27A4-9324-4D47-B4F2-B7A3C360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廖子綺</cp:lastModifiedBy>
  <cp:revision>6</cp:revision>
  <cp:lastPrinted>2020-10-16T06:26:00Z</cp:lastPrinted>
  <dcterms:created xsi:type="dcterms:W3CDTF">2024-11-20T11:55:00Z</dcterms:created>
  <dcterms:modified xsi:type="dcterms:W3CDTF">2025-02-04T06:20:00Z</dcterms:modified>
</cp:coreProperties>
</file>